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CC" w:rsidRPr="00BF2ADE" w:rsidRDefault="00C523CC" w:rsidP="000403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u w:val="single"/>
          <w:lang w:eastAsia="pl-PL"/>
        </w:rPr>
      </w:pPr>
      <w:r w:rsidRPr="00BF2ADE"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u w:val="single"/>
          <w:lang w:eastAsia="pl-PL"/>
        </w:rPr>
        <w:t xml:space="preserve">Wsparcie psychologiczne podczas pandemii </w:t>
      </w:r>
      <w:proofErr w:type="spellStart"/>
      <w:r w:rsidRPr="00BF2ADE"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u w:val="single"/>
          <w:lang w:eastAsia="pl-PL"/>
        </w:rPr>
        <w:t>koronawirusa</w:t>
      </w:r>
      <w:proofErr w:type="spellEnd"/>
    </w:p>
    <w:p w:rsidR="00C523CC" w:rsidRPr="00C523CC" w:rsidRDefault="00C523CC" w:rsidP="004A0997">
      <w:pPr>
        <w:shd w:val="clear" w:color="auto" w:fill="FFFFFF"/>
        <w:spacing w:before="75" w:after="0" w:line="360" w:lineRule="atLeast"/>
        <w:ind w:right="15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ARTYKUŁY: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https://polskatimes.pl/</w:t>
        </w:r>
      </w:hyperlink>
      <w:bookmarkStart w:id="0" w:name="_GoBack"/>
      <w:bookmarkEnd w:id="0"/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https://www.podwojniewyjatkowi.pl/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https://kosmosdladoroslych.pl/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https://zwierciadlo.pl/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https://psychoterapia.plus/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Przetłumaczony z angielskiego tekst z Amerykańskiego Towarzystwa Psychiatrii Dzieci i Młodzieży: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https://drive.google.com/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VIDEO: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https://www.youtube.com/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https://bycblizej.pl/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WEBINAR: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https://www.swps.pl/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KSIĄŻECZKA PDF O KORONAWIRUSIE: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https://660919d3-b85b-43c3-a3ad-3de6a9d37099.filesusr.com/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8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http://dorotabrodka.pl/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Dziecięce emocje w praktyce – Jak rozwijać samoregulację?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https://www.subscribepage.com/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Grafika</w:t>
      </w:r>
    </w:p>
    <w:p w:rsidR="00C523CC" w:rsidRPr="00C523CC" w:rsidRDefault="00C523CC" w:rsidP="00C523C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 wp14:anchorId="722BEFD6" wp14:editId="1A9CC900">
            <wp:extent cx="6248400" cy="6248400"/>
            <wp:effectExtent l="0" t="0" r="0" b="0"/>
            <wp:docPr id="1" name="Obraz 1" descr="http://www.gim1.zso1.pl/wp-content/uploads/2020/03/89722638_227594961967768_2281168714155950080_n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im1.zso1.pl/wp-content/uploads/2020/03/89722638_227594961967768_2281168714155950080_n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523CC" w:rsidRDefault="00C523CC" w:rsidP="00C523CC">
      <w:pPr>
        <w:shd w:val="clear" w:color="auto" w:fill="FFFFFF"/>
        <w:spacing w:before="150"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textWrapping" w:clear="all"/>
      </w:r>
    </w:p>
    <w:p w:rsidR="00C523CC" w:rsidRPr="00C523CC" w:rsidRDefault="00C523CC" w:rsidP="00C523C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lastRenderedPageBreak/>
        <w:drawing>
          <wp:inline distT="0" distB="0" distL="0" distR="0" wp14:anchorId="07ECBC7B" wp14:editId="20076A1E">
            <wp:extent cx="6263640" cy="6263640"/>
            <wp:effectExtent l="0" t="0" r="3810" b="3810"/>
            <wp:docPr id="2" name="Obraz 2" descr="http://www.gim1.zso1.pl/wp-content/uploads/2020/03/89774081_865153747288417_6138755996933160960_n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im1.zso1.pl/wp-content/uploads/2020/03/89774081_865153747288417_6138755996933160960_n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523CC" w:rsidRDefault="00C523CC" w:rsidP="00C523CC">
      <w:pPr>
        <w:shd w:val="clear" w:color="auto" w:fill="FFFFFF"/>
        <w:spacing w:before="150"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textWrapping" w:clear="all"/>
      </w:r>
    </w:p>
    <w:p w:rsidR="00C523CC" w:rsidRPr="00C523CC" w:rsidRDefault="00C523CC" w:rsidP="00C523C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lastRenderedPageBreak/>
        <w:drawing>
          <wp:inline distT="0" distB="0" distL="0" distR="0" wp14:anchorId="4A147F74" wp14:editId="0F6A4F3F">
            <wp:extent cx="3657600" cy="9144000"/>
            <wp:effectExtent l="0" t="0" r="0" b="0"/>
            <wp:docPr id="3" name="Obraz 3" descr="http://www.gim1.zso1.pl/wp-content/uploads/2020/03/90153767_2798811316843389_3148918804218642432_o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im1.zso1.pl/wp-content/uploads/2020/03/90153767_2798811316843389_3148918804218642432_o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523CC" w:rsidRDefault="00C523CC" w:rsidP="00C523CC">
      <w:pPr>
        <w:shd w:val="clear" w:color="auto" w:fill="FFFFFF"/>
        <w:spacing w:before="150"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br w:type="textWrapping" w:clear="all"/>
      </w:r>
    </w:p>
    <w:p w:rsidR="00C523CC" w:rsidRPr="00C523CC" w:rsidRDefault="00C523CC" w:rsidP="00C523C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 wp14:anchorId="15BC6400" wp14:editId="77550AFF">
            <wp:extent cx="5715000" cy="5715000"/>
            <wp:effectExtent l="0" t="0" r="0" b="0"/>
            <wp:docPr id="4" name="Obraz 4" descr="http://www.gim1.zso1.pl/wp-content/uploads/2020/03/90226359_2788715404509705_6744485229076938752_n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im1.zso1.pl/wp-content/uploads/2020/03/90226359_2788715404509705_6744485229076938752_n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523CC" w:rsidRDefault="00C523CC" w:rsidP="00C523CC">
      <w:pPr>
        <w:shd w:val="clear" w:color="auto" w:fill="FFFFFF"/>
        <w:spacing w:before="150"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textWrapping" w:clear="all"/>
      </w:r>
    </w:p>
    <w:p w:rsidR="00C523CC" w:rsidRPr="00CF4917" w:rsidRDefault="00C523CC" w:rsidP="00CF491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lastRenderedPageBreak/>
        <w:drawing>
          <wp:inline distT="0" distB="0" distL="0" distR="0" wp14:anchorId="74A15F7D" wp14:editId="6DD940DC">
            <wp:extent cx="4671060" cy="8827200"/>
            <wp:effectExtent l="0" t="0" r="0" b="0"/>
            <wp:docPr id="5" name="Obraz 5" descr="http://www.gim1.zso1.pl/wp-content/uploads/2020/03/90236176_10158159143009275_7702375094860906496_n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im1.zso1.pl/wp-content/uploads/2020/03/90236176_10158159143009275_7702375094860906496_n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88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F4917" w:rsidRDefault="00C523CC" w:rsidP="00CF491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lastRenderedPageBreak/>
        <w:drawing>
          <wp:inline distT="0" distB="0" distL="0" distR="0" wp14:anchorId="0B153732" wp14:editId="47F3345B">
            <wp:extent cx="3386328" cy="8465820"/>
            <wp:effectExtent l="0" t="0" r="5080" b="0"/>
            <wp:docPr id="6" name="Obraz 6" descr="http://www.gim1.zso1.pl/wp-content/uploads/2020/03/89291776_3009545319065593_7818711400833875968_n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im1.zso1.pl/wp-content/uploads/2020/03/89291776_3009545319065593_7818711400833875968_n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16" cy="84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textWrapping" w:clear="all"/>
      </w:r>
      <w:r w:rsidR="000403C5" w:rsidRPr="00C523CC">
        <w:rPr>
          <w:rFonts w:ascii="Arial" w:eastAsia="Times New Roman" w:hAnsi="Arial" w:cs="Arial"/>
          <w:b/>
          <w:bCs/>
          <w:noProof/>
          <w:color w:val="999999"/>
          <w:sz w:val="24"/>
          <w:szCs w:val="24"/>
          <w:lang w:eastAsia="pl-PL"/>
        </w:rPr>
        <w:lastRenderedPageBreak/>
        <w:drawing>
          <wp:inline distT="0" distB="0" distL="0" distR="0" wp14:anchorId="3C684861" wp14:editId="07AD7FB1">
            <wp:extent cx="3566160" cy="8465820"/>
            <wp:effectExtent l="0" t="0" r="0" b="0"/>
            <wp:docPr id="7" name="Obraz 7" descr="http://www.gim1.zso1.pl/wp-content/uploads/2020/03/89437620_1135895350094030_4502931360524009472_o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im1.zso1.pl/wp-content/uploads/2020/03/89437620_1135895350094030_4502931360524009472_o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CC" w:rsidRPr="00C523CC" w:rsidRDefault="00C523CC" w:rsidP="00C523CC">
      <w:pPr>
        <w:shd w:val="clear" w:color="auto" w:fill="FFFFFF"/>
        <w:spacing w:after="10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0403C5" w:rsidRPr="000403C5" w:rsidRDefault="00C523CC" w:rsidP="00C523C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pl-PL"/>
        </w:rPr>
        <w:t>ZDALNE NAUCZANIE</w:t>
      </w:r>
      <w:r w:rsidRPr="000403C5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pl-PL"/>
        </w:rPr>
        <w:t xml:space="preserve"> </w:t>
      </w:r>
    </w:p>
    <w:p w:rsidR="00C523CC" w:rsidRPr="00C523CC" w:rsidRDefault="00C523CC" w:rsidP="00C523C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pl-PL"/>
        </w:rPr>
      </w:pPr>
      <w:r w:rsidRPr="00C523CC">
        <w:rPr>
          <w:rFonts w:ascii="Arial" w:eastAsia="Times New Roman" w:hAnsi="Arial" w:cs="Arial"/>
          <w:b/>
          <w:color w:val="333333"/>
          <w:sz w:val="36"/>
          <w:szCs w:val="36"/>
          <w:lang w:eastAsia="pl-PL"/>
        </w:rPr>
        <w:t>Przydatne informacje dotyczące zdalnego nauczania</w:t>
      </w:r>
    </w:p>
    <w:p w:rsid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WSZYSTKIE PRZEDMIOTY: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4" w:tgtFrame="_blank" w:history="1">
        <w:r w:rsidR="00C523CC" w:rsidRPr="00C523CC">
          <w:rPr>
            <w:rFonts w:ascii="Arial" w:eastAsia="Times New Roman" w:hAnsi="Arial" w:cs="Arial"/>
            <w:bCs/>
            <w:color w:val="333333"/>
            <w:sz w:val="24"/>
            <w:szCs w:val="24"/>
            <w:lang w:eastAsia="pl-PL"/>
          </w:rPr>
          <w:t>https://www.gov.pl/web/zdalnelekcje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5" w:tgtFrame="_blank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https://epodreczniki.pl/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6" w:tgtFrame="_blank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https://www.nowaera.pl/naukazdalna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7" w:tgtFrame="_blank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https://pl.khanacademy.org/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8" w:tgtFrame="_blank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https://otwartezasoby.pl/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kanał TED:</w:t>
      </w: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hyperlink r:id="rId39" w:history="1">
        <w:r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https://www.youtube.com/user/TEDtalksDirector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https://edugry.gwo.pl/</w:t>
        </w:r>
      </w:hyperlink>
      <w:r w:rsidR="00C523CC"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(j. polski, matematyka, historia, informatyka)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https://quizlet.com/pl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https://learningapps.org/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JĘZYK POLSKI: 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http://www.edusens.pl/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https://622pomysly.wordpress.com/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https://dyktanda.online/app/</w:t>
        </w:r>
      </w:hyperlink>
    </w:p>
    <w:p w:rsid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0403C5" w:rsidRDefault="000403C5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0403C5" w:rsidRPr="00C523CC" w:rsidRDefault="000403C5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MATEMATYKA: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https://www.pistacja.tv/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https://www.matemaks.pl/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8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https://www.xn--tabliczkamnoenia-0rd.pl/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https://szaloneliczby.pl/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https://zadania.info/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http://matzoo.pl/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http://www.math.edu.pl/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https://www.matika.in/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proofErr w:type="spellStart"/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Matlandia</w:t>
      </w:r>
      <w:proofErr w:type="spellEnd"/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(płatny – 27 zł/rok)</w:t>
      </w: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hyperlink r:id="rId54" w:history="1">
        <w:r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https://mojedziecikreatywnie.pl/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CHEMIA: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PAN BELFER:</w:t>
      </w: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hyperlink r:id="rId55" w:history="1">
        <w:r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https://www.youtube.com/channel/UCfYPjDbhT01HYwvCIC29tVg</w:t>
        </w:r>
      </w:hyperlink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FIZYKA: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https://esero.kopernik.org.pl/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HISTORIA: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https://przystanekhistoria.pl/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8" w:anchor="/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http://gry.wawel.krakow.pl/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MUZYKA: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http://www.muzykotekaszkolna.pl/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https://www.flowkey.com/en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https://pianu.com/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WYCHOWANIE FIZYCZNE: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http://damianrudnik.com/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ÓSMOKLASIŚCI: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https://www.cke.gov.pl/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https://www.oke.gda.pl/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https://www.oke.gda.pl/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http://www.publio.pl/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https://arkusze.pl/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proofErr w:type="spellStart"/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PowtórkoMat</w:t>
      </w:r>
      <w:proofErr w:type="spellEnd"/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(27 zł/rok)</w:t>
      </w: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hyperlink r:id="rId68" w:history="1">
        <w:r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https://powtorkomat.gwo.pl/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APLIKACJE, PLATFORMY, NARZĘDZIA:</w:t>
      </w:r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https://otwartezasoby.pl/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https://www.learnetic.pl/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https://www.edukator.pl/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https://www.dzwonek.pl/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https://www.minstructor.pl/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https://classroom.google.com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https://www.livewebinar.com/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https://storybird.com/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https://kahoot.com/</w:t>
        </w:r>
      </w:hyperlink>
    </w:p>
    <w:p w:rsidR="00C523CC" w:rsidRPr="00C523CC" w:rsidRDefault="00170E5D" w:rsidP="000403C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8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https://spiral.ac/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BIBLIOTEKA: 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7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https://wolnelektury.pl/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https://lektury.gov.pl/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https://polona.pl/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https://www.legimi.pl/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http://www.chmuraczytania.pl/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http://www.publio.pl/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https://ksiazka.net.pl/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https://www.bajkowisko.pl/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KULTURA: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https://ninateka.pl/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8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https://www.onet.pl/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89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https://dobrewiadomosci.net.pl/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KREATYWNY CZAS WOLNY: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0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https://mojedziecikreatywnie.pl/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1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https://panimonia.pl/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2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https://eduzabawy.com/</w:t>
        </w:r>
      </w:hyperlink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523CC" w:rsidRPr="00C523CC" w:rsidRDefault="00C523CC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523C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DLA NAUCZYCIELI:</w:t>
      </w:r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3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https://blog.ceo.org.pl/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4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https://blog.ceo.org.pl/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5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https://www.gov.pl/</w:t>
        </w:r>
      </w:hyperlink>
    </w:p>
    <w:p w:rsidR="00C523CC" w:rsidRPr="00C523CC" w:rsidRDefault="00170E5D" w:rsidP="00C523CC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6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https://szkolamontessori.com.pl/</w:t>
        </w:r>
      </w:hyperlink>
    </w:p>
    <w:p w:rsidR="00C523CC" w:rsidRPr="00C523CC" w:rsidRDefault="00170E5D" w:rsidP="00C52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97" w:history="1">
        <w:r w:rsidR="00C523CC" w:rsidRPr="00C523CC">
          <w:rPr>
            <w:rFonts w:ascii="Arial" w:eastAsia="Times New Roman" w:hAnsi="Arial" w:cs="Arial"/>
            <w:color w:val="333333"/>
            <w:sz w:val="24"/>
            <w:szCs w:val="24"/>
            <w:lang w:eastAsia="pl-PL"/>
          </w:rPr>
          <w:t>http://www.superbelfrzy.edu.pl/</w:t>
        </w:r>
      </w:hyperlink>
    </w:p>
    <w:p w:rsidR="005624B7" w:rsidRDefault="005624B7"/>
    <w:sectPr w:rsidR="005624B7">
      <w:headerReference w:type="default" r:id="rId9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5D" w:rsidRDefault="00170E5D" w:rsidP="000403C5">
      <w:pPr>
        <w:spacing w:after="0" w:line="240" w:lineRule="auto"/>
      </w:pPr>
      <w:r>
        <w:separator/>
      </w:r>
    </w:p>
  </w:endnote>
  <w:endnote w:type="continuationSeparator" w:id="0">
    <w:p w:rsidR="00170E5D" w:rsidRDefault="00170E5D" w:rsidP="0004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5D" w:rsidRDefault="00170E5D" w:rsidP="000403C5">
      <w:pPr>
        <w:spacing w:after="0" w:line="240" w:lineRule="auto"/>
      </w:pPr>
      <w:r>
        <w:separator/>
      </w:r>
    </w:p>
  </w:footnote>
  <w:footnote w:type="continuationSeparator" w:id="0">
    <w:p w:rsidR="00170E5D" w:rsidRDefault="00170E5D" w:rsidP="0004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C5" w:rsidRPr="009E5B46" w:rsidRDefault="000403C5" w:rsidP="000403C5">
    <w:pPr>
      <w:tabs>
        <w:tab w:val="left" w:pos="5580"/>
      </w:tabs>
      <w:spacing w:line="360" w:lineRule="auto"/>
      <w:contextualSpacing/>
      <w:jc w:val="center"/>
      <w:rPr>
        <w:rFonts w:ascii="Optimum" w:eastAsia="Times New Roman" w:hAnsi="Optimum" w:cs="Times New Roman"/>
        <w:sz w:val="14"/>
        <w:szCs w:val="16"/>
        <w:lang w:eastAsia="pl-PL"/>
      </w:rPr>
    </w:pPr>
    <w:r w:rsidRPr="009E5B4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030A7B62" wp14:editId="442C1F31">
          <wp:extent cx="313690" cy="356235"/>
          <wp:effectExtent l="0" t="0" r="0" b="571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03C5" w:rsidRPr="009E5B46" w:rsidRDefault="000403C5" w:rsidP="000403C5">
    <w:pPr>
      <w:tabs>
        <w:tab w:val="left" w:pos="5580"/>
      </w:tabs>
      <w:spacing w:after="0" w:line="360" w:lineRule="auto"/>
      <w:contextualSpacing/>
      <w:jc w:val="center"/>
      <w:rPr>
        <w:rFonts w:ascii="Calibri" w:eastAsia="Times New Roman" w:hAnsi="Calibri" w:cs="Times New Roman"/>
        <w:b/>
        <w:sz w:val="20"/>
        <w:szCs w:val="20"/>
        <w:lang w:eastAsia="pl-PL"/>
      </w:rPr>
    </w:pPr>
    <w:r w:rsidRPr="009E5B46">
      <w:rPr>
        <w:rFonts w:ascii="Calibri" w:eastAsia="Times New Roman" w:hAnsi="Calibri" w:cs="Times New Roman"/>
        <w:b/>
        <w:sz w:val="20"/>
        <w:szCs w:val="20"/>
        <w:lang w:eastAsia="pl-PL"/>
      </w:rPr>
      <w:t>Poradnia Psychologiczno-Pedagogiczna im. Stefana Szumana w Bochni</w:t>
    </w:r>
  </w:p>
  <w:p w:rsidR="000403C5" w:rsidRDefault="00040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5CCC"/>
    <w:multiLevelType w:val="multilevel"/>
    <w:tmpl w:val="8E0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0173A"/>
    <w:multiLevelType w:val="multilevel"/>
    <w:tmpl w:val="9AA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CC"/>
    <w:rsid w:val="000403C5"/>
    <w:rsid w:val="00082AE1"/>
    <w:rsid w:val="00170E5D"/>
    <w:rsid w:val="004A0997"/>
    <w:rsid w:val="005624B7"/>
    <w:rsid w:val="00BF2ADE"/>
    <w:rsid w:val="00C523CC"/>
    <w:rsid w:val="00CF4917"/>
    <w:rsid w:val="00E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3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23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23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3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C5"/>
  </w:style>
  <w:style w:type="paragraph" w:styleId="Stopka">
    <w:name w:val="footer"/>
    <w:basedOn w:val="Normalny"/>
    <w:link w:val="StopkaZnak"/>
    <w:uiPriority w:val="99"/>
    <w:unhideWhenUsed/>
    <w:rsid w:val="000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3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23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23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3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3C5"/>
  </w:style>
  <w:style w:type="paragraph" w:styleId="Stopka">
    <w:name w:val="footer"/>
    <w:basedOn w:val="Normalny"/>
    <w:link w:val="StopkaZnak"/>
    <w:uiPriority w:val="99"/>
    <w:unhideWhenUsed/>
    <w:rsid w:val="000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im1.zso1.pl/wp-content/uploads/2020/03/90226359_2788715404509705_6744485229076938752_n.jpg" TargetMode="External"/><Relationship Id="rId21" Type="http://schemas.openxmlformats.org/officeDocument/2006/relationships/image" Target="media/image1.png"/><Relationship Id="rId42" Type="http://schemas.openxmlformats.org/officeDocument/2006/relationships/hyperlink" Target="https://learningapps.org/" TargetMode="External"/><Relationship Id="rId47" Type="http://schemas.openxmlformats.org/officeDocument/2006/relationships/hyperlink" Target="https://www.matemaks.pl/" TargetMode="External"/><Relationship Id="rId63" Type="http://schemas.openxmlformats.org/officeDocument/2006/relationships/hyperlink" Target="https://www.cke.gov.pl/" TargetMode="External"/><Relationship Id="rId68" Type="http://schemas.openxmlformats.org/officeDocument/2006/relationships/hyperlink" Target="https://powtorkomat.gwo.pl/" TargetMode="External"/><Relationship Id="rId84" Type="http://schemas.openxmlformats.org/officeDocument/2006/relationships/hyperlink" Target="http://www.publio.pl/e-booki,darmowe,strona2.html" TargetMode="External"/><Relationship Id="rId89" Type="http://schemas.openxmlformats.org/officeDocument/2006/relationships/hyperlink" Target="https://dobrewiadomosci.net.pl/39392-utknales-w-domu-te-12-slynnych-muzeow-oferuje-wirtualne-wycieczki-w-ktorych-mozesz-wziac-udzial-siedzac-na-kanapie/?fbclid=IwAR0RkqEXwrSg3gU1HIxiH-eoZg_EbTPhTtzdaUJ7cWLqbbMDS-bMBDHWJkE" TargetMode="External"/><Relationship Id="rId16" Type="http://schemas.openxmlformats.org/officeDocument/2006/relationships/hyperlink" Target="https://www.swps.pl/strefa-psyche/wydarzenia/403-webinarium/21359-jak-radzic-sobie-z-lekiem-przed-koronawirusem-webinar" TargetMode="External"/><Relationship Id="rId11" Type="http://schemas.openxmlformats.org/officeDocument/2006/relationships/hyperlink" Target="https://zwierciadlo.pl/psychologia/jak-radzic-sobie-z-lekiem-i-jak-rozmawiac-o-epidemii-z-dzieckiem-w-rozmowie-z-dr-tomaszem-srebnickiem?fbclid=IwAR3K5hsNYdsBA7OtVONELs-wH-fP5sMDBqxM7Jr-Hdru4isTEBagH4Z6wYM" TargetMode="External"/><Relationship Id="rId32" Type="http://schemas.openxmlformats.org/officeDocument/2006/relationships/hyperlink" Target="http://www.gim1.zso1.pl/wp-content/uploads/2020/03/89437620_1135895350094030_4502931360524009472_o.jpg" TargetMode="External"/><Relationship Id="rId37" Type="http://schemas.openxmlformats.org/officeDocument/2006/relationships/hyperlink" Target="https://pl.khanacademy.org/" TargetMode="External"/><Relationship Id="rId53" Type="http://schemas.openxmlformats.org/officeDocument/2006/relationships/hyperlink" Target="https://www.matika.in/pl/" TargetMode="External"/><Relationship Id="rId58" Type="http://schemas.openxmlformats.org/officeDocument/2006/relationships/hyperlink" Target="http://gry.wawel.krakow.pl/" TargetMode="External"/><Relationship Id="rId74" Type="http://schemas.openxmlformats.org/officeDocument/2006/relationships/hyperlink" Target="https://classroom.google.com/h" TargetMode="External"/><Relationship Id="rId79" Type="http://schemas.openxmlformats.org/officeDocument/2006/relationships/hyperlink" Target="https://wolnelektury.pl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ojedziecikreatywnie.pl/2017/11/zabawy-dla-dzieci-w-domu/" TargetMode="External"/><Relationship Id="rId95" Type="http://schemas.openxmlformats.org/officeDocument/2006/relationships/hyperlink" Target="https://www.gov.pl/web/cyfryzacja/nauczycielu-poprowadz-lekcje-online" TargetMode="External"/><Relationship Id="rId22" Type="http://schemas.openxmlformats.org/officeDocument/2006/relationships/hyperlink" Target="http://www.gim1.zso1.pl/wp-content/uploads/2020/03/89774081_865153747288417_6138755996933160960_n.jpg" TargetMode="External"/><Relationship Id="rId27" Type="http://schemas.openxmlformats.org/officeDocument/2006/relationships/image" Target="media/image4.jpeg"/><Relationship Id="rId43" Type="http://schemas.openxmlformats.org/officeDocument/2006/relationships/hyperlink" Target="http://www.edusens.pl/" TargetMode="External"/><Relationship Id="rId48" Type="http://schemas.openxmlformats.org/officeDocument/2006/relationships/hyperlink" Target="https://www.xn--tabliczkamnoenia-0rd.pl/" TargetMode="External"/><Relationship Id="rId64" Type="http://schemas.openxmlformats.org/officeDocument/2006/relationships/hyperlink" Target="https://www.oke.gda.pl/index.php?page=zadania-powt%C3%B3rkowe-viii-klasa" TargetMode="External"/><Relationship Id="rId69" Type="http://schemas.openxmlformats.org/officeDocument/2006/relationships/hyperlink" Target="https://otwartezasoby.pl/narzedzia-i-zasoby-edukacyjne-na-czas-zamkniecia-szkol/" TargetMode="External"/><Relationship Id="rId80" Type="http://schemas.openxmlformats.org/officeDocument/2006/relationships/hyperlink" Target="https://lektury.gov.pl/" TargetMode="External"/><Relationship Id="rId85" Type="http://schemas.openxmlformats.org/officeDocument/2006/relationships/hyperlink" Target="https://ksiazka.net.pl/jak-legalnie-czytac-ebooki-za-darm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sychoterapia.plus/jak-rozmawiac-z-dzieckiem-o-epidemii-koronawirusa/?fbclid=IwAR1OPpOLWpVcIb3g4azwDSVNn_WtL3kAZIfNrqucQi31wn_gBLc2zk7Sl9o" TargetMode="External"/><Relationship Id="rId17" Type="http://schemas.openxmlformats.org/officeDocument/2006/relationships/hyperlink" Target="https://660919d3-b85b-43c3-a3ad-3de6a9d37099.filesusr.com/ugd/64c685_043dfd8a71d64cb78df2c51d21574e6b.pdf?fbclid=IwAR1FoGPs5DO23GT13VYkagxQkrfxd6yEquZRGl4vykUllcAaKlePQZ4a3DE" TargetMode="External"/><Relationship Id="rId25" Type="http://schemas.openxmlformats.org/officeDocument/2006/relationships/image" Target="media/image3.jpeg"/><Relationship Id="rId33" Type="http://schemas.openxmlformats.org/officeDocument/2006/relationships/image" Target="media/image7.jpeg"/><Relationship Id="rId38" Type="http://schemas.openxmlformats.org/officeDocument/2006/relationships/hyperlink" Target="https://otwartezasoby.pl/15-kanalow-edukacyjnych-i-naukowych-ktore-przydadza-sie-w-szkole/" TargetMode="External"/><Relationship Id="rId46" Type="http://schemas.openxmlformats.org/officeDocument/2006/relationships/hyperlink" Target="https://www.pistacja.tv/" TargetMode="External"/><Relationship Id="rId59" Type="http://schemas.openxmlformats.org/officeDocument/2006/relationships/hyperlink" Target="http://www.muzykotekaszkolna.pl/" TargetMode="External"/><Relationship Id="rId67" Type="http://schemas.openxmlformats.org/officeDocument/2006/relationships/hyperlink" Target="https://arkusze.pl/" TargetMode="External"/><Relationship Id="rId20" Type="http://schemas.openxmlformats.org/officeDocument/2006/relationships/hyperlink" Target="http://www.gim1.zso1.pl/wp-content/uploads/2020/03/89722638_227594961967768_2281168714155950080_n.png" TargetMode="External"/><Relationship Id="rId41" Type="http://schemas.openxmlformats.org/officeDocument/2006/relationships/hyperlink" Target="https://quizlet.com/pl" TargetMode="External"/><Relationship Id="rId54" Type="http://schemas.openxmlformats.org/officeDocument/2006/relationships/hyperlink" Target="https://mojedziecikreatywnie.pl/2019/09/matlandia-nauka-matematyki-przez-zabawe/" TargetMode="External"/><Relationship Id="rId62" Type="http://schemas.openxmlformats.org/officeDocument/2006/relationships/hyperlink" Target="http://damianrudnik.com/lekcja-wf-w-domu-zagraj-i-cwicz-podstawowka-i-liceum/?fbclid=IwAR0VLjlnbx6RyaRdhWTXx-HdrO6pg8BCvYn7G8foBwQbBjP4PhVIciBppjQ" TargetMode="External"/><Relationship Id="rId70" Type="http://schemas.openxmlformats.org/officeDocument/2006/relationships/hyperlink" Target="https://www.learnetic.pl/dzialania-learnetic-w-obliczu-epidemii-koronawirusa/?fbclid=IwAR3qNEDYAeB1-D40GIax2BgorXOlW6UyyXZGO36-A-sX1xVpDNox_7aAkm0" TargetMode="External"/><Relationship Id="rId75" Type="http://schemas.openxmlformats.org/officeDocument/2006/relationships/hyperlink" Target="https://www.livewebinar.com/" TargetMode="External"/><Relationship Id="rId83" Type="http://schemas.openxmlformats.org/officeDocument/2006/relationships/hyperlink" Target="http://www.chmuraczytania.pl/index.php" TargetMode="External"/><Relationship Id="rId88" Type="http://schemas.openxmlformats.org/officeDocument/2006/relationships/hyperlink" Target="https://www.onet.pl/kultura/onetkultura/koronawirus-w-polsce-najlepsze-spektakle-online-teatr-w-internecie/1v5nzfd,681c1dfa?fbclid=IwAR3U2eyc7ee7tfKsG0XxNs0WcmEobBdF7149nGWJUXr0g54S_0mssNoXkA8" TargetMode="External"/><Relationship Id="rId91" Type="http://schemas.openxmlformats.org/officeDocument/2006/relationships/hyperlink" Target="https://panimonia.pl/2018/01/23/masy-sensoryczne-plastyczne-przepisy/" TargetMode="External"/><Relationship Id="rId96" Type="http://schemas.openxmlformats.org/officeDocument/2006/relationships/hyperlink" Target="https://szkolamontessori.com.pl/50-miejsc-w-sieci-ktore-pomoga-podolac-wyzwaniu-edukowania-dzieci-w-domu?fbclid=IwAR06XI9jUlq3A1StIjkoD40CriO3EC3BNy5H-JdG4K_h8akck2mn36VlGi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bycblizej.pl/2020/03/14/koronawirus-emocjonalne-wsparcie-dla-dzieci/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www.gim1.zso1.pl/wp-content/uploads/2020/03/90236176_10158159143009275_7702375094860906496_n.jpg" TargetMode="External"/><Relationship Id="rId36" Type="http://schemas.openxmlformats.org/officeDocument/2006/relationships/hyperlink" Target="https://www.nowaera.pl/naukazdalna" TargetMode="External"/><Relationship Id="rId49" Type="http://schemas.openxmlformats.org/officeDocument/2006/relationships/hyperlink" Target="https://szaloneliczby.pl/" TargetMode="External"/><Relationship Id="rId57" Type="http://schemas.openxmlformats.org/officeDocument/2006/relationships/hyperlink" Target="https://przystanekhistoria.pl/" TargetMode="External"/><Relationship Id="rId10" Type="http://schemas.openxmlformats.org/officeDocument/2006/relationships/hyperlink" Target="https://kosmosdladoroslych.pl/ale-temat/jak-przetrwac-razem-kwarantanne/?fbclid=IwAR0zido-170d8gcI_7CBZ6LU6sAzpwJk0h5XTB5vRWZzu6VFQ2P2b4rGSlc" TargetMode="External"/><Relationship Id="rId31" Type="http://schemas.openxmlformats.org/officeDocument/2006/relationships/image" Target="media/image6.jpeg"/><Relationship Id="rId44" Type="http://schemas.openxmlformats.org/officeDocument/2006/relationships/hyperlink" Target="https://622pomysly.wordpress.com/" TargetMode="External"/><Relationship Id="rId52" Type="http://schemas.openxmlformats.org/officeDocument/2006/relationships/hyperlink" Target="http://www.math.edu.pl/" TargetMode="External"/><Relationship Id="rId60" Type="http://schemas.openxmlformats.org/officeDocument/2006/relationships/hyperlink" Target="https://www.flowkey.com/en" TargetMode="External"/><Relationship Id="rId65" Type="http://schemas.openxmlformats.org/officeDocument/2006/relationships/hyperlink" Target="https://www.oke.gda.pl/index.php?page=materia%C5%82y-%C4%87wiczeniowe" TargetMode="External"/><Relationship Id="rId73" Type="http://schemas.openxmlformats.org/officeDocument/2006/relationships/hyperlink" Target="https://www.minstructor.pl/" TargetMode="External"/><Relationship Id="rId78" Type="http://schemas.openxmlformats.org/officeDocument/2006/relationships/hyperlink" Target="https://spiral.ac/" TargetMode="External"/><Relationship Id="rId81" Type="http://schemas.openxmlformats.org/officeDocument/2006/relationships/hyperlink" Target="https://polona.pl/" TargetMode="External"/><Relationship Id="rId86" Type="http://schemas.openxmlformats.org/officeDocument/2006/relationships/hyperlink" Target="https://www.bajkowisko.pl/posluchaj-za-darmo/" TargetMode="External"/><Relationship Id="rId94" Type="http://schemas.openxmlformats.org/officeDocument/2006/relationships/hyperlink" Target="https://blog.ceo.org.pl/jak-uczyc-zdalnie-materialy-i-wskazowki-dla-nauczycieli-ek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dwojniewyjatkowi.pl/post/l%C4%99k-o-wirusie-wszyscy-wiemy-o-kt%C3%B3rym?fbclid=IwAR2HDPdko1O6jsXwUFxrpR-X49pi7bgwQ0jePBfzkgPZD53qPXPLtu8NzPM" TargetMode="External"/><Relationship Id="rId13" Type="http://schemas.openxmlformats.org/officeDocument/2006/relationships/hyperlink" Target="https://drive.google.com/file/d/1RKfgFnCTYHwhcJteKyLABT8J7hkgeFSd/view" TargetMode="External"/><Relationship Id="rId18" Type="http://schemas.openxmlformats.org/officeDocument/2006/relationships/hyperlink" Target="http://dorotabrodka.pl/blog/?fbclid=IwAR3NGpSI0hWoTlWVX5C7ZGytgXQ_10KnIN4nGf1RgmgC1hLBOkmZih_V1Cs" TargetMode="External"/><Relationship Id="rId39" Type="http://schemas.openxmlformats.org/officeDocument/2006/relationships/hyperlink" Target="https://www.youtube.com/user/TEDtalksDirector" TargetMode="External"/><Relationship Id="rId34" Type="http://schemas.openxmlformats.org/officeDocument/2006/relationships/hyperlink" Target="https://www.gov.pl/web/zdalnelekcje" TargetMode="External"/><Relationship Id="rId50" Type="http://schemas.openxmlformats.org/officeDocument/2006/relationships/hyperlink" Target="https://zadania.info/" TargetMode="External"/><Relationship Id="rId55" Type="http://schemas.openxmlformats.org/officeDocument/2006/relationships/hyperlink" Target="https://www.youtube.com/channel/UCfYPjDbhT01HYwvCIC29tVg" TargetMode="External"/><Relationship Id="rId76" Type="http://schemas.openxmlformats.org/officeDocument/2006/relationships/hyperlink" Target="https://storybird.com/" TargetMode="External"/><Relationship Id="rId97" Type="http://schemas.openxmlformats.org/officeDocument/2006/relationships/hyperlink" Target="http://www.superbelfrzy.edu.pl/category/pomyslodajni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dukator.pl/" TargetMode="External"/><Relationship Id="rId92" Type="http://schemas.openxmlformats.org/officeDocument/2006/relationships/hyperlink" Target="https://eduzabawy.com/" TargetMode="External"/><Relationship Id="rId2" Type="http://schemas.openxmlformats.org/officeDocument/2006/relationships/styles" Target="styles.xml"/><Relationship Id="rId29" Type="http://schemas.openxmlformats.org/officeDocument/2006/relationships/image" Target="media/image5.jpeg"/><Relationship Id="rId24" Type="http://schemas.openxmlformats.org/officeDocument/2006/relationships/hyperlink" Target="http://www.gim1.zso1.pl/wp-content/uploads/2020/03/90153767_2798811316843389_3148918804218642432_o.jpg" TargetMode="External"/><Relationship Id="rId40" Type="http://schemas.openxmlformats.org/officeDocument/2006/relationships/hyperlink" Target="https://edugry.gwo.pl/przedmioty" TargetMode="External"/><Relationship Id="rId45" Type="http://schemas.openxmlformats.org/officeDocument/2006/relationships/hyperlink" Target="https://dyktanda.online/app/" TargetMode="External"/><Relationship Id="rId66" Type="http://schemas.openxmlformats.org/officeDocument/2006/relationships/hyperlink" Target="http://www.publio.pl/egzamin-osmoklasisty-2019-jezyk-polski,p186393.html" TargetMode="External"/><Relationship Id="rId87" Type="http://schemas.openxmlformats.org/officeDocument/2006/relationships/hyperlink" Target="https://ninateka.pl/edu" TargetMode="External"/><Relationship Id="rId61" Type="http://schemas.openxmlformats.org/officeDocument/2006/relationships/hyperlink" Target="https://pianu.com/" TargetMode="External"/><Relationship Id="rId82" Type="http://schemas.openxmlformats.org/officeDocument/2006/relationships/hyperlink" Target="https://www.legimi.pl/ebooki/darmowe/" TargetMode="External"/><Relationship Id="rId19" Type="http://schemas.openxmlformats.org/officeDocument/2006/relationships/hyperlink" Target="https://www.subscribepage.com/u3u0n1" TargetMode="External"/><Relationship Id="rId14" Type="http://schemas.openxmlformats.org/officeDocument/2006/relationships/hyperlink" Target="https://www.youtube.com/watch?v=g9G9qqiM0Sw&amp;t=3s&amp;fbclid=IwAR2bHI_Zw_sBnm0-cS4TABYfTX7g2FivGXZoC_pTzp--ipTzFFqxddmgmC8" TargetMode="External"/><Relationship Id="rId30" Type="http://schemas.openxmlformats.org/officeDocument/2006/relationships/hyperlink" Target="http://www.gim1.zso1.pl/wp-content/uploads/2020/03/89291776_3009545319065593_7818711400833875968_n.jpg" TargetMode="External"/><Relationship Id="rId35" Type="http://schemas.openxmlformats.org/officeDocument/2006/relationships/hyperlink" Target="https://epodreczniki.pl/" TargetMode="External"/><Relationship Id="rId56" Type="http://schemas.openxmlformats.org/officeDocument/2006/relationships/hyperlink" Target="https://esero.kopernik.org.pl/" TargetMode="External"/><Relationship Id="rId77" Type="http://schemas.openxmlformats.org/officeDocument/2006/relationships/hyperlink" Target="https://kahoot.com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polskatimes.pl/koronawirus-w-polsce-jak-rozmawiac-z-dziecmi-o-koronawirusie-porady-psychologa-z-uniwersytetu-swps/ar/c1-14855071?fbclid=IwAR3FVj5Zf2qIXF3q7DLd2mSL1hPS-x_g3yRX8HNSqI9Mia6sV3z5vrEfP5M" TargetMode="External"/><Relationship Id="rId51" Type="http://schemas.openxmlformats.org/officeDocument/2006/relationships/hyperlink" Target="http://matzoo.pl/" TargetMode="External"/><Relationship Id="rId72" Type="http://schemas.openxmlformats.org/officeDocument/2006/relationships/hyperlink" Target="https://www.dzwonek.pl/" TargetMode="External"/><Relationship Id="rId93" Type="http://schemas.openxmlformats.org/officeDocument/2006/relationships/hyperlink" Target="https://blog.ceo.org.pl/webinarium-jak-uczyc-zdalnie-kluczowe-informacje-i-praktyczne-wskazowki-dla-nauczycieli-ek/" TargetMode="External"/><Relationship Id="rId9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2020-03-19T09:03:00Z</dcterms:created>
  <dcterms:modified xsi:type="dcterms:W3CDTF">2020-03-19T11:51:00Z</dcterms:modified>
</cp:coreProperties>
</file>