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6F651" w14:textId="77777777" w:rsidR="00265109" w:rsidRDefault="002651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5EE37B" w14:textId="6CF89B3B" w:rsidR="00265109" w:rsidRPr="00667FA3" w:rsidRDefault="00740ED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19</w:t>
      </w:r>
      <w:r w:rsidR="0085512F" w:rsidRPr="0085512F">
        <w:rPr>
          <w:rFonts w:ascii="Times New Roman" w:eastAsia="Times New Roman" w:hAnsi="Times New Roman"/>
          <w:b/>
          <w:bCs/>
          <w:sz w:val="24"/>
          <w:szCs w:val="24"/>
        </w:rPr>
        <w:t>.06.2020r</w:t>
      </w:r>
      <w:r w:rsidR="0085512F">
        <w:rPr>
          <w:rFonts w:ascii="Times New Roman" w:eastAsia="Times New Roman" w:hAnsi="Times New Roman"/>
          <w:sz w:val="24"/>
          <w:szCs w:val="24"/>
        </w:rPr>
        <w:t xml:space="preserve">. </w:t>
      </w:r>
      <w:r w:rsidR="0085512F" w:rsidRPr="00667FA3">
        <w:rPr>
          <w:rFonts w:ascii="Times New Roman" w:hAnsi="Times New Roman" w:cs="Times New Roman"/>
          <w:b/>
          <w:bCs/>
          <w:sz w:val="24"/>
          <w:szCs w:val="24"/>
        </w:rPr>
        <w:t xml:space="preserve">Temat lekcji: </w:t>
      </w:r>
      <w:r w:rsidR="0085512F" w:rsidRPr="00667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Bezpieczne wakacje.  </w:t>
      </w:r>
    </w:p>
    <w:p w14:paraId="38B41E7D" w14:textId="771EC103" w:rsidR="00740EDD" w:rsidRDefault="00740EDD" w:rsidP="00740EDD">
      <w:pPr>
        <w:spacing w:line="360" w:lineRule="auto"/>
        <w:rPr>
          <w:rFonts w:ascii="Times" w:hAnsi="Times"/>
          <w:color w:val="000000" w:themeColor="text1"/>
        </w:rPr>
      </w:pPr>
    </w:p>
    <w:p w14:paraId="5761FDA2" w14:textId="77777777" w:rsidR="00740EDD" w:rsidRDefault="00740EDD" w:rsidP="00740EDD">
      <w:pPr>
        <w:spacing w:line="360" w:lineRule="auto"/>
      </w:pPr>
      <w:hyperlink r:id="rId5" w:history="1">
        <w:r>
          <w:rPr>
            <w:rStyle w:val="Hipercze"/>
          </w:rPr>
          <w:t>https://www.youtube.com/watch?v=Y0sBekIWkL4</w:t>
        </w:r>
      </w:hyperlink>
    </w:p>
    <w:p w14:paraId="654C0D49" w14:textId="77777777" w:rsidR="00740EDD" w:rsidRDefault="00740EDD" w:rsidP="00740EDD">
      <w:pPr>
        <w:spacing w:line="360" w:lineRule="auto"/>
      </w:pPr>
      <w:hyperlink r:id="rId6" w:history="1">
        <w:r w:rsidRPr="00D61731">
          <w:rPr>
            <w:rStyle w:val="Hipercze"/>
          </w:rPr>
          <w:t>https://www.youtube.com/watch?v=0iidgRGFl60</w:t>
        </w:r>
      </w:hyperlink>
    </w:p>
    <w:p w14:paraId="31A696C4" w14:textId="77777777" w:rsidR="00740EDD" w:rsidRDefault="00740EDD" w:rsidP="00740EDD">
      <w:pPr>
        <w:spacing w:line="360" w:lineRule="auto"/>
      </w:pPr>
      <w:hyperlink r:id="rId7" w:history="1">
        <w:r w:rsidRPr="00D61731">
          <w:rPr>
            <w:color w:val="0000FF"/>
            <w:u w:val="single"/>
          </w:rPr>
          <w:t>https://www.youtube.com/watch?v=iW_8uy0ZNtM</w:t>
        </w:r>
      </w:hyperlink>
    </w:p>
    <w:p w14:paraId="5EF2B099" w14:textId="77777777" w:rsidR="00740EDD" w:rsidRPr="00D61731" w:rsidRDefault="00740EDD" w:rsidP="00740EDD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podstawie obejrzanych filmików zredaguj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krótką </w:t>
      </w:r>
      <w:r w:rsidRPr="00D61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notatkę na temat: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D61731">
        <w:rPr>
          <w:rFonts w:ascii="Times New Roman" w:eastAsia="Times New Roman" w:hAnsi="Times New Roman" w:cs="Times New Roman"/>
          <w:b/>
          <w:bCs/>
          <w:sz w:val="24"/>
          <w:szCs w:val="24"/>
        </w:rPr>
        <w:t>Rady na wakacje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D61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Zapisz ją w zeszycie. </w:t>
      </w:r>
    </w:p>
    <w:p w14:paraId="71DF96E2" w14:textId="77777777" w:rsidR="00740EDD" w:rsidRPr="00740EDD" w:rsidRDefault="00740EDD" w:rsidP="00740EDD">
      <w:pPr>
        <w:spacing w:line="360" w:lineRule="auto"/>
        <w:rPr>
          <w:rFonts w:ascii="Times" w:hAnsi="Times"/>
          <w:color w:val="000000" w:themeColor="text1"/>
        </w:rPr>
      </w:pPr>
    </w:p>
    <w:p w14:paraId="24BBB815" w14:textId="3888F90F" w:rsidR="003725C8" w:rsidRPr="003725C8" w:rsidRDefault="003725C8" w:rsidP="003725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725C8" w:rsidRPr="003725C8" w:rsidSect="0012178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0FDE"/>
    <w:multiLevelType w:val="hybridMultilevel"/>
    <w:tmpl w:val="C442B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6E8B"/>
    <w:multiLevelType w:val="hybridMultilevel"/>
    <w:tmpl w:val="CFA48320"/>
    <w:lvl w:ilvl="0" w:tplc="F1468AC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C5B"/>
    <w:multiLevelType w:val="hybridMultilevel"/>
    <w:tmpl w:val="639E0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11176"/>
    <w:multiLevelType w:val="hybridMultilevel"/>
    <w:tmpl w:val="EE084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53F23"/>
    <w:multiLevelType w:val="hybridMultilevel"/>
    <w:tmpl w:val="B51A15B2"/>
    <w:lvl w:ilvl="0" w:tplc="3022D3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2945E7"/>
    <w:multiLevelType w:val="hybridMultilevel"/>
    <w:tmpl w:val="168C7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13B23"/>
    <w:multiLevelType w:val="hybridMultilevel"/>
    <w:tmpl w:val="8A10EDF6"/>
    <w:lvl w:ilvl="0" w:tplc="90360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BF1096"/>
    <w:multiLevelType w:val="hybridMultilevel"/>
    <w:tmpl w:val="DD964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73C61"/>
    <w:multiLevelType w:val="hybridMultilevel"/>
    <w:tmpl w:val="31D877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D367CE"/>
    <w:multiLevelType w:val="hybridMultilevel"/>
    <w:tmpl w:val="1012DB02"/>
    <w:lvl w:ilvl="0" w:tplc="4C0E229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407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25362"/>
    <w:multiLevelType w:val="hybridMultilevel"/>
    <w:tmpl w:val="9E8E2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30"/>
    <w:rsid w:val="00016FA2"/>
    <w:rsid w:val="00095407"/>
    <w:rsid w:val="00121785"/>
    <w:rsid w:val="00135D27"/>
    <w:rsid w:val="0016275D"/>
    <w:rsid w:val="001E64F4"/>
    <w:rsid w:val="00265109"/>
    <w:rsid w:val="002A0503"/>
    <w:rsid w:val="002D185F"/>
    <w:rsid w:val="003725C8"/>
    <w:rsid w:val="003F572A"/>
    <w:rsid w:val="004D5155"/>
    <w:rsid w:val="004F70DD"/>
    <w:rsid w:val="0050114D"/>
    <w:rsid w:val="00507813"/>
    <w:rsid w:val="005E13D9"/>
    <w:rsid w:val="00603525"/>
    <w:rsid w:val="00667FA3"/>
    <w:rsid w:val="00672A8A"/>
    <w:rsid w:val="00740EDD"/>
    <w:rsid w:val="007D6280"/>
    <w:rsid w:val="0085512F"/>
    <w:rsid w:val="00945965"/>
    <w:rsid w:val="009F3E30"/>
    <w:rsid w:val="00A260B9"/>
    <w:rsid w:val="00A32A26"/>
    <w:rsid w:val="00AF2CE8"/>
    <w:rsid w:val="00B829B6"/>
    <w:rsid w:val="00BC23E7"/>
    <w:rsid w:val="00C10369"/>
    <w:rsid w:val="00C27A9D"/>
    <w:rsid w:val="00D24C5C"/>
    <w:rsid w:val="00E16DA3"/>
    <w:rsid w:val="00E54D71"/>
    <w:rsid w:val="00ED4EA6"/>
    <w:rsid w:val="00EE3A90"/>
    <w:rsid w:val="00F05B08"/>
    <w:rsid w:val="00F96FFC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10F2"/>
  <w15:chartTrackingRefBased/>
  <w15:docId w15:val="{F0E27606-1133-4D15-A1F0-6C6B56EF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35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35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7813"/>
    <w:pPr>
      <w:ind w:left="720"/>
      <w:contextualSpacing/>
    </w:pPr>
  </w:style>
  <w:style w:type="table" w:styleId="Tabela-Siatka">
    <w:name w:val="Table Grid"/>
    <w:basedOn w:val="Standardowy"/>
    <w:uiPriority w:val="39"/>
    <w:rsid w:val="00ED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W_8uy0ZN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iidgRGFl60" TargetMode="External"/><Relationship Id="rId5" Type="http://schemas.openxmlformats.org/officeDocument/2006/relationships/hyperlink" Target="https://www.youtube.com/watch?v=Y0sBekIWkL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2020-04-01T17:38:00Z</dcterms:created>
  <dcterms:modified xsi:type="dcterms:W3CDTF">2020-06-09T15:30:00Z</dcterms:modified>
</cp:coreProperties>
</file>