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EA1149" w14:textId="6E272B60" w:rsidR="00507813" w:rsidRDefault="00106B8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08</w:t>
      </w:r>
      <w:r w:rsidR="00603525" w:rsidRPr="00667FA3">
        <w:rPr>
          <w:rFonts w:ascii="Times New Roman" w:hAnsi="Times New Roman" w:cs="Times New Roman"/>
          <w:b/>
          <w:bCs/>
          <w:sz w:val="24"/>
          <w:szCs w:val="24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603525" w:rsidRPr="00667FA3">
        <w:rPr>
          <w:rFonts w:ascii="Times New Roman" w:hAnsi="Times New Roman" w:cs="Times New Roman"/>
          <w:b/>
          <w:bCs/>
          <w:sz w:val="24"/>
          <w:szCs w:val="24"/>
        </w:rPr>
        <w:t xml:space="preserve">.2020 r. Temat lekcji: </w:t>
      </w:r>
      <w:r w:rsidR="00667FA3" w:rsidRPr="00667F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To takie proste – Tortilla pełna witamin</w:t>
      </w:r>
    </w:p>
    <w:p w14:paraId="62BAF96C" w14:textId="77777777" w:rsidR="00106B8E" w:rsidRPr="00667FA3" w:rsidRDefault="00106B8E" w:rsidP="00106B8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9FF87D1" w14:textId="2D4CEA3B" w:rsidR="00106B8E" w:rsidRDefault="00106B8E" w:rsidP="00106B8E">
      <w:pPr>
        <w:pStyle w:val="Akapitzlist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Wykonanie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Tortilli pełnej witamin z pomocą Rodzica.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B0A1FC4" w14:textId="77777777" w:rsidR="00106B8E" w:rsidRPr="002D185F" w:rsidRDefault="00106B8E" w:rsidP="00106B8E">
      <w:pPr>
        <w:pStyle w:val="Akapitzlist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6E715693" w14:textId="77777777" w:rsidR="00106B8E" w:rsidRDefault="00106B8E" w:rsidP="00106B8E">
      <w:pPr>
        <w:pStyle w:val="Akapitzlist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40707"/>
          <w:sz w:val="24"/>
          <w:szCs w:val="24"/>
          <w:lang w:eastAsia="pl-PL"/>
        </w:rPr>
        <w:t>Instrukcja dostępna w podręczniku str. 74-75</w:t>
      </w:r>
      <w:r>
        <w:rPr>
          <w:rFonts w:ascii="Times New Roman" w:eastAsia="Times New Roman" w:hAnsi="Times New Roman" w:cs="Times New Roman"/>
          <w:color w:val="040707"/>
          <w:sz w:val="24"/>
          <w:szCs w:val="24"/>
          <w:lang w:eastAsia="pl-PL"/>
        </w:rPr>
        <w:br/>
      </w:r>
    </w:p>
    <w:p w14:paraId="0D134456" w14:textId="77777777" w:rsidR="00106B8E" w:rsidRPr="0085512F" w:rsidRDefault="00106B8E" w:rsidP="00106B8E">
      <w:pPr>
        <w:pStyle w:val="Akapitzlist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37313F54" w14:textId="0B8CBC81" w:rsidR="00106B8E" w:rsidRPr="00095407" w:rsidRDefault="00106B8E" w:rsidP="00106B8E">
      <w:pPr>
        <w:pStyle w:val="Akapitzlist"/>
        <w:numPr>
          <w:ilvl w:val="0"/>
          <w:numId w:val="4"/>
        </w:numPr>
        <w:spacing w:after="0" w:line="320" w:lineRule="atLeast"/>
        <w:outlineLvl w:val="0"/>
        <w:rPr>
          <w:b/>
        </w:rPr>
      </w:pPr>
      <w:r>
        <w:rPr>
          <w:b/>
        </w:rPr>
        <w:t xml:space="preserve">DLA CHĘTNYCH: </w:t>
      </w:r>
      <w:r w:rsidRPr="00095407">
        <w:rPr>
          <w:b/>
        </w:rPr>
        <w:t xml:space="preserve">Zdjęcie </w:t>
      </w:r>
      <w:r>
        <w:rPr>
          <w:b/>
        </w:rPr>
        <w:t>wykonanej pracy</w:t>
      </w:r>
      <w:r w:rsidRPr="00095407">
        <w:rPr>
          <w:b/>
        </w:rPr>
        <w:t xml:space="preserve"> </w:t>
      </w:r>
      <w:r w:rsidRPr="00095407">
        <w:rPr>
          <w:rFonts w:ascii="Times New Roman" w:hAnsi="Times New Roman" w:cs="Times New Roman"/>
        </w:rPr>
        <w:t xml:space="preserve">odeślij na e-mail: </w:t>
      </w:r>
      <w:hyperlink r:id="rId5" w:history="1">
        <w:r w:rsidRPr="00095407">
          <w:rPr>
            <w:rStyle w:val="Hipercze"/>
            <w:rFonts w:ascii="Times New Roman" w:hAnsi="Times New Roman" w:cs="Times New Roman"/>
          </w:rPr>
          <w:t>paulina.wieclaw@pspkierlikowka.pl</w:t>
        </w:r>
      </w:hyperlink>
      <w:r w:rsidRPr="00095407">
        <w:rPr>
          <w:rFonts w:ascii="Times New Roman" w:hAnsi="Times New Roman" w:cs="Times New Roman"/>
        </w:rPr>
        <w:t xml:space="preserve"> </w:t>
      </w:r>
      <w:r w:rsidRPr="00095407">
        <w:rPr>
          <w:rFonts w:ascii="Times New Roman" w:hAnsi="Times New Roman" w:cs="Times New Roman"/>
          <w:b/>
          <w:bCs/>
          <w:u w:val="single"/>
        </w:rPr>
        <w:t xml:space="preserve">do </w:t>
      </w:r>
      <w:r>
        <w:rPr>
          <w:rFonts w:ascii="Times New Roman" w:hAnsi="Times New Roman" w:cs="Times New Roman"/>
          <w:b/>
          <w:bCs/>
          <w:u w:val="single"/>
        </w:rPr>
        <w:t>15</w:t>
      </w:r>
      <w:r w:rsidRPr="00095407">
        <w:rPr>
          <w:rFonts w:ascii="Times New Roman" w:hAnsi="Times New Roman" w:cs="Times New Roman"/>
          <w:b/>
          <w:bCs/>
          <w:u w:val="single"/>
        </w:rPr>
        <w:t>.0</w:t>
      </w:r>
      <w:r>
        <w:rPr>
          <w:rFonts w:ascii="Times New Roman" w:hAnsi="Times New Roman" w:cs="Times New Roman"/>
          <w:b/>
          <w:bCs/>
          <w:u w:val="single"/>
        </w:rPr>
        <w:t>6</w:t>
      </w:r>
      <w:r w:rsidRPr="00095407">
        <w:rPr>
          <w:rFonts w:ascii="Times New Roman" w:hAnsi="Times New Roman" w:cs="Times New Roman"/>
          <w:b/>
          <w:bCs/>
          <w:u w:val="single"/>
        </w:rPr>
        <w:t xml:space="preserve">. </w:t>
      </w:r>
    </w:p>
    <w:p w14:paraId="55949B3A" w14:textId="6B51F462" w:rsidR="00940456" w:rsidRDefault="00940456" w:rsidP="00940456">
      <w:pPr>
        <w:pStyle w:val="Akapitzlist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738F10" w14:textId="0F4445B0" w:rsidR="00790428" w:rsidRPr="00790428" w:rsidRDefault="00790428" w:rsidP="0079042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4DB3C32" w14:textId="71335DB4" w:rsidR="00790428" w:rsidRDefault="00790428" w:rsidP="0079042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667FA3">
        <w:rPr>
          <w:rFonts w:ascii="Times New Roman" w:hAnsi="Times New Roman" w:cs="Times New Roman"/>
          <w:b/>
          <w:bCs/>
          <w:sz w:val="24"/>
          <w:szCs w:val="24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667FA3">
        <w:rPr>
          <w:rFonts w:ascii="Times New Roman" w:hAnsi="Times New Roman" w:cs="Times New Roman"/>
          <w:b/>
          <w:bCs/>
          <w:sz w:val="24"/>
          <w:szCs w:val="24"/>
        </w:rPr>
        <w:t xml:space="preserve">.2020 r. Temat lekcji: </w:t>
      </w:r>
      <w:r w:rsidRPr="00667F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To umiem – podsumowanie działu „ ABC zdrowego życia” </w:t>
      </w:r>
    </w:p>
    <w:p w14:paraId="106BDE76" w14:textId="412960B3" w:rsidR="00790428" w:rsidRPr="00D61731" w:rsidRDefault="00790428" w:rsidP="00790428">
      <w:pPr>
        <w:pStyle w:val="Akapitzlist"/>
        <w:numPr>
          <w:ilvl w:val="0"/>
          <w:numId w:val="1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1731">
        <w:rPr>
          <w:rFonts w:ascii="Times New Roman" w:eastAsia="Times New Roman" w:hAnsi="Times New Roman" w:cs="Times New Roman"/>
          <w:color w:val="040707"/>
          <w:sz w:val="24"/>
          <w:szCs w:val="24"/>
          <w:lang w:eastAsia="pl-PL"/>
        </w:rPr>
        <w:t xml:space="preserve">Samodzielne wykonanie w zeszycie zadań powtórkowych ze str. </w:t>
      </w:r>
      <w:r>
        <w:rPr>
          <w:rFonts w:ascii="Times New Roman" w:eastAsia="Times New Roman" w:hAnsi="Times New Roman" w:cs="Times New Roman"/>
          <w:color w:val="040707"/>
          <w:sz w:val="24"/>
          <w:szCs w:val="24"/>
          <w:lang w:eastAsia="pl-PL"/>
        </w:rPr>
        <w:t>76</w:t>
      </w:r>
      <w:r w:rsidRPr="00D61731">
        <w:rPr>
          <w:rFonts w:ascii="Times New Roman" w:eastAsia="Times New Roman" w:hAnsi="Times New Roman" w:cs="Times New Roman"/>
          <w:color w:val="040707"/>
          <w:sz w:val="24"/>
          <w:szCs w:val="24"/>
          <w:lang w:eastAsia="pl-PL"/>
        </w:rPr>
        <w:t xml:space="preserve"> z podręcznika. </w:t>
      </w:r>
    </w:p>
    <w:p w14:paraId="154211A3" w14:textId="77777777" w:rsidR="00790428" w:rsidRDefault="00790428" w:rsidP="00790428">
      <w:pPr>
        <w:pStyle w:val="Akapitzlist"/>
        <w:rPr>
          <w:rFonts w:ascii="Times New Roman" w:hAnsi="Times New Roman" w:cs="Times New Roman"/>
          <w:iCs/>
          <w:sz w:val="24"/>
          <w:szCs w:val="24"/>
        </w:rPr>
      </w:pPr>
    </w:p>
    <w:p w14:paraId="22AB599B" w14:textId="065C872F" w:rsidR="00790428" w:rsidRPr="00D61731" w:rsidRDefault="00790428" w:rsidP="00790428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6173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DLA CHĘTNYCH do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obejrzenia</w:t>
      </w:r>
      <w:r w:rsidRPr="00D61731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</w:p>
    <w:p w14:paraId="707AFE76" w14:textId="26BACEDF" w:rsidR="00790428" w:rsidRDefault="00790428" w:rsidP="00790428">
      <w:pPr>
        <w:spacing w:line="360" w:lineRule="auto"/>
      </w:pPr>
      <w:hyperlink r:id="rId6" w:history="1">
        <w:r w:rsidRPr="00790428">
          <w:rPr>
            <w:color w:val="0000FF"/>
            <w:u w:val="single"/>
          </w:rPr>
          <w:t>https://www.youtube.com/watch?v=DF4znGEcBPU</w:t>
        </w:r>
      </w:hyperlink>
    </w:p>
    <w:p w14:paraId="679F0EB6" w14:textId="153D0D9E" w:rsidR="00790428" w:rsidRDefault="00790428" w:rsidP="0079042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402F60" w14:textId="77777777" w:rsidR="002624B9" w:rsidRDefault="002624B9" w:rsidP="0079042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80D84C" w14:textId="2AAA91C1" w:rsidR="00790428" w:rsidRDefault="00790428" w:rsidP="00790428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2</w:t>
      </w:r>
      <w:r>
        <w:rPr>
          <w:rFonts w:ascii="Times New Roman" w:eastAsia="Times New Roman" w:hAnsi="Times New Roman"/>
          <w:b/>
          <w:bCs/>
          <w:sz w:val="24"/>
          <w:szCs w:val="24"/>
        </w:rPr>
        <w:t>2</w:t>
      </w:r>
      <w:r w:rsidRPr="00003569">
        <w:rPr>
          <w:rFonts w:ascii="Times New Roman" w:eastAsia="Times New Roman" w:hAnsi="Times New Roman"/>
          <w:b/>
          <w:bCs/>
          <w:sz w:val="24"/>
          <w:szCs w:val="24"/>
        </w:rPr>
        <w:t>.06.2020r.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67FA3">
        <w:rPr>
          <w:rFonts w:ascii="Times New Roman" w:hAnsi="Times New Roman" w:cs="Times New Roman"/>
          <w:b/>
          <w:bCs/>
          <w:sz w:val="24"/>
          <w:szCs w:val="24"/>
        </w:rPr>
        <w:t xml:space="preserve">Temat lekcji: </w:t>
      </w:r>
      <w:r w:rsidRPr="00667F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Bezpieczne wakacje.  </w:t>
      </w:r>
    </w:p>
    <w:p w14:paraId="1EF6B6F3" w14:textId="77777777" w:rsidR="00790428" w:rsidRDefault="00790428" w:rsidP="00790428">
      <w:pPr>
        <w:spacing w:line="360" w:lineRule="auto"/>
      </w:pPr>
      <w:hyperlink r:id="rId7" w:history="1">
        <w:r>
          <w:rPr>
            <w:rStyle w:val="Hipercze"/>
          </w:rPr>
          <w:t>https://www.youtube.com/watch?v=Y0sBekIWkL4</w:t>
        </w:r>
      </w:hyperlink>
    </w:p>
    <w:p w14:paraId="79D54BDC" w14:textId="77777777" w:rsidR="00790428" w:rsidRDefault="00790428" w:rsidP="00790428">
      <w:pPr>
        <w:spacing w:line="360" w:lineRule="auto"/>
      </w:pPr>
      <w:hyperlink r:id="rId8" w:history="1">
        <w:r w:rsidRPr="00D61731">
          <w:rPr>
            <w:rStyle w:val="Hipercze"/>
          </w:rPr>
          <w:t>https://www.youtube.com/watch?v=0iidgRGFl60</w:t>
        </w:r>
      </w:hyperlink>
    </w:p>
    <w:p w14:paraId="06CC30FC" w14:textId="77777777" w:rsidR="00790428" w:rsidRDefault="00790428" w:rsidP="00790428">
      <w:pPr>
        <w:spacing w:line="360" w:lineRule="auto"/>
      </w:pPr>
      <w:hyperlink r:id="rId9" w:history="1">
        <w:r w:rsidRPr="00D61731">
          <w:rPr>
            <w:color w:val="0000FF"/>
            <w:u w:val="single"/>
          </w:rPr>
          <w:t>https://www.youtube.com/watch?v=iW_8uy0ZNtM</w:t>
        </w:r>
      </w:hyperlink>
    </w:p>
    <w:p w14:paraId="627FE2FA" w14:textId="77777777" w:rsidR="00790428" w:rsidRPr="00D61731" w:rsidRDefault="00790428" w:rsidP="00790428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617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Na podstawie obejrzanych filmików zredaguj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krótką </w:t>
      </w:r>
      <w:r w:rsidRPr="00D617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notatkę na temat: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„</w:t>
      </w:r>
      <w:r w:rsidRPr="00D61731">
        <w:rPr>
          <w:rFonts w:ascii="Times New Roman" w:eastAsia="Times New Roman" w:hAnsi="Times New Roman" w:cs="Times New Roman"/>
          <w:b/>
          <w:bCs/>
          <w:sz w:val="24"/>
          <w:szCs w:val="24"/>
        </w:rPr>
        <w:t>Rady na wakacje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  <w:r w:rsidRPr="00D617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Zapisz ją w zeszycie. </w:t>
      </w:r>
    </w:p>
    <w:p w14:paraId="49322191" w14:textId="77777777" w:rsidR="00790428" w:rsidRDefault="00790428" w:rsidP="00940456">
      <w:pPr>
        <w:pStyle w:val="Akapitzlist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F8D4A66" w14:textId="65625B19" w:rsidR="001A631D" w:rsidRPr="00242EEA" w:rsidRDefault="001A631D" w:rsidP="00B71E9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A631D" w:rsidRPr="00242EEA" w:rsidSect="003D5496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5" type="#_x0000_t75" style="width:42pt;height:42pt" o:bullet="t">
        <v:imagedata r:id="rId1" o:title="Zrzut ekranu 2018-07-30 o 17"/>
      </v:shape>
    </w:pict>
  </w:numPicBullet>
  <w:abstractNum w:abstractNumId="0" w15:restartNumberingAfterBreak="0">
    <w:nsid w:val="0A120FDE"/>
    <w:multiLevelType w:val="hybridMultilevel"/>
    <w:tmpl w:val="C442B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F2E15"/>
    <w:multiLevelType w:val="hybridMultilevel"/>
    <w:tmpl w:val="11A418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11176"/>
    <w:multiLevelType w:val="hybridMultilevel"/>
    <w:tmpl w:val="EE084C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67331"/>
    <w:multiLevelType w:val="hybridMultilevel"/>
    <w:tmpl w:val="DFDC92E4"/>
    <w:lvl w:ilvl="0" w:tplc="369086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2041D"/>
    <w:multiLevelType w:val="hybridMultilevel"/>
    <w:tmpl w:val="F33023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F63E8"/>
    <w:multiLevelType w:val="hybridMultilevel"/>
    <w:tmpl w:val="67803124"/>
    <w:lvl w:ilvl="0" w:tplc="9498124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AF777A"/>
    <w:multiLevelType w:val="hybridMultilevel"/>
    <w:tmpl w:val="C8BEAECA"/>
    <w:lvl w:ilvl="0" w:tplc="478E99DA">
      <w:start w:val="1"/>
      <w:numFmt w:val="decimal"/>
      <w:lvlText w:val="%1."/>
      <w:lvlJc w:val="left"/>
      <w:pPr>
        <w:ind w:left="720" w:hanging="360"/>
      </w:pPr>
      <w:rPr>
        <w:rFonts w:hint="default"/>
        <w:color w:val="040707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945E7"/>
    <w:multiLevelType w:val="hybridMultilevel"/>
    <w:tmpl w:val="168C72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213B23"/>
    <w:multiLevelType w:val="hybridMultilevel"/>
    <w:tmpl w:val="8A10EDF6"/>
    <w:lvl w:ilvl="0" w:tplc="903603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AD2810"/>
    <w:multiLevelType w:val="hybridMultilevel"/>
    <w:tmpl w:val="BBD68F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BF1096"/>
    <w:multiLevelType w:val="hybridMultilevel"/>
    <w:tmpl w:val="DD9641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D367CE"/>
    <w:multiLevelType w:val="hybridMultilevel"/>
    <w:tmpl w:val="1012DB02"/>
    <w:lvl w:ilvl="0" w:tplc="4C0E229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40707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11"/>
  </w:num>
  <w:num w:numId="5">
    <w:abstractNumId w:val="3"/>
  </w:num>
  <w:num w:numId="6">
    <w:abstractNumId w:val="4"/>
  </w:num>
  <w:num w:numId="7">
    <w:abstractNumId w:val="1"/>
  </w:num>
  <w:num w:numId="8">
    <w:abstractNumId w:val="7"/>
  </w:num>
  <w:num w:numId="9">
    <w:abstractNumId w:val="10"/>
  </w:num>
  <w:num w:numId="10">
    <w:abstractNumId w:val="5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E30"/>
    <w:rsid w:val="000323E1"/>
    <w:rsid w:val="00086B45"/>
    <w:rsid w:val="000946F3"/>
    <w:rsid w:val="000D4908"/>
    <w:rsid w:val="00106B8E"/>
    <w:rsid w:val="00132E86"/>
    <w:rsid w:val="00135D27"/>
    <w:rsid w:val="001A631D"/>
    <w:rsid w:val="001E64F4"/>
    <w:rsid w:val="001F4E9C"/>
    <w:rsid w:val="00242EEA"/>
    <w:rsid w:val="00257AB1"/>
    <w:rsid w:val="002624B9"/>
    <w:rsid w:val="0028756E"/>
    <w:rsid w:val="003C543D"/>
    <w:rsid w:val="003D5496"/>
    <w:rsid w:val="004E3E8F"/>
    <w:rsid w:val="004F6080"/>
    <w:rsid w:val="00507813"/>
    <w:rsid w:val="005B60C9"/>
    <w:rsid w:val="00603525"/>
    <w:rsid w:val="00667FA3"/>
    <w:rsid w:val="006A6B4F"/>
    <w:rsid w:val="00765B58"/>
    <w:rsid w:val="00782983"/>
    <w:rsid w:val="00790428"/>
    <w:rsid w:val="007D6280"/>
    <w:rsid w:val="0080084E"/>
    <w:rsid w:val="008545B0"/>
    <w:rsid w:val="008A3FF6"/>
    <w:rsid w:val="00916187"/>
    <w:rsid w:val="00940456"/>
    <w:rsid w:val="009F3E30"/>
    <w:rsid w:val="00A04F38"/>
    <w:rsid w:val="00A12C0F"/>
    <w:rsid w:val="00A260B9"/>
    <w:rsid w:val="00A505BB"/>
    <w:rsid w:val="00B30BC5"/>
    <w:rsid w:val="00B62FC8"/>
    <w:rsid w:val="00B71E98"/>
    <w:rsid w:val="00BB487F"/>
    <w:rsid w:val="00BC23E7"/>
    <w:rsid w:val="00BE756B"/>
    <w:rsid w:val="00C969E4"/>
    <w:rsid w:val="00CF3DE6"/>
    <w:rsid w:val="00D24C5C"/>
    <w:rsid w:val="00D95139"/>
    <w:rsid w:val="00E16DA3"/>
    <w:rsid w:val="00F259CD"/>
    <w:rsid w:val="00FB231B"/>
    <w:rsid w:val="00FE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8FF58"/>
  <w15:chartTrackingRefBased/>
  <w15:docId w15:val="{F0E27606-1133-4D15-A1F0-6C6B56EF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E75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0352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0352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07813"/>
    <w:pPr>
      <w:ind w:left="720"/>
      <w:contextualSpacing/>
    </w:pPr>
  </w:style>
  <w:style w:type="table" w:styleId="Tabela-Siatka">
    <w:name w:val="Table Grid"/>
    <w:basedOn w:val="Standardowy"/>
    <w:uiPriority w:val="39"/>
    <w:rsid w:val="001A631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BE756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7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0iidgRGFl6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Y0sBekIWkL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DF4znGEcBP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aulina.wieclaw@pspkierlikowka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iW_8uy0ZNt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157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45</cp:revision>
  <dcterms:created xsi:type="dcterms:W3CDTF">2020-04-01T17:38:00Z</dcterms:created>
  <dcterms:modified xsi:type="dcterms:W3CDTF">2020-06-04T17:39:00Z</dcterms:modified>
</cp:coreProperties>
</file>