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41" w:rsidRDefault="00221E8E" w:rsidP="00221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Witam serdecznie </w:t>
      </w:r>
      <w:r w:rsidRPr="00221E8E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221E8E" w:rsidRDefault="00221E8E" w:rsidP="00221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Mieliśmy nadzieję na powrót do przedszkola, ale chyba nie będzie to niestety takie łatwe… Dlatego walczymy dalej </w:t>
      </w:r>
      <w:r w:rsidRPr="00221E8E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Najważniejsze zdrówko! Wysyłam kolejną partię materiału. Oczywiście powtarzam, że nie trzeba robić wszystkiego </w:t>
      </w:r>
      <w:r w:rsidRPr="00221E8E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Codziennie po trochę, żeby główka i rączki choć trochę się zmęczyły </w:t>
      </w:r>
      <w:r w:rsidRPr="00221E8E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Gdyby ktoś potrzebował podsyłam jeszcze link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flipbooków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druku </w:t>
      </w:r>
      <w:r w:rsidRPr="00221E8E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221E8E" w:rsidRDefault="00221E8E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1B08F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https://flipbooki.mac.pl/przedszkole/druk/npoia-bbplus-kp-4.pdf</w:t>
        </w:r>
      </w:hyperlink>
    </w:p>
    <w:p w:rsidR="00221E8E" w:rsidRDefault="00221E8E">
      <w:pPr>
        <w:rPr>
          <w:rFonts w:ascii="Times New Roman" w:hAnsi="Times New Roman" w:cs="Times New Roman"/>
          <w:b/>
          <w:sz w:val="24"/>
          <w:szCs w:val="24"/>
        </w:rPr>
      </w:pPr>
    </w:p>
    <w:p w:rsidR="00221E8E" w:rsidRDefault="00221E8E">
      <w:pPr>
        <w:rPr>
          <w:rFonts w:ascii="Times New Roman" w:hAnsi="Times New Roman" w:cs="Times New Roman"/>
          <w:b/>
          <w:sz w:val="24"/>
          <w:szCs w:val="24"/>
        </w:rPr>
      </w:pPr>
    </w:p>
    <w:p w:rsidR="00896E41" w:rsidRDefault="00896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POLECAM- PRZYPOMNIENIE WIADOMOŚCI I WSTĘP DO TEMATÓW TYGODNIA </w:t>
      </w:r>
      <w:r w:rsidRPr="00896E41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C2A" w:rsidRDefault="007D1C2A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B08F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https://www.youtube.com/watch?v=Xv7DNwMDoAM&amp;feature=youtu.be&amp;fbclid=IwAR2n08k30fYOo0BTSf8P0hNP8cBfu-FzjV8enEu-721vj8Xv0Biz4EtMsGg</w:t>
        </w:r>
      </w:hyperlink>
    </w:p>
    <w:p w:rsidR="00153C6D" w:rsidRDefault="00153C6D">
      <w:pPr>
        <w:rPr>
          <w:rFonts w:ascii="Times New Roman" w:hAnsi="Times New Roman" w:cs="Times New Roman"/>
          <w:b/>
          <w:sz w:val="24"/>
          <w:szCs w:val="24"/>
        </w:rPr>
      </w:pPr>
    </w:p>
    <w:p w:rsidR="00153C6D" w:rsidRDefault="00153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JESZCZE PIĘKNA PIOSENKA, KTÓRĄ MOŻNA POWTARZAĆ CODZIENNIE, PRZEZ CAŁY TYDZIEŃ </w:t>
      </w:r>
      <w:r w:rsidRPr="00153C6D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153C6D" w:rsidRDefault="00153C6D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1B08F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https://www.youtube.com/watch?v=fuCnZ4iHmmM&amp;fbclid=IwAR1hTJ9i-tUFQrFdgTp6ViP8e35gCsIt12q_Vew9nLkEI0ul1FPyLew-4eI&amp;app=desktop</w:t>
        </w:r>
      </w:hyperlink>
    </w:p>
    <w:p w:rsidR="007D1C2A" w:rsidRDefault="007D1C2A">
      <w:pPr>
        <w:rPr>
          <w:rFonts w:ascii="Times New Roman" w:hAnsi="Times New Roman" w:cs="Times New Roman"/>
          <w:b/>
          <w:sz w:val="24"/>
          <w:szCs w:val="24"/>
        </w:rPr>
      </w:pPr>
    </w:p>
    <w:p w:rsidR="00F14C4C" w:rsidRPr="00647009" w:rsidRDefault="00647009">
      <w:pPr>
        <w:rPr>
          <w:rFonts w:ascii="Times New Roman" w:hAnsi="Times New Roman" w:cs="Times New Roman"/>
          <w:b/>
          <w:sz w:val="24"/>
          <w:szCs w:val="24"/>
        </w:rPr>
      </w:pPr>
      <w:r w:rsidRPr="00647009">
        <w:rPr>
          <w:rFonts w:ascii="Times New Roman" w:hAnsi="Times New Roman" w:cs="Times New Roman"/>
          <w:b/>
          <w:sz w:val="24"/>
          <w:szCs w:val="24"/>
        </w:rPr>
        <w:t>PONIEDZIAŁEK</w:t>
      </w:r>
    </w:p>
    <w:p w:rsidR="00647009" w:rsidRPr="00647009" w:rsidRDefault="00647009">
      <w:pPr>
        <w:rPr>
          <w:rFonts w:ascii="Times New Roman" w:hAnsi="Times New Roman" w:cs="Times New Roman"/>
          <w:b/>
          <w:sz w:val="24"/>
          <w:szCs w:val="24"/>
        </w:rPr>
      </w:pPr>
      <w:r w:rsidRPr="00647009">
        <w:rPr>
          <w:rFonts w:ascii="Times New Roman" w:hAnsi="Times New Roman" w:cs="Times New Roman"/>
          <w:b/>
          <w:sz w:val="24"/>
          <w:szCs w:val="24"/>
        </w:rPr>
        <w:t>04.05.</w:t>
      </w:r>
    </w:p>
    <w:p w:rsidR="00647009" w:rsidRPr="00647009" w:rsidRDefault="006470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009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Pr="00647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Moja miejscowość, mój region- album mojej miejscowości.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Poranna gimnastyka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47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https://www.youtube.com/watch?v=mL4qoRQN3NE</w:t>
        </w:r>
      </w:hyperlink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Słuchanie wiersza i próba recytacji wiersza „ Droga do przedszkola”.</w:t>
      </w:r>
    </w:p>
    <w:p w:rsidR="00153C6D" w:rsidRPr="00153C6D" w:rsidRDefault="00153C6D" w:rsidP="0015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153C6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„Droga do przedszkola”</w:t>
      </w:r>
    </w:p>
    <w:p w:rsidR="00153C6D" w:rsidRPr="00153C6D" w:rsidRDefault="00153C6D" w:rsidP="0015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153C6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Codziennie wczesnym rankiem</w:t>
      </w:r>
    </w:p>
    <w:p w:rsidR="00153C6D" w:rsidRPr="00153C6D" w:rsidRDefault="00153C6D" w:rsidP="0015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153C6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Zawsze drogą tą samą</w:t>
      </w:r>
    </w:p>
    <w:p w:rsidR="00153C6D" w:rsidRPr="00153C6D" w:rsidRDefault="00153C6D" w:rsidP="0015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153C6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Do przedszkola maszeruję</w:t>
      </w:r>
    </w:p>
    <w:p w:rsidR="00153C6D" w:rsidRPr="00153C6D" w:rsidRDefault="00153C6D" w:rsidP="0015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153C6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Razem z moją mamą.</w:t>
      </w:r>
    </w:p>
    <w:p w:rsidR="00153C6D" w:rsidRPr="00153C6D" w:rsidRDefault="00153C6D" w:rsidP="0015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:rsidR="00153C6D" w:rsidRPr="00153C6D" w:rsidRDefault="00153C6D" w:rsidP="0015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153C6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Mijam skrzyżowanie</w:t>
      </w:r>
    </w:p>
    <w:p w:rsidR="00153C6D" w:rsidRPr="00153C6D" w:rsidRDefault="00153C6D" w:rsidP="0015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153C6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Sklepy, park i szkołę</w:t>
      </w:r>
    </w:p>
    <w:p w:rsidR="00153C6D" w:rsidRPr="00153C6D" w:rsidRDefault="00153C6D" w:rsidP="0015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153C6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Potem kilka domów</w:t>
      </w:r>
    </w:p>
    <w:p w:rsidR="00153C6D" w:rsidRPr="00153C6D" w:rsidRDefault="00153C6D" w:rsidP="0015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153C6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I widzę przedszkole.</w:t>
      </w:r>
    </w:p>
    <w:p w:rsidR="00153C6D" w:rsidRPr="00153C6D" w:rsidRDefault="00153C6D" w:rsidP="0015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:rsidR="00153C6D" w:rsidRPr="00153C6D" w:rsidRDefault="00153C6D" w:rsidP="0015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153C6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Chociaż jestem mały</w:t>
      </w:r>
    </w:p>
    <w:p w:rsidR="00153C6D" w:rsidRPr="00153C6D" w:rsidRDefault="00153C6D" w:rsidP="0015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153C6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To swój adres znam.</w:t>
      </w:r>
    </w:p>
    <w:p w:rsidR="00153C6D" w:rsidRPr="00153C6D" w:rsidRDefault="00153C6D" w:rsidP="00153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153C6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 domu potrafię </w:t>
      </w:r>
    </w:p>
    <w:p w:rsidR="00153C6D" w:rsidRPr="00153C6D" w:rsidRDefault="00153C6D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153C6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Drogę wskazać sam.</w:t>
      </w:r>
    </w:p>
    <w:p w:rsidR="008D70B0" w:rsidRPr="00647009" w:rsidRDefault="008D70B0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kopert według szablonu- próba samodzielnego napisania adresu.</w:t>
      </w:r>
    </w:p>
    <w:p w:rsidR="008D70B0" w:rsidRDefault="008D70B0" w:rsidP="00647009">
      <w:pPr>
        <w:spacing w:before="100" w:beforeAutospacing="1" w:after="100" w:afterAutospacing="1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(szablon pod opisem dnia 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t xml:space="preserve"> )</w:t>
      </w:r>
    </w:p>
    <w:p w:rsidR="008D70B0" w:rsidRPr="00647009" w:rsidRDefault="008D70B0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Oglądanie filmów o dawnych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zawodach, które obecnie są bardzo rzadko spotykane.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647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https://www.youtube.com/watch?v=e4oSaT3TAzY</w:t>
        </w:r>
      </w:hyperlink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647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https://www.youtube.com/watch?v=DyWvsoxe6rg</w:t>
        </w:r>
      </w:hyperlink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647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https://www.youtube.com/watch?v=dusaXt4QZ2Q</w:t>
        </w:r>
      </w:hyperlink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647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https://www.youtube.com/watch?v=CZzw8FT8Hwg</w:t>
        </w:r>
      </w:hyperlink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to możliwe- rozmowa z dziadkami, starszymi osobami z okolicy czy w naszej miejscowości, gminie takie zawody istniały.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Karty pracy cz. 4- strona 26.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DLA CHĘTNYCH- karta pracy- ćwiczenia matematyczne.</w:t>
      </w:r>
    </w:p>
    <w:p w:rsidR="0055177D" w:rsidRPr="00647009" w:rsidRDefault="0055177D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1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81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opisem dnia </w:t>
      </w:r>
      <w:r w:rsidRPr="0055177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-DLA CHĘTNYCH- wykonanie albumu swojej miejscowości lub okolicy- zebranie widokówek, zdjęć,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kalendarzy itp.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Spacer po najbliższej okolicy- oglądanie rozkładu dróg, budynków, roślinności. </w:t>
      </w:r>
    </w:p>
    <w:p w:rsidR="008D70B0" w:rsidRDefault="008D70B0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0B0" w:rsidRPr="00647009" w:rsidRDefault="008D70B0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009" w:rsidRDefault="008D70B0" w:rsidP="00647009">
      <w:r>
        <w:rPr>
          <w:noProof/>
          <w:lang w:eastAsia="pl-PL"/>
        </w:rPr>
        <w:drawing>
          <wp:inline distT="0" distB="0" distL="0" distR="0" wp14:anchorId="4960F789" wp14:editId="280530C4">
            <wp:extent cx="6282837" cy="7648575"/>
            <wp:effectExtent l="0" t="0" r="3810" b="0"/>
            <wp:docPr id="2" name="Obraz 2" descr="Wykrojnik Sizzix Bigz - Envelope Mini koperta | [127993] - sklep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krojnik Sizzix Bigz - Envelope Mini koperta | [127993] - sklepi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0" t="3900" r="7956" b="4837"/>
                    <a:stretch/>
                  </pic:blipFill>
                  <pic:spPr bwMode="auto">
                    <a:xfrm>
                      <a:off x="0" y="0"/>
                      <a:ext cx="6279375" cy="764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0B0" w:rsidRDefault="008D70B0" w:rsidP="00647009">
      <w:pPr>
        <w:rPr>
          <w:rFonts w:ascii="Times New Roman" w:hAnsi="Times New Roman" w:cs="Times New Roman"/>
          <w:b/>
          <w:sz w:val="24"/>
          <w:szCs w:val="24"/>
        </w:rPr>
      </w:pPr>
    </w:p>
    <w:p w:rsidR="0055177D" w:rsidRDefault="0055177D" w:rsidP="00647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05434" cy="8801100"/>
            <wp:effectExtent l="0" t="0" r="635" b="0"/>
            <wp:docPr id="3" name="Obraz 3" descr="C:\Users\Margolcia\Pictures\018-autumn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olcia\Pictures\018-autumn-coloring-p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77" cy="87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1B" w:rsidRDefault="00814E1B" w:rsidP="00647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95A706C" wp14:editId="1B19301D">
            <wp:extent cx="6305550" cy="9086850"/>
            <wp:effectExtent l="0" t="0" r="0" b="0"/>
            <wp:docPr id="4" name="Obraz 4" descr="Dodawanie w zakresie 10 - karty pracy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dawanie w zakresie 10 - karty pracy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862" cy="909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B0" w:rsidRDefault="008D70B0" w:rsidP="00647009">
      <w:pPr>
        <w:rPr>
          <w:rFonts w:ascii="Times New Roman" w:hAnsi="Times New Roman" w:cs="Times New Roman"/>
          <w:b/>
          <w:sz w:val="24"/>
          <w:szCs w:val="24"/>
        </w:rPr>
      </w:pPr>
    </w:p>
    <w:p w:rsidR="00647009" w:rsidRPr="00556E26" w:rsidRDefault="00647009" w:rsidP="00647009">
      <w:pPr>
        <w:rPr>
          <w:rFonts w:ascii="Times New Roman" w:hAnsi="Times New Roman" w:cs="Times New Roman"/>
          <w:b/>
          <w:sz w:val="24"/>
          <w:szCs w:val="24"/>
        </w:rPr>
      </w:pPr>
      <w:r w:rsidRPr="00556E26">
        <w:rPr>
          <w:rFonts w:ascii="Times New Roman" w:hAnsi="Times New Roman" w:cs="Times New Roman"/>
          <w:b/>
          <w:sz w:val="24"/>
          <w:szCs w:val="24"/>
        </w:rPr>
        <w:t>WTOREK</w:t>
      </w:r>
    </w:p>
    <w:p w:rsidR="00647009" w:rsidRPr="00556E26" w:rsidRDefault="00647009" w:rsidP="00647009">
      <w:pPr>
        <w:rPr>
          <w:rFonts w:ascii="Times New Roman" w:hAnsi="Times New Roman" w:cs="Times New Roman"/>
          <w:b/>
          <w:sz w:val="24"/>
          <w:szCs w:val="24"/>
        </w:rPr>
      </w:pPr>
      <w:r w:rsidRPr="00556E26">
        <w:rPr>
          <w:rFonts w:ascii="Times New Roman" w:hAnsi="Times New Roman" w:cs="Times New Roman"/>
          <w:b/>
          <w:sz w:val="24"/>
          <w:szCs w:val="24"/>
        </w:rPr>
        <w:t>05.05.</w:t>
      </w:r>
    </w:p>
    <w:p w:rsidR="00647009" w:rsidRPr="00556E26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E2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5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KIM JESTEM?</w:t>
      </w:r>
    </w:p>
    <w:p w:rsidR="00647009" w:rsidRPr="00556E26" w:rsidRDefault="00647009" w:rsidP="006470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Poranna gimnastyka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647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https://www.youtube.com/watch?v=HvW4UOhQo3U</w:t>
        </w:r>
      </w:hyperlink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CHĘTNYCH- oglądanie naszej okolicy „z lotu ptaka”.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647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https://www.youtube.com/watch?v=8ovQNVAP64Q&amp;list=PLgRbUg84xi6ZZ4HwJ5NlUPgVnkNfrQZJa&amp;index=7</w:t>
        </w:r>
      </w:hyperlink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009" w:rsidRPr="00C65A54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-Słuchanie wiersza „ Kim jesteś?”. Rozmowa na temat tekstu. </w:t>
      </w:r>
    </w:p>
    <w:p w:rsidR="00153C6D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Czy wiesz kim jesteś?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 xml:space="preserve">- To oczywiste! 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Co Ci jest bliskie?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- Znaki ojczyste!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Ojczyste barwy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-biało- czerwone.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Ojczyste godło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- orzeł w koronie.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Ojczyste w hymnie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- mazurka dźwięki,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No i stolica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- miasto Syrenki.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I jeszcze Wisła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Co sobie płynie: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lastRenderedPageBreak/>
        <w:t>Raz na wyżynie,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Raz na równinie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I miasta mija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Prześliczne takie…</w:t>
      </w:r>
    </w:p>
    <w:p w:rsidR="00C65A54" w:rsidRP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- Już wiesz kim jesteś?</w:t>
      </w:r>
    </w:p>
    <w:p w:rsid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C65A54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 xml:space="preserve"> Jesteś Polakiem!</w:t>
      </w:r>
    </w:p>
    <w:p w:rsid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:rsid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Pytania:</w:t>
      </w:r>
    </w:p>
    <w:p w:rsid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- Co jest bliskie osobie z wiersza?</w:t>
      </w:r>
    </w:p>
    <w:p w:rsid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- Jakie są nasz znaki ojczyste?</w:t>
      </w:r>
    </w:p>
    <w:p w:rsidR="00C65A54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- Kim jesteś?</w:t>
      </w:r>
    </w:p>
    <w:p w:rsidR="00C65A54" w:rsidRPr="00647009" w:rsidRDefault="00C65A5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 cz. 4- strony-27, 28.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plastyczna- wykonanie pracy plastycznej na 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mojej miejscowości- kapliczki, kościoła, remizy strażackiej- technika dowolna. 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CHĘTNYCH- dodatkowa k</w:t>
      </w:r>
      <w:r w:rsidR="00814E1B">
        <w:rPr>
          <w:rFonts w:ascii="Times New Roman" w:eastAsia="Times New Roman" w:hAnsi="Times New Roman" w:cs="Times New Roman"/>
          <w:sz w:val="24"/>
          <w:szCs w:val="24"/>
          <w:lang w:eastAsia="pl-PL"/>
        </w:rPr>
        <w:t>arta pracy ćwiczenia w czytaniu- wytnij kartoniki z sylabami i spróbuj ułożyć jak najwięcej słów.</w:t>
      </w:r>
    </w:p>
    <w:p w:rsidR="00814E1B" w:rsidRPr="00647009" w:rsidRDefault="00814E1B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karta pod opisem dnia </w:t>
      </w:r>
      <w:r w:rsidRPr="00814E1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Zabawy bieżne na świeżym powietrzu – „berek”, „raz, dwa trzy”.</w:t>
      </w:r>
    </w:p>
    <w:p w:rsidR="00814E1B" w:rsidRPr="00647009" w:rsidRDefault="00814E1B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9450" cy="8377382"/>
            <wp:effectExtent l="0" t="0" r="0" b="5080"/>
            <wp:docPr id="5" name="Obraz 5" descr="C:\Users\Margolcia\Pictures\szl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olcia\Pictures\szlaby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7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09" w:rsidRDefault="00647009" w:rsidP="00647009"/>
    <w:p w:rsidR="00647009" w:rsidRPr="00556E26" w:rsidRDefault="00647009" w:rsidP="00647009">
      <w:pPr>
        <w:rPr>
          <w:rFonts w:ascii="Times New Roman" w:hAnsi="Times New Roman" w:cs="Times New Roman"/>
          <w:b/>
          <w:sz w:val="24"/>
          <w:szCs w:val="24"/>
        </w:rPr>
      </w:pPr>
      <w:r w:rsidRPr="00556E26">
        <w:rPr>
          <w:rFonts w:ascii="Times New Roman" w:hAnsi="Times New Roman" w:cs="Times New Roman"/>
          <w:b/>
          <w:sz w:val="24"/>
          <w:szCs w:val="24"/>
        </w:rPr>
        <w:lastRenderedPageBreak/>
        <w:t>ŚRODA</w:t>
      </w:r>
    </w:p>
    <w:p w:rsidR="00647009" w:rsidRPr="00556E26" w:rsidRDefault="00647009" w:rsidP="00647009">
      <w:pPr>
        <w:rPr>
          <w:rFonts w:ascii="Times New Roman" w:hAnsi="Times New Roman" w:cs="Times New Roman"/>
          <w:b/>
          <w:sz w:val="24"/>
          <w:szCs w:val="24"/>
        </w:rPr>
      </w:pPr>
      <w:r w:rsidRPr="00556E26">
        <w:rPr>
          <w:rFonts w:ascii="Times New Roman" w:hAnsi="Times New Roman" w:cs="Times New Roman"/>
          <w:b/>
          <w:sz w:val="24"/>
          <w:szCs w:val="24"/>
        </w:rPr>
        <w:t>06.05.</w:t>
      </w:r>
    </w:p>
    <w:p w:rsidR="00647009" w:rsidRPr="00556E26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E2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56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Moja Ojczyzna- ZAKOCHANY W SYRENIE.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Poranna gimnastyka – najlepiej na świeżym powietrzu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647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https://www.youtube.com/watch?v=xrRsUL9HVj8</w:t>
        </w:r>
      </w:hyperlink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Słuchanie legendy o SYRENCE.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Pr="00647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https://www.youtube.com/watch?v=iid3EQOSSFw</w:t>
        </w:r>
      </w:hyperlink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Karty pracy cz. 4. –strona 29. 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Książka strona 72-73- słuchanie opowiadania M. S. Zaremby „ Zakochany w syrenie”. Głośne, samodzielne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tekstu pod obrazkami. 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Ada wróciła z tatą z przedszkola i od razu zaczęła opowiadać o wydarzeniach dnia.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Dzisiaj rysowaliśmy Syrenkę – powiedziała.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Taki stary samochód? – zdziwił się Olek, który wiedz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iał wszystko o dawnych modelach 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samochodów takich jak trabant, syrenka i warszawa.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Sarenkę? – zapytała mama, która w tym czasie miksowała truskawki i nie dosłyszała głosu córeczki.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Ojejku, nikt mnie nie rozumie – westchnęła Ada i rozwinęła swój rysunek.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Syrenka warszawska! Kobieta z ogonem ryby i z tarczą − zawołał Olek. − Znam ten pomnik, bo byliśmy tam z klasą.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Jeśli chcesz, to opowiem ci legendę o tym pomniku i o powstaniu Warszawy − zaproponowała Ada.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Chcę.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Ada wyjęła jedną ze swoich małych lalek i owinęła jej nogi 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wstążką, tak, żeby przypominała 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ogon ryby. Zaczęła opowiadać: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W pewnej wiosce żyła sobie piękna syrena, która nie była zwykłą dziewczyną, bo zamiast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nóg miała płetwę. Mieszkała w rzece Wiśle. Czasami wychodziła na brzeg, żeby rozczesać włosy… − Ada udawała, że rozczesuje lalce blond czuprynę. – Syrenka pięknie śpiewała i czarowała swoim głosem rybaków.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Ada odszukała drugą lalkę, której kiedyś obcięła włosy, podała ją Olkowi i powiedziała: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To będzie rybak. Ma na imię Wars.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lastRenderedPageBreak/>
        <w:t>− Ja mam go udawać?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Tak.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I co mam robić? – zapytał Olek.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Masz być zakochany – wyjaśniła Ada.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Ja?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– Tak! Wars zakochał się w syrenie i uratował ją przed in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nymi rybakami. Oni zarzucili na 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nią sieci, bo chcieli ją zanieść królowi, żeby dostać dużo pieniędz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y. Zatkali sobie uszy, żeby nie 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słyszeć jej śpiewu.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A co by się stało, gdyby usłyszeli?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Ten, kto ją usłyszał, wchodził do rzeki i już nigdy nie wra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cał. Zwykli ludzie nie mogą żyć 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pod wodą.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Wiem. Ludzie mają płuca, a ryby skrzela. Dzięki temu ryby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mieszkają pod wodą. I ta twoja syrena też. 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Ada przyniosła z kuchni pustą siatkę po cebuli, która przypo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minała sieć i wrzuciła do niej 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swoją lalkę.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Uratuj mnie, piękny rybaku, a zaśpiewam ci najpiękniejszą pieśń na świecie! – powiedziała.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Nie śpiewaj mi, bo wpadnę do Wisły i nie wrócę! Zatkałem sobie uszy – powiedział Olek.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Ojej! Już dawno wyjąłeś sobie zatyczki z uszu i dlatego jesteś zakochany. Taka jest legenda, a my się tylko bawimy. Ratuj syrenę!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Zakradnę się nocą, kiedy inni rybacy będą spali i rozetnę sieci. Będziesz mogła wrócić do Wisły.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Pospiesz się, bo nie mogę żyć długo bez wody! – pisnę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ła Ada. 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Olek wyplątał syrenę z cebulowej sieci i powiedział: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Jesteś wolna. Możesz wracać do domu.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Dziękuję ci, dzielny rybaku? Jak masz na imię?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Olek.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Przecież się bawimy! – przypomniała Ada.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No dobrze… mam na imię Wars. A ty, jak masz na imię, piękna panno?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Jestem Sawa. Widziałam cię wiele razy na brzegu rzeki.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Przychodziłem tu łowić ryby, ale zawsze czekałem na ciebie. Jesteś taka piękna.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Och! Rybacy tu biegną! Zobaczyli, że mnie uwolniłeś! Nie w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yjdę już na brzeg Wisły, chyba, 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że waszej wiosce będzie groziło wielkie niebezpieczeństwo. Wtedy was obronię! Żegnajcie!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lastRenderedPageBreak/>
        <w:t>− Żegnaj! – powiedział Olek.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Przecież ty masz iść ze mną, bo mnie kochasz – przypomniała Ada.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Idę z tobą, Sawo! – zawołał Olek.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Po chwili obie lalki wylądowały pod tapczanem, 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który udawał rzekę Wisłę. 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Ada opowiadała dalej: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Wars i Sawa zniknęli pod wodą, i nikt ich już nie widział. Na miejscu wioski powstało miasto Warszawa, w którym mieszkamy – zakończyła.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Wiesz co, może pójdziemy w sobotę z mamą i tatą obe</w:t>
      </w:r>
      <w:r w:rsidR="001F5CD0"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jrzeć pomnik Syrenki nad Wisłą? </w:t>
      </w: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Sprawdzimy, czy ma skrzela.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Mówiłeś, że byłeś tam z klasą.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− Ale chcę iść jeszcze raz.</w:t>
      </w:r>
    </w:p>
    <w:p w:rsidR="00C65A54" w:rsidRPr="001F5CD0" w:rsidRDefault="00C65A54" w:rsidP="001F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− </w:t>
      </w:r>
      <w:proofErr w:type="spellStart"/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Hm</w:t>
      </w:r>
      <w:proofErr w:type="spellEnd"/>
      <w:r w:rsidRPr="001F5CD0">
        <w:rPr>
          <w:rFonts w:ascii="Times New Roman" w:eastAsia="Times New Roman" w:hAnsi="Times New Roman" w:cs="Times New Roman"/>
          <w:b/>
          <w:color w:val="FF0000"/>
          <w:lang w:eastAsia="pl-PL"/>
        </w:rPr>
        <w:t>… ty chyba naprawdę zakochałeś się w tej Sawie – zachichotała Ada.</w:t>
      </w:r>
    </w:p>
    <w:p w:rsidR="001F5CD0" w:rsidRPr="00647009" w:rsidRDefault="001F5CD0" w:rsidP="00C65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CHĘTNYCH- Pra</w:t>
      </w:r>
      <w:r w:rsidR="00896E41">
        <w:rPr>
          <w:rFonts w:ascii="Times New Roman" w:eastAsia="Times New Roman" w:hAnsi="Times New Roman" w:cs="Times New Roman"/>
          <w:sz w:val="24"/>
          <w:szCs w:val="24"/>
          <w:lang w:eastAsia="pl-PL"/>
        </w:rPr>
        <w:t>ca plastyczna WARSZAWSKA SYRENK</w:t>
      </w: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technika dowolna.</w:t>
      </w:r>
    </w:p>
    <w:p w:rsidR="00896E41" w:rsidRDefault="00896E41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(szablon pod opisem dnia </w:t>
      </w:r>
      <w:r w:rsidRPr="00896E4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896E41" w:rsidRPr="00647009" w:rsidRDefault="00896E41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CHĘTNYCH- dodatkowa karta pracy polonistyczna- pisanie.</w:t>
      </w:r>
    </w:p>
    <w:p w:rsidR="00814E1B" w:rsidRPr="00647009" w:rsidRDefault="00814E1B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karta pod opisem dnia </w:t>
      </w:r>
      <w:r w:rsidRPr="00814E1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Zabawy dowolne na podwórku.</w:t>
      </w:r>
    </w:p>
    <w:p w:rsidR="00814E1B" w:rsidRDefault="00814E1B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814E1B" w:rsidRDefault="00814E1B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15075" cy="8248650"/>
            <wp:effectExtent l="0" t="0" r="9525" b="0"/>
            <wp:docPr id="6" name="Obraz 6" descr="C:\Users\Margolcia\Pictures\6ac0588a86ab9aafc3863125314ea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olcia\Pictures\6ac0588a86ab9aafc3863125314ead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8"/>
                    <a:stretch/>
                  </pic:blipFill>
                  <pic:spPr bwMode="auto">
                    <a:xfrm>
                      <a:off x="0" y="0"/>
                      <a:ext cx="6316293" cy="82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E41" w:rsidRPr="00647009" w:rsidRDefault="00896E41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D762226" wp14:editId="0BF1FDC9">
            <wp:extent cx="6448425" cy="8420100"/>
            <wp:effectExtent l="0" t="0" r="9525" b="0"/>
            <wp:docPr id="9" name="Obraz 9" descr="warszawa, syrenka warszawska,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szawa, syrenka warszawska, polsk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CZWARTEK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07.08.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 </w:t>
      </w:r>
      <w:r w:rsidRPr="00647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STOLICA, WISŁA, SYRENKA.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Taneczny rozruch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Pr="00647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https://www.youtube.com/watch?v=36-QWe-JeO8</w:t>
        </w:r>
      </w:hyperlink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Oglądanie wspólnie z rodzicem prezentacji o WARSZAWIE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Pr="00647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https://slideplayer.pl/slide/811697/</w:t>
        </w:r>
      </w:hyperlink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-Słuchanie i próba śpiewu piosenki o Warszawie.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Pr="00647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https://www.youtube.com/watch?v=bGr6RgLmdVI</w:t>
        </w:r>
      </w:hyperlink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 pracy cz. 4- strony- 30, 31.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Rozmowa na temat: Co to jest stolica? Jakie miasto jest stolicą Polski? Jak nazywa się najdłuższa rzeka w Polsce? Czy znasz legendę o Syrence? Co to jest herb?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Wyprawka- KARTA 22. 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CHĘTNYCH- dodatkowa karta pracy matematyczna.</w:t>
      </w:r>
    </w:p>
    <w:p w:rsidR="00AB2B24" w:rsidRPr="00647009" w:rsidRDefault="00AB2B2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(karta pod opisem dnia </w:t>
      </w:r>
      <w:r w:rsidRPr="00AB2B2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-Spacer do pobliskiego lasu, sadu, parku- obserwacja zjawisk przyrody.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2B24" w:rsidRDefault="00AB2B2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F63438E" wp14:editId="22C456F6">
            <wp:extent cx="6169074" cy="9058275"/>
            <wp:effectExtent l="0" t="0" r="3175" b="0"/>
            <wp:docPr id="7" name="Obraz 7" descr="pokoloruj wg kodu matematyka 2843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oloruj wg kodu matematyka 2843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0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PIĄTEK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08.05.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Pr="00647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Warszawska Syrenka.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Gimnastyka do muzyki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Pr="00647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https://www.youtube.com/watch?v=ymigWt5TOV8</w:t>
        </w:r>
      </w:hyperlink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Słuchanie i próba śpiewu MAZURKA DĄBROWSKIEGO.</w:t>
      </w:r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647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https://www.youtube.com/watch?v=_5VZNXrywoo</w:t>
        </w:r>
      </w:hyperlink>
    </w:p>
    <w:p w:rsidR="00647009" w:rsidRP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 pracy cz. 4- strony- 32, 33. 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CHĘTNYCH- wykonanie mapy Polski- zaznaczenie na niej swojej miejscowości oraz najważniejszych lub lubianych przez dziecko miejsc w Polsce np. stolicy, miejsc gdzie byliśmy na wycieczkach itp. Praca według własnego pomysłu.</w:t>
      </w:r>
    </w:p>
    <w:p w:rsidR="001F5CD0" w:rsidRPr="00647009" w:rsidRDefault="001F5CD0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można wykorzystać kontury mapy- szablon pod opisem dnia </w:t>
      </w:r>
      <w:r w:rsidRPr="001F5CD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CHĘTNYCH- dodatkowa  karta pracy- ćwiczenia w pisaniu.</w:t>
      </w:r>
    </w:p>
    <w:p w:rsidR="001F5CD0" w:rsidRPr="00647009" w:rsidRDefault="001F5CD0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(karta pod opisem dnia </w:t>
      </w:r>
      <w:r w:rsidRPr="001F5CD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09"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Zabawy ruchowe na świeżym powietrzu- jazda na rowerze, hulajnodze, gra w piłkę.</w:t>
      </w:r>
    </w:p>
    <w:p w:rsidR="00777B5F" w:rsidRDefault="00777B5F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B5F" w:rsidRDefault="00777B5F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</w:t>
      </w:r>
      <w:r w:rsidRPr="00777B5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777B5F" w:rsidRDefault="00777B5F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Powodzenia, dobrej zabawy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duuużo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 życzę </w:t>
      </w:r>
      <w:r w:rsidRPr="00777B5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bookmarkStart w:id="0" w:name="_GoBack"/>
      <w:bookmarkEnd w:id="0"/>
    </w:p>
    <w:p w:rsidR="00AB2B24" w:rsidRPr="00647009" w:rsidRDefault="00AB2B2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009" w:rsidRDefault="00647009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E26" w:rsidRPr="00647009" w:rsidRDefault="00556E26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009" w:rsidRDefault="001F5CD0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553200" cy="6400800"/>
            <wp:effectExtent l="0" t="0" r="0" b="0"/>
            <wp:docPr id="10" name="Obraz 10" descr="C:\Users\Margolcia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golcia\Pictures\images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60" cy="640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09" w:rsidRPr="00647009" w:rsidRDefault="00AB2B24" w:rsidP="0064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583AC37" wp14:editId="51185B3B">
            <wp:extent cx="6238875" cy="8201025"/>
            <wp:effectExtent l="0" t="0" r="9525" b="9525"/>
            <wp:docPr id="8" name="Obraz 8" descr="Bawię się i uczę. Literopisanki. Kreatywna nauka pisania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wię się i uczę. Literopisanki. Kreatywna nauka pisania - Tylko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09" w:rsidRDefault="00647009" w:rsidP="00647009"/>
    <w:sectPr w:rsidR="00647009" w:rsidSect="00F14C4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9"/>
    <w:rsid w:val="00153C6D"/>
    <w:rsid w:val="001F5CD0"/>
    <w:rsid w:val="00221E8E"/>
    <w:rsid w:val="0055177D"/>
    <w:rsid w:val="00556E26"/>
    <w:rsid w:val="00647009"/>
    <w:rsid w:val="00777B5F"/>
    <w:rsid w:val="007D1C2A"/>
    <w:rsid w:val="00814E1B"/>
    <w:rsid w:val="0088109A"/>
    <w:rsid w:val="00896E41"/>
    <w:rsid w:val="008D70B0"/>
    <w:rsid w:val="00A70516"/>
    <w:rsid w:val="00AB2B24"/>
    <w:rsid w:val="00C65A54"/>
    <w:rsid w:val="00DE0265"/>
    <w:rsid w:val="00F1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C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C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4qoRQN3NE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youtube.com/watch?v=fuCnZ4iHmmM&amp;fbclid=IwAR1hTJ9i-tUFQrFdgTp6ViP8e35gCsIt12q_Vew9nLkEI0ul1FPyLew-4eI&amp;app=desktop" TargetMode="External"/><Relationship Id="rId12" Type="http://schemas.openxmlformats.org/officeDocument/2006/relationships/hyperlink" Target="https://www.youtube.com/watch?v=CZzw8FT8Hwg" TargetMode="External"/><Relationship Id="rId17" Type="http://schemas.openxmlformats.org/officeDocument/2006/relationships/hyperlink" Target="https://www.youtube.com/watch?v=8ovQNVAP64Q&amp;list=PLgRbUg84xi6ZZ4HwJ5NlUPgVnkNfrQZJa&amp;index=7" TargetMode="External"/><Relationship Id="rId25" Type="http://schemas.openxmlformats.org/officeDocument/2006/relationships/hyperlink" Target="https://www.youtube.com/watch?v=bGr6RgLmdV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vW4UOhQo3U" TargetMode="External"/><Relationship Id="rId20" Type="http://schemas.openxmlformats.org/officeDocument/2006/relationships/hyperlink" Target="https://www.youtube.com/watch?v=iid3EQOSSFw" TargetMode="External"/><Relationship Id="rId29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7DNwMDoAM&amp;feature=youtu.be&amp;fbclid=IwAR2n08k30fYOo0BTSf8P0hNP8cBfu-FzjV8enEu-721vj8Xv0Biz4EtMsGg" TargetMode="External"/><Relationship Id="rId11" Type="http://schemas.openxmlformats.org/officeDocument/2006/relationships/hyperlink" Target="https://www.youtube.com/watch?v=dusaXt4QZ2Q" TargetMode="External"/><Relationship Id="rId24" Type="http://schemas.openxmlformats.org/officeDocument/2006/relationships/hyperlink" Target="https://slideplayer.pl/slide/811697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flipbooki.mac.pl/przedszkole/druk/npoia-bbplus-kp-4.pdf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www.youtube.com/watch?v=36-QWe-JeO8" TargetMode="External"/><Relationship Id="rId28" Type="http://schemas.openxmlformats.org/officeDocument/2006/relationships/hyperlink" Target="https://www.youtube.com/watch?v=_5VZNXrywoo" TargetMode="External"/><Relationship Id="rId10" Type="http://schemas.openxmlformats.org/officeDocument/2006/relationships/hyperlink" Target="https://www.youtube.com/watch?v=DyWvsoxe6rg" TargetMode="External"/><Relationship Id="rId19" Type="http://schemas.openxmlformats.org/officeDocument/2006/relationships/hyperlink" Target="https://www.youtube.com/watch?v=xrRsUL9HVj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4oSaT3TAzY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hyperlink" Target="https://www.youtube.com/watch?v=ymigWt5TOV8" TargetMode="External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18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Margolcia</dc:creator>
  <cp:lastModifiedBy>Margolcia</cp:lastModifiedBy>
  <cp:revision>6</cp:revision>
  <dcterms:created xsi:type="dcterms:W3CDTF">2020-04-27T19:47:00Z</dcterms:created>
  <dcterms:modified xsi:type="dcterms:W3CDTF">2020-04-28T10:03:00Z</dcterms:modified>
</cp:coreProperties>
</file>