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Imię i nazwisk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 nauczyciela   Izabela Sroka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Data </w:t>
      </w:r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20-24.04.2020</w:t>
      </w:r>
    </w:p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Przedmiot, klasa: język polski </w:t>
      </w:r>
      <w:proofErr w:type="spellStart"/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kl</w:t>
      </w:r>
      <w:proofErr w:type="spellEnd"/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7</w:t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Tygodniowy zakres treści nauczania</w:t>
      </w:r>
    </w:p>
    <w:tbl>
      <w:tblPr>
        <w:tblStyle w:val="Tabela-Siatka"/>
        <w:tblW w:w="14581" w:type="dxa"/>
        <w:tblLook w:val="04A0" w:firstRow="1" w:lastRow="0" w:firstColumn="1" w:lastColumn="0" w:noHBand="0" w:noVBand="1"/>
      </w:tblPr>
      <w:tblGrid>
        <w:gridCol w:w="1185"/>
        <w:gridCol w:w="1642"/>
        <w:gridCol w:w="3009"/>
        <w:gridCol w:w="1990"/>
        <w:gridCol w:w="1776"/>
        <w:gridCol w:w="2130"/>
        <w:gridCol w:w="2849"/>
      </w:tblGrid>
      <w:tr w:rsidR="00B411E8" w:rsidRPr="00B411E8" w:rsidTr="00B411E8">
        <w:tc>
          <w:tcPr>
            <w:tcW w:w="1185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Data zajęć (zgodnie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planem lekcji)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642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Temat lekcji</w:t>
            </w:r>
          </w:p>
        </w:tc>
        <w:tc>
          <w:tcPr>
            <w:tcW w:w="3009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realizacji podstawy programowej</w:t>
            </w:r>
          </w:p>
        </w:tc>
        <w:tc>
          <w:tcPr>
            <w:tcW w:w="1990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Sposób dokumentowania</w:t>
            </w:r>
          </w:p>
        </w:tc>
        <w:tc>
          <w:tcPr>
            <w:tcW w:w="1776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Sposób monitorowania postępów ucznia i sposób weryfikacji wiedzy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i umiejętności</w:t>
            </w:r>
          </w:p>
        </w:tc>
        <w:tc>
          <w:tcPr>
            <w:tcW w:w="2130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informowania uczniów i rodziców o postępach w nauce i ocenach</w:t>
            </w:r>
          </w:p>
        </w:tc>
        <w:tc>
          <w:tcPr>
            <w:tcW w:w="2849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Konsultacje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rodzicami (forma/terminy)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telefon/e-mail/itp.</w:t>
            </w: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510D79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20.04.20.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(2L)</w:t>
            </w:r>
          </w:p>
        </w:tc>
        <w:tc>
          <w:tcPr>
            <w:tcW w:w="1642" w:type="dxa"/>
          </w:tcPr>
          <w:p w:rsidR="00736CB4" w:rsidRPr="006A59A6" w:rsidRDefault="00090C7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Baśniowa wyobraźnia. B. Leśmian </w:t>
            </w:r>
            <w:proofErr w:type="spellStart"/>
            <w:r w:rsidRPr="00D44576">
              <w:rPr>
                <w:rFonts w:ascii="Times New Roman" w:hAnsi="Times New Roman"/>
                <w:i/>
                <w:sz w:val="24"/>
                <w:szCs w:val="24"/>
              </w:rPr>
              <w:t>Dusiołek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</w:tc>
        <w:tc>
          <w:tcPr>
            <w:tcW w:w="3009" w:type="dxa"/>
          </w:tcPr>
          <w:p w:rsidR="00736CB4" w:rsidRPr="006A59A6" w:rsidRDefault="00341F5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t>Praca z tekstem poetyckim;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sytuacja </w:t>
            </w:r>
            <w:r w:rsidR="0011566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liryczna, wskazuje podmiot lir,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opisuje nastrój, charakteryzuje</w:t>
            </w:r>
            <w:r w:rsidR="0011566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język utworu,</w:t>
            </w:r>
            <w:r w:rsidR="0011566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streszcza historię; określa neologizmy, symbolikę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t> I.1.1,2,4;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I.1.7,7;</w:t>
            </w: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t>I.1.11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II.2.1;IV.4;IV.8</w:t>
            </w:r>
          </w:p>
        </w:tc>
        <w:tc>
          <w:tcPr>
            <w:tcW w:w="1990" w:type="dxa"/>
          </w:tcPr>
          <w:p w:rsidR="00736CB4" w:rsidRPr="006A59A6" w:rsidRDefault="00CF0D6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apis notatki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w zeszycie;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ćw.1-1</w:t>
            </w:r>
            <w:r w:rsidR="00E90D6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0/220</w:t>
            </w: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</w:tcPr>
          <w:p w:rsidR="00736CB4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9425A2">
              <w:rPr>
                <w:rFonts w:ascii="Times New Roman" w:hAnsi="Times New Roman"/>
                <w:sz w:val="24"/>
                <w:szCs w:val="24"/>
              </w:rPr>
              <w:t>onsultacje z nauczycielem</w:t>
            </w:r>
            <w:r w:rsidR="009425A2">
              <w:rPr>
                <w:rFonts w:ascii="Times New Roman" w:hAnsi="Times New Roman"/>
                <w:sz w:val="24"/>
                <w:szCs w:val="24"/>
              </w:rPr>
              <w:br/>
            </w:r>
            <w:r w:rsidR="009425A2"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e-mailowy; </w:t>
            </w:r>
            <w:r w:rsidR="009425A2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godzinach zajęć z uczniami Skype</w:t>
            </w:r>
          </w:p>
        </w:tc>
        <w:tc>
          <w:tcPr>
            <w:tcW w:w="2130" w:type="dxa"/>
          </w:tcPr>
          <w:p w:rsidR="00736CB4" w:rsidRPr="006A59A6" w:rsidRDefault="009425A2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dla uczniów w 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zasie zajęć; dla rodziców  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konsultacje </w:t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lub drogą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mailow</w:t>
            </w:r>
            <w:proofErr w:type="spellEnd"/>
          </w:p>
        </w:tc>
        <w:tc>
          <w:tcPr>
            <w:tcW w:w="2849" w:type="dxa"/>
          </w:tcPr>
          <w:p w:rsidR="00736CB4" w:rsidRPr="006A59A6" w:rsidRDefault="00A2591C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Wtorek 15:00-16:00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664-171-244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e-mail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izebela.sroka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@pspkierlikowka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.pl</w:t>
            </w:r>
          </w:p>
        </w:tc>
      </w:tr>
      <w:tr w:rsidR="00142EBA" w:rsidRPr="006A59A6" w:rsidTr="00B411E8">
        <w:tc>
          <w:tcPr>
            <w:tcW w:w="1185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21.04.20.</w:t>
            </w:r>
          </w:p>
        </w:tc>
        <w:tc>
          <w:tcPr>
            <w:tcW w:w="1642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Analiza utworu Bolesława </w:t>
            </w:r>
            <w:proofErr w:type="spellStart"/>
            <w:r w:rsidRPr="006F31BD">
              <w:rPr>
                <w:rFonts w:ascii="Times New Roman" w:hAnsi="Times New Roman"/>
                <w:i/>
                <w:sz w:val="24"/>
                <w:szCs w:val="24"/>
              </w:rPr>
              <w:t>Dusiołek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6F31BD">
              <w:rPr>
                <w:rFonts w:ascii="Times New Roman" w:hAnsi="Times New Roman"/>
                <w:sz w:val="24"/>
                <w:szCs w:val="24"/>
              </w:rPr>
              <w:t xml:space="preserve">Lekcja na </w:t>
            </w:r>
            <w:proofErr w:type="spellStart"/>
            <w:r w:rsidRPr="006F31BD"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09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t>Praca z tekstem poetyckim;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sytuacja liryczna, wskazuje podmiot lir, opisuje nastrój, charakteryzuje język utworu,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streszcza historię; określa neologizmy, symbolikę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t> I.1.1,2,4;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I.1.7,7;</w:t>
            </w: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t>I.1.11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II.2.1;IV.4;IV.8</w:t>
            </w:r>
          </w:p>
        </w:tc>
        <w:tc>
          <w:tcPr>
            <w:tcW w:w="1990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Czytamy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 i uzupełniamy notatki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w zeszycie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 </w:t>
            </w:r>
          </w:p>
        </w:tc>
        <w:tc>
          <w:tcPr>
            <w:tcW w:w="1776" w:type="dxa"/>
          </w:tcPr>
          <w:p w:rsidR="00142EBA" w:rsidRPr="006A59A6" w:rsidRDefault="00142EBA" w:rsidP="00A06EF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godzinach zajęć z uczniami Skype</w:t>
            </w:r>
          </w:p>
        </w:tc>
        <w:tc>
          <w:tcPr>
            <w:tcW w:w="2130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dla uczniów w 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zasie zajęć; dla rodziców  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konsultacje </w:t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lub drogą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mailow</w:t>
            </w:r>
            <w:proofErr w:type="spellEnd"/>
          </w:p>
        </w:tc>
        <w:tc>
          <w:tcPr>
            <w:tcW w:w="2849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42EBA" w:rsidRPr="006A59A6" w:rsidTr="00B411E8">
        <w:tc>
          <w:tcPr>
            <w:tcW w:w="1185" w:type="dxa"/>
          </w:tcPr>
          <w:p w:rsidR="00142EBA" w:rsidRPr="006A59A6" w:rsidRDefault="0075605F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142EBA">
              <w:rPr>
                <w:rFonts w:ascii="Times New Roman" w:eastAsia="Times New Roman" w:hAnsi="Times New Roman"/>
                <w:sz w:val="24"/>
                <w:szCs w:val="24"/>
              </w:rPr>
              <w:t>.04.20.</w:t>
            </w:r>
          </w:p>
        </w:tc>
        <w:tc>
          <w:tcPr>
            <w:tcW w:w="1642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Żyć w świecie wyobraźni</w:t>
            </w:r>
            <w:r w:rsidRPr="006F31BD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6F31B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Marzycielka.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761428">
              <w:rPr>
                <w:rFonts w:ascii="Times New Roman" w:eastAsia="Times New Roman" w:hAnsi="Times New Roman"/>
                <w:sz w:val="24"/>
                <w:szCs w:val="24"/>
              </w:rPr>
              <w:t xml:space="preserve">Lekcja na </w:t>
            </w:r>
            <w:proofErr w:type="spellStart"/>
            <w:r w:rsidR="00761428">
              <w:rPr>
                <w:rFonts w:ascii="Times New Roman" w:eastAsia="Times New Roman" w:hAnsi="Times New Roman"/>
                <w:sz w:val="24"/>
                <w:szCs w:val="24"/>
              </w:rPr>
              <w:t>skype</w:t>
            </w:r>
            <w:proofErr w:type="spellEnd"/>
            <w:r w:rsidR="007614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142EBA" w:rsidRPr="006A59A6" w:rsidRDefault="00142EBA" w:rsidP="00EB309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Praca z tekstem: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narracja</w:t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 xml:space="preserve">, określenie problemu, </w:t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argumenta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cja, ocena postaw: I.1.7,8,9; I.1.11;I.1.2,3;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II.2.1;II.2.7;III.1.6;IV.2.2</w:t>
            </w:r>
          </w:p>
        </w:tc>
        <w:tc>
          <w:tcPr>
            <w:tcW w:w="1990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Z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apis notatki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w zeszycie w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oparciu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ćw.1-9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/223</w:t>
            </w:r>
            <w:r w:rsidRPr="00C12990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776" w:type="dxa"/>
          </w:tcPr>
          <w:p w:rsidR="00142EBA" w:rsidRPr="006A59A6" w:rsidRDefault="00CB2989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kontakt e-mailowy;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godzinach zajęć z uczniami Skype</w:t>
            </w:r>
          </w:p>
        </w:tc>
        <w:tc>
          <w:tcPr>
            <w:tcW w:w="2130" w:type="dxa"/>
          </w:tcPr>
          <w:p w:rsidR="00142EBA" w:rsidRPr="006A59A6" w:rsidRDefault="00746E12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Informacja dla uczniów w 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zasie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zajęć; dla rodziców  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konsultacje </w:t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lub drogą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mailow</w:t>
            </w:r>
            <w:proofErr w:type="spellEnd"/>
          </w:p>
        </w:tc>
        <w:tc>
          <w:tcPr>
            <w:tcW w:w="2849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42EBA" w:rsidRPr="006A59A6" w:rsidTr="00B411E8">
        <w:tc>
          <w:tcPr>
            <w:tcW w:w="1185" w:type="dxa"/>
          </w:tcPr>
          <w:p w:rsidR="00142EBA" w:rsidRPr="006A59A6" w:rsidRDefault="0075605F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24</w:t>
            </w:r>
            <w:r w:rsidR="00142EBA">
              <w:rPr>
                <w:rFonts w:ascii="Times New Roman" w:eastAsia="Times New Roman" w:hAnsi="Times New Roman"/>
                <w:sz w:val="24"/>
                <w:szCs w:val="24"/>
              </w:rPr>
              <w:t>.04.20.</w:t>
            </w:r>
          </w:p>
        </w:tc>
        <w:tc>
          <w:tcPr>
            <w:tcW w:w="1642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Schemat pisania rozprawki.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</w:p>
        </w:tc>
        <w:tc>
          <w:tcPr>
            <w:tcW w:w="3009" w:type="dxa"/>
          </w:tcPr>
          <w:p w:rsidR="00142EBA" w:rsidRPr="006A59A6" w:rsidRDefault="00142EBA" w:rsidP="00936F9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Budowa rozprawki: schematy pisania, trójdzielna kompozycja: II.3.1,III.1.2-1.6;III.2.1</w:t>
            </w:r>
          </w:p>
        </w:tc>
        <w:tc>
          <w:tcPr>
            <w:tcW w:w="1990" w:type="dxa"/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Zapis notatki w zeszycie.</w:t>
            </w:r>
          </w:p>
        </w:tc>
        <w:tc>
          <w:tcPr>
            <w:tcW w:w="1776" w:type="dxa"/>
          </w:tcPr>
          <w:p w:rsidR="00142EBA" w:rsidRPr="006A59A6" w:rsidRDefault="00CB2989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kontakt mailowy;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w godzinach zajęć z uczniami Skype</w:t>
            </w:r>
          </w:p>
        </w:tc>
        <w:tc>
          <w:tcPr>
            <w:tcW w:w="2130" w:type="dxa"/>
          </w:tcPr>
          <w:p w:rsidR="00142EBA" w:rsidRPr="006A59A6" w:rsidRDefault="00746E12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dla uczniów w 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zasie zajęć; dla rodziców  </w:t>
            </w:r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konsultacje </w:t>
            </w:r>
            <w:proofErr w:type="spellStart"/>
            <w:r w:rsidRPr="00C94D33">
              <w:rPr>
                <w:rFonts w:ascii="Times New Roman" w:eastAsia="Times New Roman" w:hAnsi="Times New Roman"/>
                <w:bCs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lub drogą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mailow</w:t>
            </w:r>
            <w:proofErr w:type="spellEnd"/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142EBA" w:rsidRPr="006A59A6" w:rsidRDefault="00142EB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Podpis nauczyciela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Izabela Sroka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E05BFF" w:rsidRDefault="00E05BFF"/>
    <w:sectPr w:rsidR="00E05BFF" w:rsidSect="005F5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37" w:rsidRDefault="00403837" w:rsidP="00936F97">
      <w:pPr>
        <w:spacing w:after="0" w:line="240" w:lineRule="auto"/>
      </w:pPr>
      <w:r>
        <w:separator/>
      </w:r>
    </w:p>
  </w:endnote>
  <w:endnote w:type="continuationSeparator" w:id="0">
    <w:p w:rsidR="00403837" w:rsidRDefault="00403837" w:rsidP="0093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37" w:rsidRDefault="00403837" w:rsidP="00936F97">
      <w:pPr>
        <w:spacing w:after="0" w:line="240" w:lineRule="auto"/>
      </w:pPr>
      <w:r>
        <w:separator/>
      </w:r>
    </w:p>
  </w:footnote>
  <w:footnote w:type="continuationSeparator" w:id="0">
    <w:p w:rsidR="00403837" w:rsidRDefault="00403837" w:rsidP="00936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E1"/>
    <w:rsid w:val="00027542"/>
    <w:rsid w:val="00090C71"/>
    <w:rsid w:val="0011566D"/>
    <w:rsid w:val="00142EBA"/>
    <w:rsid w:val="001F4841"/>
    <w:rsid w:val="0022235F"/>
    <w:rsid w:val="00341F5A"/>
    <w:rsid w:val="00402D1D"/>
    <w:rsid w:val="00403837"/>
    <w:rsid w:val="00510D79"/>
    <w:rsid w:val="006D515F"/>
    <w:rsid w:val="00736CB4"/>
    <w:rsid w:val="00746E12"/>
    <w:rsid w:val="0075605F"/>
    <w:rsid w:val="00761428"/>
    <w:rsid w:val="007643E7"/>
    <w:rsid w:val="007F7952"/>
    <w:rsid w:val="00936F97"/>
    <w:rsid w:val="009425A2"/>
    <w:rsid w:val="009B58E1"/>
    <w:rsid w:val="009D551D"/>
    <w:rsid w:val="00A2591C"/>
    <w:rsid w:val="00A37D38"/>
    <w:rsid w:val="00AD0F79"/>
    <w:rsid w:val="00B411E8"/>
    <w:rsid w:val="00B517AB"/>
    <w:rsid w:val="00CB2989"/>
    <w:rsid w:val="00CF0D64"/>
    <w:rsid w:val="00E05BFF"/>
    <w:rsid w:val="00E82EDE"/>
    <w:rsid w:val="00E90D63"/>
    <w:rsid w:val="00EB309B"/>
    <w:rsid w:val="00EC48A9"/>
    <w:rsid w:val="00FD7230"/>
    <w:rsid w:val="00F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F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F9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6F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F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F9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6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6</cp:revision>
  <dcterms:created xsi:type="dcterms:W3CDTF">2020-04-19T14:19:00Z</dcterms:created>
  <dcterms:modified xsi:type="dcterms:W3CDTF">2020-04-19T18:58:00Z</dcterms:modified>
</cp:coreProperties>
</file>