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 nauczyciela   Izabela Sroka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Data </w:t>
      </w:r>
      <w:r w:rsidR="003C086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9</w:t>
      </w:r>
      <w:r w:rsidR="00072B6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.06</w:t>
      </w:r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.2020</w:t>
      </w:r>
    </w:p>
    <w:p w:rsidR="00736CB4" w:rsidRPr="006A59A6" w:rsidRDefault="00BF3E61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Przedmiot, klasa: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wdż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736CB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kl</w:t>
      </w:r>
      <w:proofErr w:type="spellEnd"/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7</w:t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36CB4"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Style w:val="Tabela-Siatka"/>
        <w:tblW w:w="14581" w:type="dxa"/>
        <w:tblLook w:val="04A0" w:firstRow="1" w:lastRow="0" w:firstColumn="1" w:lastColumn="0" w:noHBand="0" w:noVBand="1"/>
      </w:tblPr>
      <w:tblGrid>
        <w:gridCol w:w="1185"/>
        <w:gridCol w:w="1642"/>
        <w:gridCol w:w="3009"/>
        <w:gridCol w:w="1990"/>
        <w:gridCol w:w="1776"/>
        <w:gridCol w:w="2130"/>
        <w:gridCol w:w="2849"/>
      </w:tblGrid>
      <w:tr w:rsidR="00B411E8" w:rsidRPr="00B411E8" w:rsidTr="00B411E8">
        <w:tc>
          <w:tcPr>
            <w:tcW w:w="1185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Data zajęć (zgodnie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planem lekcji)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642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Temat lekcji</w:t>
            </w:r>
          </w:p>
        </w:tc>
        <w:tc>
          <w:tcPr>
            <w:tcW w:w="3009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realizacji podstawy programowej</w:t>
            </w:r>
          </w:p>
        </w:tc>
        <w:tc>
          <w:tcPr>
            <w:tcW w:w="1990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Sposób dokumentowania</w:t>
            </w:r>
          </w:p>
        </w:tc>
        <w:tc>
          <w:tcPr>
            <w:tcW w:w="1776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Sposób monitorowania postępów ucznia i sposób weryfikacji wiedzy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i umiejętności</w:t>
            </w:r>
          </w:p>
        </w:tc>
        <w:tc>
          <w:tcPr>
            <w:tcW w:w="2130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informowania uczniów i rodziców o postępach w nauce i ocenach</w:t>
            </w:r>
          </w:p>
        </w:tc>
        <w:tc>
          <w:tcPr>
            <w:tcW w:w="2849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Konsultacje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rodzicami (forma/terminy)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telefon/e-mail/itp.</w:t>
            </w: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DF2E3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72B65">
              <w:rPr>
                <w:rFonts w:ascii="Times New Roman" w:eastAsia="Times New Roman" w:hAnsi="Times New Roman"/>
                <w:sz w:val="24"/>
                <w:szCs w:val="24"/>
              </w:rPr>
              <w:t>.06</w:t>
            </w:r>
            <w:r w:rsidR="00BF3E61">
              <w:rPr>
                <w:rFonts w:ascii="Times New Roman" w:eastAsia="Times New Roman" w:hAnsi="Times New Roman"/>
                <w:sz w:val="24"/>
                <w:szCs w:val="24"/>
              </w:rPr>
              <w:t>.20.</w:t>
            </w:r>
          </w:p>
        </w:tc>
        <w:tc>
          <w:tcPr>
            <w:tcW w:w="1642" w:type="dxa"/>
          </w:tcPr>
          <w:p w:rsidR="00BE0612" w:rsidRPr="006A59A6" w:rsidRDefault="0079702E" w:rsidP="00DC75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Moje marzenia-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co pomoże mi je spełnić,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a co może je zburzyć.</w:t>
            </w:r>
          </w:p>
        </w:tc>
        <w:tc>
          <w:tcPr>
            <w:tcW w:w="3009" w:type="dxa"/>
          </w:tcPr>
          <w:p w:rsidR="002132F7" w:rsidRPr="00EA4EAC" w:rsidRDefault="002C552F" w:rsidP="002132F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Uświadomienie uczniowi, że jego zdrowie, </w:t>
            </w:r>
            <w:r w:rsidR="00EA4EAC" w:rsidRPr="00EA4EAC">
              <w:rPr>
                <w:rFonts w:ascii="Times New Roman" w:hAnsi="Times New Roman"/>
                <w:sz w:val="24"/>
                <w:szCs w:val="24"/>
              </w:rPr>
              <w:t xml:space="preserve">przyszłość zależą od </w:t>
            </w:r>
            <w:r w:rsidR="00EA4EAC">
              <w:rPr>
                <w:rFonts w:ascii="Times New Roman" w:hAnsi="Times New Roman"/>
                <w:sz w:val="24"/>
                <w:szCs w:val="24"/>
              </w:rPr>
              <w:t xml:space="preserve">obecnych wyborów,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bez </w:t>
            </w:r>
            <w:r w:rsidR="00EA4EAC" w:rsidRPr="00EA4EAC">
              <w:rPr>
                <w:rFonts w:ascii="Times New Roman" w:hAnsi="Times New Roman"/>
                <w:sz w:val="24"/>
                <w:szCs w:val="24"/>
              </w:rPr>
              <w:t>wypracowania postawy asertywnej łatwo może ulec naciskom grupy i wejść na drogę uzależni</w:t>
            </w:r>
            <w:r w:rsidR="00EA4EAC">
              <w:rPr>
                <w:rFonts w:ascii="Times New Roman" w:hAnsi="Times New Roman"/>
                <w:sz w:val="24"/>
                <w:szCs w:val="24"/>
              </w:rPr>
              <w:t>eń; przyszłość w dużej mierze zależy od nas samych; potrafi dokonać refleksji na temat celów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A4EAC">
              <w:rPr>
                <w:rFonts w:ascii="Times New Roman" w:hAnsi="Times New Roman"/>
                <w:sz w:val="24"/>
                <w:szCs w:val="24"/>
              </w:rPr>
              <w:t xml:space="preserve"> i planów życiowych, rozpoznać jakie działania mogą mu pomóc, a jakie mogą być przeszkodą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A4EAC">
              <w:rPr>
                <w:rFonts w:ascii="Times New Roman" w:hAnsi="Times New Roman"/>
                <w:sz w:val="24"/>
                <w:szCs w:val="24"/>
              </w:rPr>
              <w:t>w realiza</w:t>
            </w:r>
            <w:r>
              <w:rPr>
                <w:rFonts w:ascii="Times New Roman" w:hAnsi="Times New Roman"/>
                <w:sz w:val="24"/>
                <w:szCs w:val="24"/>
              </w:rPr>
              <w:t>cji zamierzeń; ma poczucie wpływu na własne życie</w:t>
            </w:r>
            <w:r w:rsidR="00A34182">
              <w:rPr>
                <w:rFonts w:ascii="Times New Roman" w:hAnsi="Times New Roman"/>
                <w:sz w:val="24"/>
                <w:szCs w:val="24"/>
              </w:rPr>
              <w:t>: I,IV,VI;I.1,I.11,</w:t>
            </w:r>
            <w:r w:rsidR="00A34182">
              <w:rPr>
                <w:rFonts w:ascii="Times New Roman" w:hAnsi="Times New Roman"/>
                <w:sz w:val="24"/>
                <w:szCs w:val="24"/>
              </w:rPr>
              <w:br/>
            </w:r>
            <w:r w:rsidR="00A34182">
              <w:rPr>
                <w:rFonts w:ascii="Times New Roman" w:hAnsi="Times New Roman"/>
                <w:sz w:val="24"/>
                <w:szCs w:val="24"/>
              </w:rPr>
              <w:lastRenderedPageBreak/>
              <w:t>II.2,II.8,9;IV.4,5,V.9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36CB4" w:rsidRPr="006A59A6" w:rsidRDefault="00736CB4" w:rsidP="002132F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36CB4" w:rsidRPr="006A59A6" w:rsidRDefault="006B151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Materiały dla uczniów</w:t>
            </w:r>
            <w:r w:rsidR="007257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przekazywane</w:t>
            </w:r>
            <w:r w:rsidR="0072572F">
              <w:rPr>
                <w:rFonts w:ascii="Times New Roman" w:eastAsia="Times New Roman" w:hAnsi="Times New Roman"/>
                <w:sz w:val="24"/>
                <w:szCs w:val="24"/>
              </w:rPr>
              <w:t xml:space="preserve"> przez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Skype</w:t>
            </w:r>
            <w:r w:rsidR="0072572F">
              <w:rPr>
                <w:rFonts w:ascii="Times New Roman" w:eastAsia="Times New Roman" w:hAnsi="Times New Roman"/>
                <w:sz w:val="24"/>
                <w:szCs w:val="24"/>
              </w:rPr>
              <w:t xml:space="preserve"> lub maila </w:t>
            </w:r>
          </w:p>
        </w:tc>
        <w:tc>
          <w:tcPr>
            <w:tcW w:w="1776" w:type="dxa"/>
          </w:tcPr>
          <w:p w:rsidR="00736CB4" w:rsidRPr="006A59A6" w:rsidRDefault="00C74EA8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736CB4" w:rsidRPr="006A59A6" w:rsidRDefault="00B26D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mailową</w:t>
            </w:r>
          </w:p>
        </w:tc>
        <w:tc>
          <w:tcPr>
            <w:tcW w:w="2849" w:type="dxa"/>
          </w:tcPr>
          <w:p w:rsidR="00736CB4" w:rsidRPr="006A59A6" w:rsidRDefault="00B26D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Wtorek 15:00-16:00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664-171-244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e-mail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izebela.sroka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@pspkierlikowka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.pl</w:t>
            </w: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6CB4" w:rsidRPr="006A59A6" w:rsidRDefault="00736CB4" w:rsidP="00736C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A59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Podpis nauczyciela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Izabela Sroka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E05BFF" w:rsidRDefault="00E05BFF"/>
    <w:sectPr w:rsidR="00E05BFF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E1"/>
    <w:rsid w:val="00027F35"/>
    <w:rsid w:val="00055C41"/>
    <w:rsid w:val="00072B65"/>
    <w:rsid w:val="00104794"/>
    <w:rsid w:val="001974F5"/>
    <w:rsid w:val="001B0CBC"/>
    <w:rsid w:val="001E245A"/>
    <w:rsid w:val="002132F7"/>
    <w:rsid w:val="0028352D"/>
    <w:rsid w:val="002C552F"/>
    <w:rsid w:val="003C0860"/>
    <w:rsid w:val="003F328F"/>
    <w:rsid w:val="004313C8"/>
    <w:rsid w:val="004D4D93"/>
    <w:rsid w:val="004E72F6"/>
    <w:rsid w:val="00692916"/>
    <w:rsid w:val="006B1516"/>
    <w:rsid w:val="0072572F"/>
    <w:rsid w:val="00736CB4"/>
    <w:rsid w:val="0079702E"/>
    <w:rsid w:val="00797EA5"/>
    <w:rsid w:val="007F7952"/>
    <w:rsid w:val="0085260C"/>
    <w:rsid w:val="00862F5C"/>
    <w:rsid w:val="00875EE4"/>
    <w:rsid w:val="00892580"/>
    <w:rsid w:val="008E5407"/>
    <w:rsid w:val="008F5490"/>
    <w:rsid w:val="00903ED6"/>
    <w:rsid w:val="0093617D"/>
    <w:rsid w:val="0094301C"/>
    <w:rsid w:val="009B58E1"/>
    <w:rsid w:val="009B5AC7"/>
    <w:rsid w:val="009C4A4B"/>
    <w:rsid w:val="00A34182"/>
    <w:rsid w:val="00A71844"/>
    <w:rsid w:val="00A874B4"/>
    <w:rsid w:val="00B26D03"/>
    <w:rsid w:val="00B411E8"/>
    <w:rsid w:val="00B83B56"/>
    <w:rsid w:val="00BC2E05"/>
    <w:rsid w:val="00BE0612"/>
    <w:rsid w:val="00BF3E61"/>
    <w:rsid w:val="00C74EA8"/>
    <w:rsid w:val="00C84CF0"/>
    <w:rsid w:val="00D27433"/>
    <w:rsid w:val="00DC750F"/>
    <w:rsid w:val="00DF2E33"/>
    <w:rsid w:val="00E05BFF"/>
    <w:rsid w:val="00E175DA"/>
    <w:rsid w:val="00E51C15"/>
    <w:rsid w:val="00EA4EAC"/>
    <w:rsid w:val="00E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31</cp:revision>
  <dcterms:created xsi:type="dcterms:W3CDTF">2020-05-15T19:42:00Z</dcterms:created>
  <dcterms:modified xsi:type="dcterms:W3CDTF">2020-06-18T08:22:00Z</dcterms:modified>
</cp:coreProperties>
</file>