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B4" w:rsidRPr="006A59A6" w:rsidRDefault="00736CB4" w:rsidP="00736CB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A59A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Imię i nazwisk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 nauczyciela   Izabela Sroka</w:t>
      </w:r>
      <w:r w:rsidRPr="006A59A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</w:t>
      </w:r>
      <w:r w:rsidRPr="006A59A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Data </w:t>
      </w:r>
      <w:r w:rsidR="001D56E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25-29</w:t>
      </w:r>
      <w:r w:rsidR="005E0901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.05</w:t>
      </w:r>
      <w:r w:rsidR="007F795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.2020</w:t>
      </w:r>
    </w:p>
    <w:p w:rsidR="00736CB4" w:rsidRPr="006A59A6" w:rsidRDefault="00736CB4" w:rsidP="00736CB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Przedmiot, klasa: język polski </w:t>
      </w:r>
      <w:proofErr w:type="spellStart"/>
      <w:r w:rsidR="005E0901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kl</w:t>
      </w:r>
      <w:proofErr w:type="spellEnd"/>
      <w:r w:rsidR="005E0901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5</w:t>
      </w:r>
      <w:r w:rsidR="007F79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="007F79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6A59A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Tygodniowy zakres treści nauczania</w:t>
      </w:r>
    </w:p>
    <w:tbl>
      <w:tblPr>
        <w:tblStyle w:val="Tabela-Siatka"/>
        <w:tblW w:w="14581" w:type="dxa"/>
        <w:tblLook w:val="04A0" w:firstRow="1" w:lastRow="0" w:firstColumn="1" w:lastColumn="0" w:noHBand="0" w:noVBand="1"/>
      </w:tblPr>
      <w:tblGrid>
        <w:gridCol w:w="1177"/>
        <w:gridCol w:w="1936"/>
        <w:gridCol w:w="2986"/>
        <w:gridCol w:w="1970"/>
        <w:gridCol w:w="1757"/>
        <w:gridCol w:w="2050"/>
        <w:gridCol w:w="2705"/>
      </w:tblGrid>
      <w:tr w:rsidR="007B288D" w:rsidRPr="00B411E8" w:rsidTr="00F81703">
        <w:tc>
          <w:tcPr>
            <w:tcW w:w="1177" w:type="dxa"/>
            <w:hideMark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 xml:space="preserve">Data zajęć (zgodnie </w:t>
            </w: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br/>
              <w:t>z planem lekcji)</w:t>
            </w:r>
          </w:p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  <w:tc>
          <w:tcPr>
            <w:tcW w:w="1936" w:type="dxa"/>
            <w:hideMark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>Temat lekcji</w:t>
            </w:r>
          </w:p>
        </w:tc>
        <w:tc>
          <w:tcPr>
            <w:tcW w:w="2986" w:type="dxa"/>
            <w:hideMark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>Sposób realizacji podstawy programowej</w:t>
            </w:r>
          </w:p>
        </w:tc>
        <w:tc>
          <w:tcPr>
            <w:tcW w:w="1970" w:type="dxa"/>
            <w:hideMark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sz w:val="22"/>
                <w:szCs w:val="24"/>
              </w:rPr>
              <w:t>Sposób dokumentowania</w:t>
            </w:r>
          </w:p>
        </w:tc>
        <w:tc>
          <w:tcPr>
            <w:tcW w:w="1757" w:type="dxa"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 xml:space="preserve">Sposób monitorowania postępów ucznia i sposób weryfikacji wiedzy </w:t>
            </w: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br/>
              <w:t>i umiejętności</w:t>
            </w:r>
          </w:p>
        </w:tc>
        <w:tc>
          <w:tcPr>
            <w:tcW w:w="2050" w:type="dxa"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>Sposób informowania uczniów i rodziców o postępach w nauce i ocenach</w:t>
            </w:r>
          </w:p>
        </w:tc>
        <w:tc>
          <w:tcPr>
            <w:tcW w:w="2705" w:type="dxa"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 xml:space="preserve">Konsultacje </w:t>
            </w: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br/>
              <w:t>z rodzicami (forma/terminy)</w:t>
            </w:r>
          </w:p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>telefon/e-mail/itp.</w:t>
            </w:r>
          </w:p>
        </w:tc>
      </w:tr>
      <w:tr w:rsidR="00F81703" w:rsidRPr="006A59A6" w:rsidTr="00F81703">
        <w:tc>
          <w:tcPr>
            <w:tcW w:w="1177" w:type="dxa"/>
          </w:tcPr>
          <w:p w:rsidR="00F81703" w:rsidRPr="006A59A6" w:rsidRDefault="00C259C2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F81703">
              <w:rPr>
                <w:rFonts w:ascii="Times New Roman" w:eastAsia="Times New Roman" w:hAnsi="Times New Roman"/>
                <w:sz w:val="24"/>
                <w:szCs w:val="24"/>
              </w:rPr>
              <w:t>.05.20</w:t>
            </w:r>
          </w:p>
        </w:tc>
        <w:tc>
          <w:tcPr>
            <w:tcW w:w="1936" w:type="dxa"/>
          </w:tcPr>
          <w:p w:rsidR="00F81703" w:rsidRPr="006A59A6" w:rsidRDefault="00A52C11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Martyna na dachu świata! Lekcja 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86" w:type="dxa"/>
          </w:tcPr>
          <w:p w:rsidR="00F81703" w:rsidRPr="006A59A6" w:rsidRDefault="007E71A0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Czyta tekst,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określa temat,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omawia postacie, wydarzenia oraz inne elementy świat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a, narratora przedstawionego, określa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ohaterów; I.11-19;II.1.1,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II.1.3,II.3.2,III.2.5,</w:t>
            </w:r>
            <w:r w:rsidR="00E42BC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IV.1,5</w:t>
            </w:r>
          </w:p>
        </w:tc>
        <w:tc>
          <w:tcPr>
            <w:tcW w:w="1970" w:type="dxa"/>
          </w:tcPr>
          <w:p w:rsidR="00F81703" w:rsidRPr="006A59A6" w:rsidRDefault="00BF3BE8" w:rsidP="007F19B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Zapis w zeszycie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E42BC3">
              <w:rPr>
                <w:rFonts w:ascii="Times New Roman" w:eastAsia="Times New Roman" w:hAnsi="Times New Roman"/>
                <w:sz w:val="24"/>
                <w:szCs w:val="24"/>
              </w:rPr>
              <w:t xml:space="preserve">odpowiedzi do </w:t>
            </w:r>
            <w:r w:rsidR="00FF1B90">
              <w:rPr>
                <w:rFonts w:ascii="Times New Roman" w:eastAsia="Times New Roman" w:hAnsi="Times New Roman"/>
                <w:sz w:val="24"/>
                <w:szCs w:val="24"/>
              </w:rPr>
              <w:t>wskazanych zagadnień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F8170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</w:tcPr>
          <w:p w:rsidR="00F81703" w:rsidRPr="006A59A6" w:rsidRDefault="00F81703" w:rsidP="00413408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A0">
              <w:rPr>
                <w:rFonts w:ascii="Times New Roman" w:hAnsi="Times New Roman"/>
                <w:sz w:val="24"/>
                <w:szCs w:val="24"/>
              </w:rPr>
              <w:t>konsultacje z nauczycielem w czasie zajęć;</w:t>
            </w:r>
            <w:r w:rsidRPr="007A2CA0">
              <w:rPr>
                <w:rFonts w:ascii="Times New Roman" w:hAnsi="Times New Roman"/>
                <w:sz w:val="24"/>
                <w:szCs w:val="24"/>
              </w:rPr>
              <w:br/>
            </w:r>
            <w:r w:rsidRPr="007A2CA0">
              <w:rPr>
                <w:rFonts w:ascii="Times New Roman" w:eastAsia="Times New Roman" w:hAnsi="Times New Roman"/>
                <w:sz w:val="24"/>
                <w:szCs w:val="24"/>
              </w:rPr>
              <w:t>kontakt e-mailowy lub telefoniczny</w:t>
            </w:r>
          </w:p>
        </w:tc>
        <w:tc>
          <w:tcPr>
            <w:tcW w:w="2050" w:type="dxa"/>
          </w:tcPr>
          <w:p w:rsidR="00F81703" w:rsidRPr="006A59A6" w:rsidRDefault="00385ED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t>Informacja zwrotna od n-la mail z objaśnieniami; rozmowa tel. w ramach konsultacji</w:t>
            </w:r>
          </w:p>
        </w:tc>
        <w:tc>
          <w:tcPr>
            <w:tcW w:w="2705" w:type="dxa"/>
          </w:tcPr>
          <w:p w:rsidR="00F81703" w:rsidRPr="006A59A6" w:rsidRDefault="00D81B31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t>Wtorek 15:00-16:00</w:t>
            </w:r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664-171-244</w:t>
            </w:r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e-mail</w:t>
            </w:r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proofErr w:type="spellStart"/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t>izebela.sroka</w:t>
            </w:r>
            <w:proofErr w:type="spellEnd"/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t>pspkierlikowka.pl</w:t>
            </w:r>
          </w:p>
        </w:tc>
      </w:tr>
      <w:tr w:rsidR="00F81703" w:rsidRPr="006A59A6" w:rsidTr="00F81703">
        <w:tc>
          <w:tcPr>
            <w:tcW w:w="1177" w:type="dxa"/>
          </w:tcPr>
          <w:p w:rsidR="00F81703" w:rsidRPr="006A59A6" w:rsidRDefault="00C259C2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F81703">
              <w:rPr>
                <w:rFonts w:ascii="Times New Roman" w:eastAsia="Times New Roman" w:hAnsi="Times New Roman"/>
                <w:sz w:val="24"/>
                <w:szCs w:val="24"/>
              </w:rPr>
              <w:t>.05.20</w:t>
            </w:r>
          </w:p>
        </w:tc>
        <w:tc>
          <w:tcPr>
            <w:tcW w:w="1936" w:type="dxa"/>
          </w:tcPr>
          <w:p w:rsidR="00F81703" w:rsidRPr="006A59A6" w:rsidRDefault="006211B9" w:rsidP="0042470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Wyprawa pełna emocji, czyli Tomek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na tropie skarbu.       </w:t>
            </w:r>
            <w:r w:rsidR="00BC1E9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86" w:type="dxa"/>
          </w:tcPr>
          <w:p w:rsidR="00F81703" w:rsidRPr="006A59A6" w:rsidRDefault="0013526C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Czyta tekst, omawia postacie, wydarzenia oraz inne elementy świata przedstawionego, określa cechy bohaterów, wyraża swój sąd o nich; I.1.1,2;I.1.7-12,19,20;I.2.11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II.2.3,II.3.2,III.2.5,IV.1,2,3</w:t>
            </w:r>
          </w:p>
        </w:tc>
        <w:tc>
          <w:tcPr>
            <w:tcW w:w="1970" w:type="dxa"/>
          </w:tcPr>
          <w:p w:rsidR="00F81703" w:rsidRPr="006A59A6" w:rsidRDefault="00001C5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Zapis wskazanych ćwiczeń w zeszycie</w:t>
            </w:r>
            <w:r w:rsidR="007C1CDA">
              <w:rPr>
                <w:rFonts w:ascii="Times New Roman" w:eastAsia="Times New Roman" w:hAnsi="Times New Roman"/>
                <w:sz w:val="24"/>
                <w:szCs w:val="24"/>
              </w:rPr>
              <w:t>: 2 i 3</w:t>
            </w:r>
            <w:r w:rsidR="00FF1B9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7C1C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1CDA">
              <w:rPr>
                <w:rFonts w:ascii="Times New Roman" w:eastAsia="Times New Roman" w:hAnsi="Times New Roman"/>
                <w:sz w:val="24"/>
                <w:szCs w:val="24"/>
              </w:rPr>
              <w:t>str</w:t>
            </w:r>
            <w:proofErr w:type="spellEnd"/>
            <w:r w:rsidR="00FF1B90">
              <w:rPr>
                <w:rFonts w:ascii="Times New Roman" w:eastAsia="Times New Roman" w:hAnsi="Times New Roman"/>
                <w:sz w:val="24"/>
                <w:szCs w:val="24"/>
              </w:rPr>
              <w:t xml:space="preserve"> 307</w:t>
            </w:r>
          </w:p>
        </w:tc>
        <w:tc>
          <w:tcPr>
            <w:tcW w:w="1757" w:type="dxa"/>
          </w:tcPr>
          <w:p w:rsidR="00F81703" w:rsidRPr="006A59A6" w:rsidRDefault="00F81703" w:rsidP="00413408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A0">
              <w:rPr>
                <w:rFonts w:ascii="Times New Roman" w:hAnsi="Times New Roman"/>
                <w:sz w:val="24"/>
                <w:szCs w:val="24"/>
              </w:rPr>
              <w:t>konsultacje z nauczycielem w czasie zajęć;</w:t>
            </w:r>
            <w:r w:rsidRPr="007A2CA0">
              <w:rPr>
                <w:rFonts w:ascii="Times New Roman" w:hAnsi="Times New Roman"/>
                <w:sz w:val="24"/>
                <w:szCs w:val="24"/>
              </w:rPr>
              <w:br/>
            </w:r>
            <w:r w:rsidRPr="007A2CA0">
              <w:rPr>
                <w:rFonts w:ascii="Times New Roman" w:eastAsia="Times New Roman" w:hAnsi="Times New Roman"/>
                <w:sz w:val="24"/>
                <w:szCs w:val="24"/>
              </w:rPr>
              <w:t>kontakt e-mailowy lub telefoniczny</w:t>
            </w:r>
          </w:p>
        </w:tc>
        <w:tc>
          <w:tcPr>
            <w:tcW w:w="2050" w:type="dxa"/>
          </w:tcPr>
          <w:p w:rsidR="00F81703" w:rsidRPr="006A59A6" w:rsidRDefault="00385ED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t>Informacja zwrotna od n-la mail z objaśnieniami; rozmowa tel. w ramach konsultacji</w:t>
            </w:r>
          </w:p>
        </w:tc>
        <w:tc>
          <w:tcPr>
            <w:tcW w:w="2705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81703" w:rsidRPr="006A59A6" w:rsidTr="00F81703">
        <w:tc>
          <w:tcPr>
            <w:tcW w:w="1177" w:type="dxa"/>
          </w:tcPr>
          <w:p w:rsidR="00F81703" w:rsidRPr="006A59A6" w:rsidRDefault="00C259C2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F81703">
              <w:rPr>
                <w:rFonts w:ascii="Times New Roman" w:eastAsia="Times New Roman" w:hAnsi="Times New Roman"/>
                <w:sz w:val="24"/>
                <w:szCs w:val="24"/>
              </w:rPr>
              <w:t>.05.20</w:t>
            </w:r>
            <w:r w:rsidR="0094486E">
              <w:rPr>
                <w:rFonts w:ascii="Times New Roman" w:eastAsia="Times New Roman" w:hAnsi="Times New Roman"/>
                <w:sz w:val="24"/>
                <w:szCs w:val="24"/>
              </w:rPr>
              <w:br/>
              <w:t>(2L)</w:t>
            </w:r>
          </w:p>
        </w:tc>
        <w:tc>
          <w:tcPr>
            <w:tcW w:w="1936" w:type="dxa"/>
          </w:tcPr>
          <w:p w:rsidR="00F81703" w:rsidRPr="006A59A6" w:rsidRDefault="0096008A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Niezwykła tajemnica zamku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470B">
              <w:rPr>
                <w:rFonts w:ascii="Times New Roman" w:hAnsi="Times New Roman"/>
                <w:sz w:val="24"/>
                <w:szCs w:val="24"/>
              </w:rPr>
              <w:t xml:space="preserve">Lekcja na </w:t>
            </w:r>
            <w:proofErr w:type="spellStart"/>
            <w:r w:rsidR="0042470B">
              <w:rPr>
                <w:rFonts w:ascii="Times New Roman" w:hAnsi="Times New Roman"/>
                <w:sz w:val="24"/>
                <w:szCs w:val="24"/>
              </w:rPr>
              <w:t>skype</w:t>
            </w:r>
            <w:proofErr w:type="spellEnd"/>
            <w:r w:rsidR="008A4EA5">
              <w:rPr>
                <w:rFonts w:ascii="Times New Roman" w:hAnsi="Times New Roman"/>
                <w:sz w:val="24"/>
                <w:szCs w:val="24"/>
              </w:rPr>
              <w:br/>
            </w:r>
            <w:r w:rsidR="008A4E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„Wakacje z duchami” jako powieść przygodowa. </w:t>
            </w:r>
            <w:r w:rsidR="008A4EA5">
              <w:rPr>
                <w:rFonts w:ascii="Times New Roman" w:hAnsi="Times New Roman"/>
                <w:sz w:val="24"/>
                <w:szCs w:val="24"/>
              </w:rPr>
              <w:br/>
            </w:r>
            <w:r w:rsidR="0042470B">
              <w:rPr>
                <w:rFonts w:ascii="Times New Roman" w:hAnsi="Times New Roman"/>
                <w:sz w:val="24"/>
                <w:szCs w:val="24"/>
              </w:rPr>
              <w:br/>
            </w:r>
            <w:r w:rsidR="00F8170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86" w:type="dxa"/>
          </w:tcPr>
          <w:p w:rsidR="00F81703" w:rsidRPr="006A59A6" w:rsidRDefault="004845B8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oskonalenie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techniki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czytania - podr.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307-310</w:t>
            </w:r>
            <w:r w:rsidR="007E48B6">
              <w:rPr>
                <w:rFonts w:ascii="Times New Roman" w:hAnsi="Times New Roman"/>
                <w:sz w:val="24"/>
                <w:szCs w:val="24"/>
              </w:rPr>
              <w:br/>
            </w:r>
            <w:r w:rsidR="007E48B6">
              <w:rPr>
                <w:rFonts w:ascii="Times New Roman" w:hAnsi="Times New Roman"/>
                <w:sz w:val="24"/>
                <w:szCs w:val="24"/>
              </w:rPr>
              <w:br/>
            </w:r>
            <w:r w:rsidR="007E48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Określa tekst jako powieść przygodową; przedstawia </w:t>
            </w:r>
            <w:r w:rsidR="007E48B6">
              <w:rPr>
                <w:rFonts w:ascii="Times New Roman" w:hAnsi="Times New Roman"/>
                <w:sz w:val="24"/>
                <w:szCs w:val="24"/>
              </w:rPr>
              <w:br/>
              <w:t xml:space="preserve">miejsce i czas wydarzeń oraz bohaterów, określa ich cechy: </w:t>
            </w:r>
            <w:r w:rsidR="007E48B6">
              <w:rPr>
                <w:rFonts w:ascii="Times New Roman" w:hAnsi="Times New Roman"/>
                <w:sz w:val="24"/>
                <w:szCs w:val="24"/>
              </w:rPr>
              <w:br/>
            </w:r>
            <w:r w:rsidR="000879DD">
              <w:rPr>
                <w:rFonts w:ascii="Times New Roman" w:eastAsia="Times New Roman" w:hAnsi="Times New Roman"/>
                <w:sz w:val="24"/>
                <w:szCs w:val="24"/>
              </w:rPr>
              <w:t>I.1.1,2;I.1.7-12,19,20</w:t>
            </w:r>
            <w:r w:rsidR="00051A79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r w:rsidR="00051A79">
              <w:rPr>
                <w:rFonts w:ascii="Times New Roman" w:eastAsia="Times New Roman" w:hAnsi="Times New Roman"/>
                <w:sz w:val="24"/>
                <w:szCs w:val="24"/>
              </w:rPr>
              <w:br/>
              <w:t>I.2.3,I.2.5</w:t>
            </w:r>
            <w:r w:rsidR="007E48B6">
              <w:rPr>
                <w:rFonts w:ascii="Times New Roman" w:eastAsia="Times New Roman" w:hAnsi="Times New Roman"/>
                <w:sz w:val="24"/>
                <w:szCs w:val="24"/>
              </w:rPr>
              <w:t>,IV.1,2,3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70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Zapis notatki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i wybranych ćwiczeń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w zeszycie przedmiotowym</w:t>
            </w:r>
          </w:p>
        </w:tc>
        <w:tc>
          <w:tcPr>
            <w:tcW w:w="1757" w:type="dxa"/>
          </w:tcPr>
          <w:p w:rsidR="00F81703" w:rsidRPr="006A59A6" w:rsidRDefault="00F81703" w:rsidP="00413408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A0">
              <w:rPr>
                <w:rFonts w:ascii="Times New Roman" w:hAnsi="Times New Roman"/>
                <w:sz w:val="24"/>
                <w:szCs w:val="24"/>
              </w:rPr>
              <w:lastRenderedPageBreak/>
              <w:t>konsultacje z nauczycielem w czasie zajęć;</w:t>
            </w:r>
            <w:r w:rsidRPr="007A2CA0">
              <w:rPr>
                <w:rFonts w:ascii="Times New Roman" w:hAnsi="Times New Roman"/>
                <w:sz w:val="24"/>
                <w:szCs w:val="24"/>
              </w:rPr>
              <w:br/>
            </w:r>
            <w:r w:rsidRPr="007A2CA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kontakt e-mailowy lub telefoniczny</w:t>
            </w:r>
          </w:p>
        </w:tc>
        <w:tc>
          <w:tcPr>
            <w:tcW w:w="2050" w:type="dxa"/>
          </w:tcPr>
          <w:p w:rsidR="00F81703" w:rsidRPr="006A59A6" w:rsidRDefault="00385ED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Informacja zwrotna od n-la mail z </w:t>
            </w:r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objaśnieniami; rozmowa tel. w ramach konsultacji</w:t>
            </w:r>
          </w:p>
        </w:tc>
        <w:tc>
          <w:tcPr>
            <w:tcW w:w="2705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81703" w:rsidRPr="006A59A6" w:rsidTr="00F81703">
        <w:tc>
          <w:tcPr>
            <w:tcW w:w="1177" w:type="dxa"/>
          </w:tcPr>
          <w:p w:rsidR="00F81703" w:rsidRPr="006A59A6" w:rsidRDefault="00EA6ED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28</w:t>
            </w:r>
            <w:r w:rsidR="00F81703">
              <w:rPr>
                <w:rFonts w:ascii="Times New Roman" w:eastAsia="Times New Roman" w:hAnsi="Times New Roman"/>
                <w:sz w:val="24"/>
                <w:szCs w:val="24"/>
              </w:rPr>
              <w:t>.05.20</w:t>
            </w:r>
          </w:p>
        </w:tc>
        <w:tc>
          <w:tcPr>
            <w:tcW w:w="1936" w:type="dxa"/>
          </w:tcPr>
          <w:p w:rsidR="00F81703" w:rsidRPr="006A59A6" w:rsidRDefault="003D195E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Zgłębiamy tajniki pracy radiowców.</w:t>
            </w:r>
          </w:p>
        </w:tc>
        <w:tc>
          <w:tcPr>
            <w:tcW w:w="2986" w:type="dxa"/>
          </w:tcPr>
          <w:p w:rsidR="00F81703" w:rsidRPr="006A59A6" w:rsidRDefault="00AE640D" w:rsidP="00AE640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Wymienia osoby tworzące audycje radiowe i opisuje ich pracę; wskazuje podobieństwa i różnice między radiem a telewizją: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I.2.13,II.1.6,III.1.1,III.1.4,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IV.3,IV.4,IV.7</w:t>
            </w:r>
          </w:p>
        </w:tc>
        <w:tc>
          <w:tcPr>
            <w:tcW w:w="1970" w:type="dxa"/>
          </w:tcPr>
          <w:p w:rsidR="00F81703" w:rsidRPr="006A59A6" w:rsidRDefault="002A6BB1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Zapis notatki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i </w:t>
            </w:r>
            <w:r w:rsidR="00F81703">
              <w:rPr>
                <w:rFonts w:ascii="Times New Roman" w:eastAsia="Times New Roman" w:hAnsi="Times New Roman"/>
                <w:sz w:val="24"/>
                <w:szCs w:val="24"/>
              </w:rPr>
              <w:t>ćwiczeń</w:t>
            </w:r>
            <w:r w:rsidR="00674976">
              <w:rPr>
                <w:rFonts w:ascii="Times New Roman" w:hAnsi="Times New Roman"/>
                <w:sz w:val="24"/>
                <w:szCs w:val="24"/>
              </w:rPr>
              <w:t xml:space="preserve">: 1, 3 </w:t>
            </w:r>
            <w:proofErr w:type="spellStart"/>
            <w:r w:rsidR="00674976">
              <w:rPr>
                <w:rFonts w:ascii="Times New Roman" w:hAnsi="Times New Roman"/>
                <w:sz w:val="24"/>
                <w:szCs w:val="24"/>
              </w:rPr>
              <w:t>podr</w:t>
            </w:r>
            <w:proofErr w:type="spellEnd"/>
            <w:r w:rsidR="006749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74976">
              <w:rPr>
                <w:rFonts w:ascii="Times New Roman" w:hAnsi="Times New Roman"/>
                <w:sz w:val="24"/>
                <w:szCs w:val="24"/>
              </w:rPr>
              <w:t>str</w:t>
            </w:r>
            <w:proofErr w:type="spellEnd"/>
            <w:r w:rsidR="00674976">
              <w:rPr>
                <w:rFonts w:ascii="Times New Roman" w:hAnsi="Times New Roman"/>
                <w:sz w:val="24"/>
                <w:szCs w:val="24"/>
              </w:rPr>
              <w:t xml:space="preserve"> 314</w:t>
            </w:r>
            <w:r w:rsidR="00552E45">
              <w:rPr>
                <w:rFonts w:ascii="Times New Roman" w:hAnsi="Times New Roman"/>
                <w:sz w:val="24"/>
                <w:szCs w:val="24"/>
              </w:rPr>
              <w:t>.</w:t>
            </w:r>
            <w:r w:rsidR="00674976">
              <w:rPr>
                <w:rFonts w:ascii="Times New Roman" w:hAnsi="Times New Roman"/>
                <w:sz w:val="24"/>
                <w:szCs w:val="24"/>
              </w:rPr>
              <w:br/>
            </w:r>
            <w:bookmarkStart w:id="0" w:name="_GoBack"/>
            <w:bookmarkEnd w:id="0"/>
            <w:r w:rsidR="00F81703">
              <w:rPr>
                <w:rFonts w:ascii="Times New Roman" w:eastAsia="Times New Roman" w:hAnsi="Times New Roman"/>
                <w:sz w:val="24"/>
                <w:szCs w:val="24"/>
              </w:rPr>
              <w:t>w zeszycie przedmiotowym</w:t>
            </w:r>
          </w:p>
        </w:tc>
        <w:tc>
          <w:tcPr>
            <w:tcW w:w="1757" w:type="dxa"/>
          </w:tcPr>
          <w:p w:rsidR="00F81703" w:rsidRPr="006A59A6" w:rsidRDefault="00F81703" w:rsidP="00413408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A0">
              <w:rPr>
                <w:rFonts w:ascii="Times New Roman" w:hAnsi="Times New Roman"/>
                <w:sz w:val="24"/>
                <w:szCs w:val="24"/>
              </w:rPr>
              <w:t>konsultacje z nauczycielem w czasie zajęć;</w:t>
            </w:r>
            <w:r w:rsidRPr="007A2CA0">
              <w:rPr>
                <w:rFonts w:ascii="Times New Roman" w:hAnsi="Times New Roman"/>
                <w:sz w:val="24"/>
                <w:szCs w:val="24"/>
              </w:rPr>
              <w:br/>
            </w:r>
            <w:r w:rsidRPr="007A2CA0">
              <w:rPr>
                <w:rFonts w:ascii="Times New Roman" w:eastAsia="Times New Roman" w:hAnsi="Times New Roman"/>
                <w:sz w:val="24"/>
                <w:szCs w:val="24"/>
              </w:rPr>
              <w:t>kontakt e-mailowy lub telefoniczny</w:t>
            </w:r>
          </w:p>
        </w:tc>
        <w:tc>
          <w:tcPr>
            <w:tcW w:w="2050" w:type="dxa"/>
          </w:tcPr>
          <w:p w:rsidR="00F81703" w:rsidRPr="006A59A6" w:rsidRDefault="00385ED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t>Informacja zwrotna od n-la mail z objaśnieniami; rozmowa tel. w ramach konsultacji</w:t>
            </w: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81703" w:rsidRPr="006A59A6" w:rsidTr="00F81703">
        <w:tc>
          <w:tcPr>
            <w:tcW w:w="1177" w:type="dxa"/>
          </w:tcPr>
          <w:p w:rsidR="00F81703" w:rsidRPr="006A59A6" w:rsidRDefault="000B6F4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EA6ED3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F81703">
              <w:rPr>
                <w:rFonts w:ascii="Times New Roman" w:eastAsia="Times New Roman" w:hAnsi="Times New Roman"/>
                <w:sz w:val="24"/>
                <w:szCs w:val="24"/>
              </w:rPr>
              <w:t>.05.20.</w:t>
            </w:r>
          </w:p>
        </w:tc>
        <w:tc>
          <w:tcPr>
            <w:tcW w:w="1936" w:type="dxa"/>
          </w:tcPr>
          <w:p w:rsidR="00F81703" w:rsidRPr="006A59A6" w:rsidRDefault="00303166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Rodzaje audycji radiowych</w:t>
            </w:r>
          </w:p>
        </w:tc>
        <w:tc>
          <w:tcPr>
            <w:tcW w:w="2986" w:type="dxa"/>
          </w:tcPr>
          <w:p w:rsidR="00F81703" w:rsidRPr="006A59A6" w:rsidRDefault="00AE640D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Określa cechy osób wykonujących zawody związane z radiem;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odróżnia rodzaje audycji radiowych: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I.2.13,II.1.6,III.1.1,III.1.4,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IV.3,IV.4,IV.7</w:t>
            </w:r>
          </w:p>
        </w:tc>
        <w:tc>
          <w:tcPr>
            <w:tcW w:w="1970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Zapis wykonania wybranych ćwiczeń </w:t>
            </w:r>
            <w:r w:rsidR="00CF6305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w zeszycie</w:t>
            </w:r>
          </w:p>
        </w:tc>
        <w:tc>
          <w:tcPr>
            <w:tcW w:w="1757" w:type="dxa"/>
          </w:tcPr>
          <w:p w:rsidR="00F81703" w:rsidRPr="006A59A6" w:rsidRDefault="00F81703" w:rsidP="00413408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A0">
              <w:rPr>
                <w:rFonts w:ascii="Times New Roman" w:hAnsi="Times New Roman"/>
                <w:sz w:val="24"/>
                <w:szCs w:val="24"/>
              </w:rPr>
              <w:t>konsultacje z nauczycielem w czasie zajęć;</w:t>
            </w:r>
            <w:r w:rsidRPr="007A2CA0">
              <w:rPr>
                <w:rFonts w:ascii="Times New Roman" w:hAnsi="Times New Roman"/>
                <w:sz w:val="24"/>
                <w:szCs w:val="24"/>
              </w:rPr>
              <w:br/>
            </w:r>
            <w:r w:rsidRPr="007A2CA0">
              <w:rPr>
                <w:rFonts w:ascii="Times New Roman" w:eastAsia="Times New Roman" w:hAnsi="Times New Roman"/>
                <w:sz w:val="24"/>
                <w:szCs w:val="24"/>
              </w:rPr>
              <w:t>kontakt e-mailowy lub telefoniczny</w:t>
            </w:r>
          </w:p>
        </w:tc>
        <w:tc>
          <w:tcPr>
            <w:tcW w:w="2050" w:type="dxa"/>
          </w:tcPr>
          <w:p w:rsidR="00F81703" w:rsidRPr="006A59A6" w:rsidRDefault="00385ED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t>Informacja zwrotna od n-la mail z objaśnieniami; rozmowa tel. w ramach konsultacji</w:t>
            </w: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736CB4" w:rsidRPr="006A59A6" w:rsidRDefault="00736CB4" w:rsidP="00736CB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A59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736CB4" w:rsidRPr="006A59A6" w:rsidRDefault="00736CB4" w:rsidP="00736CB4">
      <w:pPr>
        <w:jc w:val="center"/>
        <w:rPr>
          <w:rFonts w:ascii="Times New Roman" w:hAnsi="Times New Roman"/>
          <w:sz w:val="24"/>
          <w:szCs w:val="24"/>
        </w:rPr>
      </w:pPr>
      <w:r w:rsidRPr="006A59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Podpis nauczyciela</w:t>
      </w:r>
    </w:p>
    <w:p w:rsidR="00736CB4" w:rsidRPr="006A59A6" w:rsidRDefault="00736CB4" w:rsidP="00736CB4">
      <w:pPr>
        <w:jc w:val="center"/>
        <w:rPr>
          <w:rFonts w:ascii="Times New Roman" w:hAnsi="Times New Roman"/>
          <w:sz w:val="24"/>
          <w:szCs w:val="24"/>
        </w:rPr>
      </w:pPr>
      <w:r w:rsidRPr="006A59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Izabela Sroka</w:t>
      </w:r>
    </w:p>
    <w:p w:rsidR="00736CB4" w:rsidRPr="006A59A6" w:rsidRDefault="00736CB4" w:rsidP="00736CB4">
      <w:pPr>
        <w:jc w:val="center"/>
        <w:rPr>
          <w:rFonts w:ascii="Times New Roman" w:hAnsi="Times New Roman"/>
          <w:sz w:val="24"/>
          <w:szCs w:val="24"/>
        </w:rPr>
      </w:pPr>
    </w:p>
    <w:p w:rsidR="00E05BFF" w:rsidRDefault="00E05BFF"/>
    <w:sectPr w:rsidR="00E05BFF" w:rsidSect="005F54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034" w:rsidRDefault="004B0034" w:rsidP="00AE640D">
      <w:pPr>
        <w:spacing w:after="0" w:line="240" w:lineRule="auto"/>
      </w:pPr>
      <w:r>
        <w:separator/>
      </w:r>
    </w:p>
  </w:endnote>
  <w:endnote w:type="continuationSeparator" w:id="0">
    <w:p w:rsidR="004B0034" w:rsidRDefault="004B0034" w:rsidP="00AE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034" w:rsidRDefault="004B0034" w:rsidP="00AE640D">
      <w:pPr>
        <w:spacing w:after="0" w:line="240" w:lineRule="auto"/>
      </w:pPr>
      <w:r>
        <w:separator/>
      </w:r>
    </w:p>
  </w:footnote>
  <w:footnote w:type="continuationSeparator" w:id="0">
    <w:p w:rsidR="004B0034" w:rsidRDefault="004B0034" w:rsidP="00AE64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E1"/>
    <w:rsid w:val="00001C54"/>
    <w:rsid w:val="00051A79"/>
    <w:rsid w:val="000879DD"/>
    <w:rsid w:val="000B6F43"/>
    <w:rsid w:val="001020AF"/>
    <w:rsid w:val="00121A82"/>
    <w:rsid w:val="0013526C"/>
    <w:rsid w:val="001D3792"/>
    <w:rsid w:val="001D56E0"/>
    <w:rsid w:val="002A6BB1"/>
    <w:rsid w:val="00303166"/>
    <w:rsid w:val="00371C67"/>
    <w:rsid w:val="00385ED3"/>
    <w:rsid w:val="003D195E"/>
    <w:rsid w:val="003E70C1"/>
    <w:rsid w:val="0042470B"/>
    <w:rsid w:val="00440869"/>
    <w:rsid w:val="00467525"/>
    <w:rsid w:val="004845B8"/>
    <w:rsid w:val="004B0034"/>
    <w:rsid w:val="004E2E9C"/>
    <w:rsid w:val="00504DB1"/>
    <w:rsid w:val="0051474A"/>
    <w:rsid w:val="00527E52"/>
    <w:rsid w:val="00531BB6"/>
    <w:rsid w:val="00552E45"/>
    <w:rsid w:val="005A1130"/>
    <w:rsid w:val="005E0901"/>
    <w:rsid w:val="006211B9"/>
    <w:rsid w:val="00674976"/>
    <w:rsid w:val="00736CB4"/>
    <w:rsid w:val="007B288D"/>
    <w:rsid w:val="007C1CDA"/>
    <w:rsid w:val="007D5ADD"/>
    <w:rsid w:val="007E48B6"/>
    <w:rsid w:val="007E71A0"/>
    <w:rsid w:val="007F19B8"/>
    <w:rsid w:val="007F5CA9"/>
    <w:rsid w:val="007F7952"/>
    <w:rsid w:val="00825253"/>
    <w:rsid w:val="00875AA1"/>
    <w:rsid w:val="008A4EA5"/>
    <w:rsid w:val="0094486E"/>
    <w:rsid w:val="0096008A"/>
    <w:rsid w:val="00966A63"/>
    <w:rsid w:val="009B58E1"/>
    <w:rsid w:val="00A24209"/>
    <w:rsid w:val="00A52C11"/>
    <w:rsid w:val="00A907A0"/>
    <w:rsid w:val="00AA29EB"/>
    <w:rsid w:val="00AE640D"/>
    <w:rsid w:val="00AE6694"/>
    <w:rsid w:val="00B411E8"/>
    <w:rsid w:val="00BC1E99"/>
    <w:rsid w:val="00BF3BE8"/>
    <w:rsid w:val="00C259C2"/>
    <w:rsid w:val="00C77A1A"/>
    <w:rsid w:val="00CA555C"/>
    <w:rsid w:val="00CF6305"/>
    <w:rsid w:val="00D01614"/>
    <w:rsid w:val="00D81B31"/>
    <w:rsid w:val="00DE2AC3"/>
    <w:rsid w:val="00DE4FE8"/>
    <w:rsid w:val="00E05BFF"/>
    <w:rsid w:val="00E42BC3"/>
    <w:rsid w:val="00E57D81"/>
    <w:rsid w:val="00E630F0"/>
    <w:rsid w:val="00EA4BBC"/>
    <w:rsid w:val="00EA6ED3"/>
    <w:rsid w:val="00EC48A9"/>
    <w:rsid w:val="00F722C5"/>
    <w:rsid w:val="00F81703"/>
    <w:rsid w:val="00F86F65"/>
    <w:rsid w:val="00FC265E"/>
    <w:rsid w:val="00FC512B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C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736C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6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640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64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C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736C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6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640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6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</cp:lastModifiedBy>
  <cp:revision>76</cp:revision>
  <dcterms:created xsi:type="dcterms:W3CDTF">2020-05-07T14:55:00Z</dcterms:created>
  <dcterms:modified xsi:type="dcterms:W3CDTF">2020-05-20T20:27:00Z</dcterms:modified>
</cp:coreProperties>
</file>