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121A8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18-22</w:t>
      </w:r>
      <w:r w:rsidR="005E090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.05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.2020</w:t>
      </w:r>
    </w:p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5E090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5E090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5</w:t>
      </w:r>
      <w:r w:rsidR="007F7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7F79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77"/>
        <w:gridCol w:w="1936"/>
        <w:gridCol w:w="2986"/>
        <w:gridCol w:w="1970"/>
        <w:gridCol w:w="1757"/>
        <w:gridCol w:w="2050"/>
        <w:gridCol w:w="2705"/>
      </w:tblGrid>
      <w:tr w:rsidR="007B288D" w:rsidRPr="00B411E8" w:rsidTr="00F81703">
        <w:tc>
          <w:tcPr>
            <w:tcW w:w="1177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936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2986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70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57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050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705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F81703" w:rsidRPr="006A59A6" w:rsidTr="00F81703">
        <w:tc>
          <w:tcPr>
            <w:tcW w:w="1177" w:type="dxa"/>
          </w:tcPr>
          <w:p w:rsidR="00F81703" w:rsidRPr="006A59A6" w:rsidRDefault="000B6F4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36" w:type="dxa"/>
          </w:tcPr>
          <w:p w:rsidR="00F81703" w:rsidRPr="006A59A6" w:rsidRDefault="00F86F6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Diagnoza </w:t>
            </w:r>
            <w:r w:rsidR="00DE4FE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 języka polskiego </w:t>
            </w:r>
            <w:r w:rsidR="007D5AD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w klasie piąt</w:t>
            </w:r>
            <w:r w:rsidR="00DE4FE8">
              <w:rPr>
                <w:rFonts w:ascii="Times New Roman" w:eastAsia="Times New Roman" w:hAnsi="Times New Roman"/>
                <w:sz w:val="24"/>
                <w:szCs w:val="24"/>
              </w:rPr>
              <w:t>ej.</w:t>
            </w:r>
            <w:r w:rsidR="00DE4FE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86" w:type="dxa"/>
          </w:tcPr>
          <w:p w:rsidR="00F81703" w:rsidRPr="006A59A6" w:rsidRDefault="00DE4FE8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Rozwiązywanie zadań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z arkusza NE: Diagnoza końcowa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 języka polskiego w klasie piątej</w:t>
            </w:r>
          </w:p>
        </w:tc>
        <w:tc>
          <w:tcPr>
            <w:tcW w:w="1970" w:type="dxa"/>
          </w:tcPr>
          <w:p w:rsidR="00F81703" w:rsidRPr="006A59A6" w:rsidRDefault="00BF3BE8" w:rsidP="007F1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odpowiedzi do testu.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e-mailowy lub telefoniczny</w:t>
            </w:r>
          </w:p>
        </w:tc>
        <w:tc>
          <w:tcPr>
            <w:tcW w:w="2050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od n-la mail z objaśnieniami; rozmowa tel. w ramach konsultacji</w:t>
            </w:r>
          </w:p>
        </w:tc>
        <w:tc>
          <w:tcPr>
            <w:tcW w:w="2705" w:type="dxa"/>
          </w:tcPr>
          <w:p w:rsidR="00F81703" w:rsidRPr="006A59A6" w:rsidRDefault="00D81B3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pspkierlikowka.pl</w:t>
            </w:r>
          </w:p>
        </w:tc>
      </w:tr>
      <w:tr w:rsidR="00F81703" w:rsidRPr="006A59A6" w:rsidTr="00F81703">
        <w:tc>
          <w:tcPr>
            <w:tcW w:w="1177" w:type="dxa"/>
          </w:tcPr>
          <w:p w:rsidR="00F81703" w:rsidRPr="006A59A6" w:rsidRDefault="000B6F4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36" w:type="dxa"/>
          </w:tcPr>
          <w:p w:rsidR="00F81703" w:rsidRPr="006A59A6" w:rsidRDefault="00BC1E99" w:rsidP="004247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Narnii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przygody nigdy się nie kończą.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86" w:type="dxa"/>
          </w:tcPr>
          <w:p w:rsidR="00F81703" w:rsidRPr="006A59A6" w:rsidRDefault="0013526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Czyta tekst, omawia postacie, wydarzenia oraz inne elementy świata przedstawionego, określa cechy bohaterów, wyraża swój sąd o nich; I.1.1,2;I.1.7-12,19,20;I.2.11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II.2.3,II.3.2,III.2.5,IV.1,2,3</w:t>
            </w:r>
          </w:p>
        </w:tc>
        <w:tc>
          <w:tcPr>
            <w:tcW w:w="1970" w:type="dxa"/>
          </w:tcPr>
          <w:p w:rsidR="00F81703" w:rsidRPr="006A59A6" w:rsidRDefault="00001C5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wskazanych ćwiczeń w zeszycie</w:t>
            </w:r>
          </w:p>
        </w:tc>
        <w:tc>
          <w:tcPr>
            <w:tcW w:w="1757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e-mailowy lub telefoniczny</w:t>
            </w:r>
          </w:p>
        </w:tc>
        <w:tc>
          <w:tcPr>
            <w:tcW w:w="2050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od n-la mail z objaśnieniami; rozmowa tel. w ramach konsultacji</w:t>
            </w:r>
          </w:p>
        </w:tc>
        <w:tc>
          <w:tcPr>
            <w:tcW w:w="2705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1703" w:rsidRPr="006A59A6" w:rsidTr="00F81703">
        <w:tc>
          <w:tcPr>
            <w:tcW w:w="1177" w:type="dxa"/>
          </w:tcPr>
          <w:p w:rsidR="00F81703" w:rsidRPr="006A59A6" w:rsidRDefault="000B6F4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36" w:type="dxa"/>
          </w:tcPr>
          <w:p w:rsidR="00F81703" w:rsidRPr="006A59A6" w:rsidRDefault="0042470B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łączą się wyrazy w zdaniu?. Lekcja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81703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986" w:type="dxa"/>
          </w:tcPr>
          <w:p w:rsidR="00F81703" w:rsidRPr="006A59A6" w:rsidRDefault="004E2E9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Tworzy związki wyrazowe, wskazuje wyrazy określane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określające, związki poboczne, rozwija zdania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pojedyncze:</w:t>
            </w:r>
            <w:r w:rsidR="007F5CA9">
              <w:rPr>
                <w:rFonts w:ascii="Times New Roman" w:eastAsia="Times New Roman" w:hAnsi="Times New Roman"/>
                <w:sz w:val="24"/>
                <w:szCs w:val="24"/>
              </w:rPr>
              <w:t>II.1.6, II.1.8,</w:t>
            </w:r>
            <w:r w:rsidR="007F5CA9">
              <w:rPr>
                <w:rFonts w:ascii="Times New Roman" w:eastAsia="Times New Roman" w:hAnsi="Times New Roman"/>
                <w:sz w:val="24"/>
                <w:szCs w:val="24"/>
              </w:rPr>
              <w:br/>
              <w:t>II.1.10, II.1.13</w:t>
            </w:r>
          </w:p>
        </w:tc>
        <w:tc>
          <w:tcPr>
            <w:tcW w:w="1970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Zapis notatki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wybranych ćwiczeń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w zeszycie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przedmiotowym</w:t>
            </w:r>
          </w:p>
        </w:tc>
        <w:tc>
          <w:tcPr>
            <w:tcW w:w="1757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lastRenderedPageBreak/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</w:t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mailowy lub telefoniczny</w:t>
            </w:r>
          </w:p>
        </w:tc>
        <w:tc>
          <w:tcPr>
            <w:tcW w:w="2050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Informacja zwrotna od n-la mail z objaśnieniami; </w:t>
            </w: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rozmowa tel. w ramach konsultacji</w:t>
            </w:r>
          </w:p>
        </w:tc>
        <w:tc>
          <w:tcPr>
            <w:tcW w:w="2705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1703" w:rsidRPr="006A59A6" w:rsidTr="00F81703">
        <w:tc>
          <w:tcPr>
            <w:tcW w:w="1177" w:type="dxa"/>
          </w:tcPr>
          <w:p w:rsidR="00F81703" w:rsidRPr="006A59A6" w:rsidRDefault="000B6F4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36" w:type="dxa"/>
          </w:tcPr>
          <w:p w:rsidR="00F81703" w:rsidRPr="006A59A6" w:rsidRDefault="00E57D8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napisać dedykację?                  </w:t>
            </w:r>
          </w:p>
        </w:tc>
        <w:tc>
          <w:tcPr>
            <w:tcW w:w="2986" w:type="dxa"/>
          </w:tcPr>
          <w:p w:rsidR="00F81703" w:rsidRPr="006A59A6" w:rsidRDefault="00D0161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Dedykacja jako tekst użytkowy; stosuje zwroty oficjalne i nieoficjalne, odpowiedni układ graficzny: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II.2.2,II.3.7,III.1.3,III.2.1,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III.2.9,IV.4</w:t>
            </w:r>
          </w:p>
        </w:tc>
        <w:tc>
          <w:tcPr>
            <w:tcW w:w="1970" w:type="dxa"/>
          </w:tcPr>
          <w:p w:rsidR="00F81703" w:rsidRPr="006A59A6" w:rsidRDefault="002A6BB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Zapis notatki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 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298</w:t>
            </w:r>
            <w:r w:rsidR="00552E45">
              <w:rPr>
                <w:rFonts w:ascii="Times New Roman" w:hAnsi="Times New Roman"/>
                <w:sz w:val="24"/>
                <w:szCs w:val="24"/>
              </w:rPr>
              <w:t>.</w:t>
            </w:r>
            <w:r w:rsidR="00552E45">
              <w:rPr>
                <w:rFonts w:ascii="Times New Roman" w:hAnsi="Times New Roman"/>
                <w:sz w:val="24"/>
                <w:szCs w:val="24"/>
              </w:rPr>
              <w:br/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w zeszycie przedmiotowym</w:t>
            </w:r>
          </w:p>
        </w:tc>
        <w:tc>
          <w:tcPr>
            <w:tcW w:w="1757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e-mailowy lub telefoniczny</w:t>
            </w:r>
          </w:p>
        </w:tc>
        <w:tc>
          <w:tcPr>
            <w:tcW w:w="2050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od n-la mail z objaśnieniami; rozmowa tel. w ramach konsultacji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81703" w:rsidRPr="006A59A6" w:rsidTr="00F81703">
        <w:tc>
          <w:tcPr>
            <w:tcW w:w="1177" w:type="dxa"/>
          </w:tcPr>
          <w:p w:rsidR="00F81703" w:rsidRPr="006A59A6" w:rsidRDefault="000B6F4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F81703">
              <w:rPr>
                <w:rFonts w:ascii="Times New Roman" w:eastAsia="Times New Roman" w:hAnsi="Times New Roman"/>
                <w:sz w:val="24"/>
                <w:szCs w:val="24"/>
              </w:rPr>
              <w:t>.05.20.</w:t>
            </w:r>
          </w:p>
        </w:tc>
        <w:tc>
          <w:tcPr>
            <w:tcW w:w="1936" w:type="dxa"/>
          </w:tcPr>
          <w:p w:rsidR="00F81703" w:rsidRPr="006A59A6" w:rsidRDefault="0046752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Związki wyrazowe </w:t>
            </w:r>
            <w:r w:rsidR="007D5A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zdaniu. Ćwiczenia.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8170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986" w:type="dxa"/>
          </w:tcPr>
          <w:p w:rsidR="00F81703" w:rsidRPr="006A59A6" w:rsidRDefault="00EA4BB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Tworzy związki wyrazowe, wskazuje wyrazy określane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określające, związki poboczne, rozwija zdania pojedyncze:II.1.6, II.1.8,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II.1.10, II.1.13</w:t>
            </w:r>
          </w:p>
        </w:tc>
        <w:tc>
          <w:tcPr>
            <w:tcW w:w="1970" w:type="dxa"/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Zapis wykonania wybranych ćwiczeń </w:t>
            </w:r>
            <w:r w:rsidR="00CF63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zeszycie</w:t>
            </w:r>
          </w:p>
        </w:tc>
        <w:tc>
          <w:tcPr>
            <w:tcW w:w="1757" w:type="dxa"/>
          </w:tcPr>
          <w:p w:rsidR="00F81703" w:rsidRPr="006A59A6" w:rsidRDefault="00F81703" w:rsidP="0041340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hAnsi="Times New Roman"/>
                <w:sz w:val="24"/>
                <w:szCs w:val="24"/>
              </w:rPr>
              <w:t>konsultacje z nauczycielem w czasie zajęć;</w:t>
            </w:r>
            <w:r w:rsidRPr="007A2CA0">
              <w:rPr>
                <w:rFonts w:ascii="Times New Roman" w:hAnsi="Times New Roman"/>
                <w:sz w:val="24"/>
                <w:szCs w:val="24"/>
              </w:rPr>
              <w:br/>
            </w:r>
            <w:r w:rsidRPr="007A2CA0">
              <w:rPr>
                <w:rFonts w:ascii="Times New Roman" w:eastAsia="Times New Roman" w:hAnsi="Times New Roman"/>
                <w:sz w:val="24"/>
                <w:szCs w:val="24"/>
              </w:rPr>
              <w:t>kontakt e-mailowy lub telefoniczny</w:t>
            </w:r>
          </w:p>
        </w:tc>
        <w:tc>
          <w:tcPr>
            <w:tcW w:w="2050" w:type="dxa"/>
          </w:tcPr>
          <w:p w:rsidR="00F81703" w:rsidRPr="006A59A6" w:rsidRDefault="00385ED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A2CA0"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od n-la mail z objaśnieniami; rozmowa tel. w ramach konsultacji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F81703" w:rsidRPr="006A59A6" w:rsidRDefault="00F81703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Podpis nauczyciela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1C54"/>
    <w:rsid w:val="000B6F43"/>
    <w:rsid w:val="00121A82"/>
    <w:rsid w:val="0013526C"/>
    <w:rsid w:val="001D3792"/>
    <w:rsid w:val="002A6BB1"/>
    <w:rsid w:val="00371C67"/>
    <w:rsid w:val="00385ED3"/>
    <w:rsid w:val="003E70C1"/>
    <w:rsid w:val="0042470B"/>
    <w:rsid w:val="00440869"/>
    <w:rsid w:val="00467525"/>
    <w:rsid w:val="004E2E9C"/>
    <w:rsid w:val="00504DB1"/>
    <w:rsid w:val="0051474A"/>
    <w:rsid w:val="00531BB6"/>
    <w:rsid w:val="00552E45"/>
    <w:rsid w:val="005A1130"/>
    <w:rsid w:val="005E0901"/>
    <w:rsid w:val="00736CB4"/>
    <w:rsid w:val="007B288D"/>
    <w:rsid w:val="007D5ADD"/>
    <w:rsid w:val="007F19B8"/>
    <w:rsid w:val="007F5CA9"/>
    <w:rsid w:val="007F7952"/>
    <w:rsid w:val="00825253"/>
    <w:rsid w:val="00875AA1"/>
    <w:rsid w:val="009B58E1"/>
    <w:rsid w:val="00A24209"/>
    <w:rsid w:val="00A907A0"/>
    <w:rsid w:val="00AE6694"/>
    <w:rsid w:val="00B411E8"/>
    <w:rsid w:val="00BC1E99"/>
    <w:rsid w:val="00BF3BE8"/>
    <w:rsid w:val="00C77A1A"/>
    <w:rsid w:val="00CA555C"/>
    <w:rsid w:val="00CF6305"/>
    <w:rsid w:val="00D01614"/>
    <w:rsid w:val="00D81B31"/>
    <w:rsid w:val="00DE2AC3"/>
    <w:rsid w:val="00DE4FE8"/>
    <w:rsid w:val="00E05BFF"/>
    <w:rsid w:val="00E57D81"/>
    <w:rsid w:val="00E630F0"/>
    <w:rsid w:val="00EA4BBC"/>
    <w:rsid w:val="00EC48A9"/>
    <w:rsid w:val="00F722C5"/>
    <w:rsid w:val="00F81703"/>
    <w:rsid w:val="00F86F65"/>
    <w:rsid w:val="00FC265E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52</cp:revision>
  <dcterms:created xsi:type="dcterms:W3CDTF">2020-05-07T14:55:00Z</dcterms:created>
  <dcterms:modified xsi:type="dcterms:W3CDTF">2020-05-15T17:58:00Z</dcterms:modified>
</cp:coreProperties>
</file>