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2DA" w:rsidRPr="00622153" w:rsidRDefault="00AC22DA" w:rsidP="00AC22D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Imię i nazwisko nauczyciela Bożena Grabowska                                                                                               Przedmiot, klasa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plastyka VII</w:t>
      </w:r>
    </w:p>
    <w:p w:rsidR="00AC22DA" w:rsidRPr="00622153" w:rsidRDefault="00AC22DA" w:rsidP="00AC22DA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</w:t>
      </w: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>Tygodniowy zakres treści nauczania</w:t>
      </w:r>
    </w:p>
    <w:tbl>
      <w:tblPr>
        <w:tblW w:w="145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0"/>
        <w:gridCol w:w="1482"/>
        <w:gridCol w:w="2999"/>
        <w:gridCol w:w="1784"/>
        <w:gridCol w:w="2962"/>
        <w:gridCol w:w="1288"/>
        <w:gridCol w:w="2996"/>
      </w:tblGrid>
      <w:tr w:rsidR="00AC22DA" w:rsidRPr="00622153" w:rsidTr="00EA2FCA">
        <w:tc>
          <w:tcPr>
            <w:tcW w:w="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Data zajęć (zgodnie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planem lekcji)</w:t>
            </w:r>
          </w:p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Temat lekcji</w:t>
            </w:r>
          </w:p>
        </w:tc>
        <w:tc>
          <w:tcPr>
            <w:tcW w:w="2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realizacji podstawy programowej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sz w:val="24"/>
                <w:szCs w:val="24"/>
              </w:rPr>
              <w:t xml:space="preserve">Sposób dokumentowania </w:t>
            </w:r>
          </w:p>
        </w:tc>
        <w:tc>
          <w:tcPr>
            <w:tcW w:w="2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Sposób monitorowania postępów ucznia i sposób weryfikacji wiedzy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 xml:space="preserve">i umiejętności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>Sposób informowania uczniów i rodziców o postępach w nauce i ocenach</w:t>
            </w:r>
          </w:p>
        </w:tc>
        <w:tc>
          <w:tcPr>
            <w:tcW w:w="29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Konsultacje </w:t>
            </w: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br/>
              <w:t>z rodzicami (forma/terminy)</w:t>
            </w:r>
          </w:p>
          <w:p w:rsidR="00AC22DA" w:rsidRPr="00622153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2215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telefon/e-mail/itp. </w:t>
            </w:r>
          </w:p>
        </w:tc>
      </w:tr>
      <w:tr w:rsidR="00AC22DA" w:rsidRPr="00BF1FBB" w:rsidTr="00EA2FCA">
        <w:tc>
          <w:tcPr>
            <w:tcW w:w="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EA2FCA" w:rsidRDefault="00AC22DA" w:rsidP="00EA2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 </w:t>
            </w:r>
            <w:r w:rsidR="00EA2FCA" w:rsidRPr="00EA2FCA">
              <w:rPr>
                <w:rFonts w:ascii="Times New Roman" w:eastAsia="Times New Roman" w:hAnsi="Times New Roman"/>
                <w:bCs/>
                <w:sz w:val="20"/>
                <w:szCs w:val="20"/>
              </w:rPr>
              <w:t>25.06.2</w:t>
            </w:r>
            <w:r w:rsidRPr="00EA2FCA">
              <w:rPr>
                <w:rFonts w:ascii="Times New Roman" w:eastAsia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AC22DA" w:rsidRDefault="00EA2FCA" w:rsidP="00AC2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Powtórzenie i utrwalenie wiadomości.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Default="00EA2FCA" w:rsidP="00AC22DA">
            <w:pPr>
              <w:spacing w:line="240" w:lineRule="auto"/>
            </w:pPr>
            <w:r>
              <w:rPr>
                <w:rFonts w:ascii="Times New Roman" w:eastAsia="Times New Roman" w:hAnsi="Times New Roman"/>
              </w:rPr>
              <w:t>Utrwalenie wiadomości ze strony:</w:t>
            </w:r>
            <w:r>
              <w:t xml:space="preserve"> </w:t>
            </w:r>
            <w:hyperlink r:id="rId4" w:history="1">
              <w:r>
                <w:rPr>
                  <w:rStyle w:val="Hipercze"/>
                </w:rPr>
                <w:t>https://epodreczniki.pl/a/techniki-artystyczne-we-wspolczesnej-sztuce/D1QRRb6Rw</w:t>
              </w:r>
            </w:hyperlink>
          </w:p>
          <w:p w:rsidR="00430C0D" w:rsidRPr="00AC22DA" w:rsidRDefault="00430C0D" w:rsidP="00AC22DA">
            <w:pPr>
              <w:spacing w:line="240" w:lineRule="auto"/>
              <w:rPr>
                <w:rFonts w:ascii="Times New Roman" w:eastAsia="Times New Roman" w:hAnsi="Times New Roman"/>
              </w:rPr>
            </w:pPr>
            <w:hyperlink r:id="rId5" w:history="1">
              <w:r>
                <w:rPr>
                  <w:rStyle w:val="Hipercze"/>
                </w:rPr>
                <w:t>https://quizizz.com/admin/quiz/5afed8d75176d9001bab5fe3/plastyka-klasa-7</w:t>
              </w:r>
            </w:hyperlink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22DA" w:rsidRPr="00FB4DFC" w:rsidRDefault="00EA2FCA" w:rsidP="00AC2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Notatka.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C22DA" w:rsidRPr="00FB6CB9" w:rsidRDefault="00AC22DA" w:rsidP="008F6EF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FB6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Proszę o zrobienie zdjęcia wykonanej pracy i przesłanie na mój adres </w:t>
            </w:r>
            <w:hyperlink r:id="rId6" w:history="1">
              <w:r w:rsidRPr="00FB6CB9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bozena.grabowska</w:t>
              </w:r>
              <w:r w:rsidRPr="00FB6CB9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</w:rPr>
                <w:t>@pspkierlikowka.pl</w:t>
              </w:r>
            </w:hyperlink>
          </w:p>
          <w:p w:rsidR="00AC22DA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C22DA" w:rsidRPr="00BF1FBB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2DA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kontakt e-mailowy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kontakt Messenger  </w:t>
            </w:r>
          </w:p>
        </w:tc>
        <w:tc>
          <w:tcPr>
            <w:tcW w:w="29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22DA" w:rsidRDefault="00AC22DA" w:rsidP="008F6E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Kosultacje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telefoniczne  : poniedziałki w godz. 15-16 oraz kontakt telefoniczny w razie potrzeby (503133415)kontakt e-mailowy kontakt Messenger</w:t>
            </w:r>
            <w:r>
              <w:rPr>
                <w:sz w:val="20"/>
                <w:szCs w:val="20"/>
              </w:rPr>
              <w:t xml:space="preserve"> </w:t>
            </w:r>
            <w:hyperlink r:id="rId7" w:history="1">
              <w:r>
                <w:rPr>
                  <w:rStyle w:val="Hipercze"/>
                  <w:sz w:val="20"/>
                  <w:szCs w:val="20"/>
                </w:rPr>
                <w:t>bozena.grabowska</w:t>
              </w:r>
              <w:r>
                <w:rPr>
                  <w:rStyle w:val="Hipercze"/>
                  <w:rFonts w:ascii="Times New Roman" w:eastAsia="Times New Roman" w:hAnsi="Times New Roman"/>
                  <w:sz w:val="20"/>
                  <w:szCs w:val="20"/>
                </w:rPr>
                <w:t>@pspkierlikowka.pl</w:t>
              </w:r>
            </w:hyperlink>
          </w:p>
        </w:tc>
      </w:tr>
    </w:tbl>
    <w:p w:rsidR="00AC22DA" w:rsidRDefault="00AC22DA" w:rsidP="00AC22DA">
      <w:r>
        <w:t xml:space="preserve">                                                                                                                                                           </w:t>
      </w:r>
    </w:p>
    <w:p w:rsidR="00AC22DA" w:rsidRDefault="00AC22DA" w:rsidP="00AC22DA"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1C7ABE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Pr="00622153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Bożena Grabowska                                                                                               </w:t>
      </w:r>
    </w:p>
    <w:p w:rsidR="00AC22DA" w:rsidRDefault="00AC22DA" w:rsidP="00AC22DA"/>
    <w:p w:rsidR="00307B52" w:rsidRDefault="00307B52"/>
    <w:sectPr w:rsidR="00307B52" w:rsidSect="00AC22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76885"/>
    <w:rsid w:val="00307B52"/>
    <w:rsid w:val="00430C0D"/>
    <w:rsid w:val="004362F2"/>
    <w:rsid w:val="00506B3A"/>
    <w:rsid w:val="00AC22DA"/>
    <w:rsid w:val="00E76885"/>
    <w:rsid w:val="00EA2FCA"/>
    <w:rsid w:val="00FC6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6B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E76885"/>
    <w:pPr>
      <w:widowControl w:val="0"/>
      <w:suppressAutoHyphens/>
      <w:spacing w:after="0" w:line="240" w:lineRule="auto"/>
    </w:pPr>
    <w:rPr>
      <w:rFonts w:ascii="Times" w:eastAsia="Times New Roman" w:hAnsi="Times" w:cs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C22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ozena.grabowska@pspkierlikowk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zena.grabowska@pspkierlikowka.pl" TargetMode="External"/><Relationship Id="rId5" Type="http://schemas.openxmlformats.org/officeDocument/2006/relationships/hyperlink" Target="https://quizizz.com/admin/quiz/5afed8d75176d9001bab5fe3/plastyka-klasa-7" TargetMode="External"/><Relationship Id="rId4" Type="http://schemas.openxmlformats.org/officeDocument/2006/relationships/hyperlink" Target="https://epodreczniki.pl/a/techniki-artystyczne-we-wspolczesnej-sztuce/D1QRRb6R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Bożena</cp:lastModifiedBy>
  <cp:revision>2</cp:revision>
  <dcterms:created xsi:type="dcterms:W3CDTF">2020-06-18T20:15:00Z</dcterms:created>
  <dcterms:modified xsi:type="dcterms:W3CDTF">2020-06-18T20:15:00Z</dcterms:modified>
</cp:coreProperties>
</file>