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012C9" w14:textId="7B7E7F13" w:rsidR="00515777" w:rsidRDefault="0051577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B4A8CA" wp14:editId="0051908E">
            <wp:simplePos x="0" y="0"/>
            <wp:positionH relativeFrom="margin">
              <wp:align>left</wp:align>
            </wp:positionH>
            <wp:positionV relativeFrom="paragraph">
              <wp:posOffset>8155940</wp:posOffset>
            </wp:positionV>
            <wp:extent cx="6105525" cy="676910"/>
            <wp:effectExtent l="0" t="0" r="0" b="889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599" cy="68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AACDD5C" wp14:editId="48D10F39">
            <wp:simplePos x="0" y="0"/>
            <wp:positionH relativeFrom="column">
              <wp:posOffset>-204470</wp:posOffset>
            </wp:positionH>
            <wp:positionV relativeFrom="paragraph">
              <wp:posOffset>4507865</wp:posOffset>
            </wp:positionV>
            <wp:extent cx="6274502" cy="350520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502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089E62D" wp14:editId="5EC161E2">
            <wp:simplePos x="0" y="0"/>
            <wp:positionH relativeFrom="margin">
              <wp:align>left</wp:align>
            </wp:positionH>
            <wp:positionV relativeFrom="paragraph">
              <wp:posOffset>640715</wp:posOffset>
            </wp:positionV>
            <wp:extent cx="6143625" cy="3787621"/>
            <wp:effectExtent l="0" t="0" r="0" b="381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78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FCA0935" wp14:editId="111D87E7">
            <wp:extent cx="6050674" cy="581025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718" cy="58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F268A" w14:textId="66239E76" w:rsidR="00515777" w:rsidRPr="00515777" w:rsidRDefault="00515777" w:rsidP="00515777"/>
    <w:sectPr w:rsidR="00515777" w:rsidRPr="00515777" w:rsidSect="005157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77"/>
    <w:rsid w:val="0051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5FD7"/>
  <w15:chartTrackingRefBased/>
  <w15:docId w15:val="{B2C30B3A-F0DF-455A-9D12-DA93C708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2020-05-14T19:00:00Z</dcterms:created>
  <dcterms:modified xsi:type="dcterms:W3CDTF">2020-05-14T19:05:00Z</dcterms:modified>
</cp:coreProperties>
</file>