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B8" w:rsidRDefault="004219B8" w:rsidP="00421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696DD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Imię i nazwisko nauczyciela Bożena Grabowska             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</w:t>
      </w:r>
    </w:p>
    <w:p w:rsidR="004219B8" w:rsidRDefault="004219B8" w:rsidP="00421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696DDD">
        <w:rPr>
          <w:rFonts w:ascii="Times New Roman" w:eastAsia="Times New Roman" w:hAnsi="Times New Roman"/>
          <w:bCs/>
          <w:color w:val="000000"/>
          <w:sz w:val="20"/>
          <w:szCs w:val="20"/>
        </w:rPr>
        <w:t>Przedmiot, klasa historia   V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</w:t>
      </w:r>
    </w:p>
    <w:p w:rsidR="004219B8" w:rsidRPr="00696DDD" w:rsidRDefault="004219B8" w:rsidP="00421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696DDD">
        <w:rPr>
          <w:rFonts w:ascii="Times New Roman" w:eastAsia="Times New Roman" w:hAnsi="Times New Roman"/>
          <w:bCs/>
          <w:color w:val="000000"/>
          <w:sz w:val="20"/>
          <w:szCs w:val="20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916"/>
        <w:gridCol w:w="1824"/>
        <w:gridCol w:w="3664"/>
        <w:gridCol w:w="1816"/>
        <w:gridCol w:w="1517"/>
        <w:gridCol w:w="1373"/>
        <w:gridCol w:w="3471"/>
      </w:tblGrid>
      <w:tr w:rsidR="007662F9" w:rsidRPr="00696DDD" w:rsidTr="00D4180C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Data zajęć (zgodnie </w:t>
            </w: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z planem lekcji)</w:t>
            </w:r>
          </w:p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>Temat lekcji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>Sposób realizacji podstawy programowej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sz w:val="20"/>
                <w:szCs w:val="20"/>
              </w:rPr>
              <w:t xml:space="preserve">Sposób dokumentowania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Sposób monitorowania postępów ucznia i sposób weryfikacji wiedzy </w:t>
            </w: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i umiejętności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>Sposób informowania uczniów i rodziców o postępach w nauce i ocenach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Konsultacje </w:t>
            </w: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z rodzicami (forma/terminy)</w:t>
            </w:r>
          </w:p>
          <w:p w:rsidR="004219B8" w:rsidRPr="00696DDD" w:rsidRDefault="004219B8" w:rsidP="00D41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6DD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telefon/e-mail/itp. </w:t>
            </w:r>
          </w:p>
        </w:tc>
      </w:tr>
      <w:tr w:rsidR="007662F9" w:rsidRPr="00590AF9" w:rsidTr="00D4180C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0E091B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VI</w:t>
            </w:r>
            <w:r w:rsidR="008C79B3"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.2020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71" w:rsidRDefault="00350671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F9" w:rsidRDefault="00590AF9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B3" w:rsidRPr="00590AF9" w:rsidRDefault="000E091B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VI </w:t>
            </w:r>
            <w:r w:rsidR="008C79B3" w:rsidRPr="00590A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Default="007662F9" w:rsidP="006D7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Czasy świetności dynastii Jagiellonów.</w:t>
            </w:r>
            <w:r w:rsidR="0042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II</w:t>
            </w:r>
          </w:p>
          <w:p w:rsidR="004272D3" w:rsidRDefault="004272D3" w:rsidP="006D7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D3" w:rsidRDefault="004272D3" w:rsidP="006D7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D3" w:rsidRPr="00590AF9" w:rsidRDefault="004272D3" w:rsidP="006D7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Monarchia stanowa w Polsce.Cz I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5D" w:rsidRPr="008D2D8C" w:rsidRDefault="008C79B3" w:rsidP="006D75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590AF9" w:rsidRPr="005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D755D" w:rsidRPr="008D2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D755D" w:rsidRPr="008D2D8C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</w:t>
            </w:r>
            <w:r w:rsidR="009A2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55D" w:rsidRPr="008D2D8C">
              <w:rPr>
                <w:rFonts w:ascii="Times New Roman" w:hAnsi="Times New Roman" w:cs="Times New Roman"/>
                <w:sz w:val="24"/>
                <w:szCs w:val="24"/>
              </w:rPr>
              <w:t xml:space="preserve"> części</w:t>
            </w:r>
            <w:r w:rsidR="006D755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D755D" w:rsidRPr="008D2D8C">
              <w:rPr>
                <w:rFonts w:ascii="Times New Roman" w:hAnsi="Times New Roman" w:cs="Times New Roman"/>
                <w:sz w:val="24"/>
                <w:szCs w:val="24"/>
              </w:rPr>
              <w:t xml:space="preserve"> lekcji</w:t>
            </w:r>
            <w:r w:rsidR="006D755D" w:rsidRPr="008D2D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2C7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662F9">
              <w:rPr>
                <w:rFonts w:ascii="Times New Roman" w:eastAsia="Times New Roman" w:hAnsi="Times New Roman" w:cs="Times New Roman"/>
                <w:sz w:val="24"/>
                <w:szCs w:val="24"/>
              </w:rPr>
              <w:t>Czasy świetności dynastii Jagiellonów.</w:t>
            </w:r>
            <w:r w:rsidR="007662F9">
              <w:rPr>
                <w:rFonts w:cstheme="minorHAnsi"/>
                <w:bCs/>
                <w:color w:val="000000"/>
              </w:rPr>
              <w:t>str.21</w:t>
            </w:r>
            <w:r w:rsidR="004272D3">
              <w:rPr>
                <w:rFonts w:cstheme="minorHAnsi"/>
                <w:bCs/>
                <w:color w:val="000000"/>
              </w:rPr>
              <w:t>9-221</w:t>
            </w:r>
          </w:p>
          <w:p w:rsidR="006D755D" w:rsidRPr="008D2D8C" w:rsidRDefault="006D755D" w:rsidP="006D75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Wykonanie ćwiczeń w zeszycie ćwiczeń.</w:t>
            </w:r>
          </w:p>
          <w:p w:rsidR="007662F9" w:rsidRPr="00C56BEB" w:rsidRDefault="007662F9" w:rsidP="0076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VII.1VII.3VII.4VII.5VII.6</w:t>
            </w:r>
          </w:p>
          <w:p w:rsidR="008C79B3" w:rsidRDefault="008C79B3" w:rsidP="00766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D3" w:rsidRPr="008D2D8C" w:rsidRDefault="004272D3" w:rsidP="004272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8C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Monarchia stanowa w Polsce.Cz I str 222-223</w:t>
            </w:r>
          </w:p>
          <w:p w:rsidR="004272D3" w:rsidRPr="008D2D8C" w:rsidRDefault="004272D3" w:rsidP="00427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Wykonanie ćwiczeń w zeszycie ćwiczeń.</w:t>
            </w:r>
          </w:p>
          <w:p w:rsidR="004272D3" w:rsidRPr="00590AF9" w:rsidRDefault="004272D3" w:rsidP="00766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Wykonanie ćwiczeń w Zeszycie ćwiczeń.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90AF9" w:rsidRDefault="00590AF9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90AF9" w:rsidRDefault="00893692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Lekcja online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Wykonanie ćwiczeń w Zeszycie ćwiczeń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Odpowiedzi zapisz w zeszycie ćwiczeń, a następnie wyślij zdjęcie  e-mailem.  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590A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kontakt Messenger  </w:t>
            </w: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AF9">
              <w:rPr>
                <w:rFonts w:ascii="Times New Roman" w:eastAsia="Times New Roman" w:hAnsi="Times New Roman" w:cs="Times New Roman"/>
                <w:sz w:val="24"/>
                <w:szCs w:val="24"/>
              </w:rPr>
              <w:t>Kosultacje telefoniczne  : poniedziałki w godz. 15-16 oraz kontakt telefoniczny w razie potrzeby (503133415)kontakt e-mailowy kontakt Messenger</w:t>
            </w:r>
            <w:r w:rsidRPr="00590AF9">
              <w:rPr>
                <w:rFonts w:ascii="Times New Roman" w:hAnsi="Times New Roman" w:cs="Times New Roman"/>
                <w:sz w:val="24"/>
                <w:szCs w:val="24"/>
              </w:rPr>
              <w:t xml:space="preserve"> bozenagrabowska@interia.pl</w:t>
            </w:r>
            <w:r w:rsidRPr="0059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62F9" w:rsidRPr="00590AF9" w:rsidTr="00D4180C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2F9" w:rsidRPr="00590AF9" w:rsidTr="00D4180C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79B3" w:rsidRPr="00590AF9" w:rsidRDefault="008C79B3" w:rsidP="00590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19B8" w:rsidRPr="00590AF9" w:rsidRDefault="004219B8" w:rsidP="0059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Bożena Grabowska</w:t>
      </w:r>
    </w:p>
    <w:p w:rsidR="00AC0E9D" w:rsidRPr="00590AF9" w:rsidRDefault="00AC0E9D" w:rsidP="0059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E9D" w:rsidRPr="00590AF9" w:rsidSect="00421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19B8"/>
    <w:rsid w:val="000E091B"/>
    <w:rsid w:val="00104E48"/>
    <w:rsid w:val="00122D8B"/>
    <w:rsid w:val="00146225"/>
    <w:rsid w:val="001722CE"/>
    <w:rsid w:val="001726AC"/>
    <w:rsid w:val="00203CCD"/>
    <w:rsid w:val="00231E88"/>
    <w:rsid w:val="00235678"/>
    <w:rsid w:val="00350671"/>
    <w:rsid w:val="004219B8"/>
    <w:rsid w:val="004272D3"/>
    <w:rsid w:val="004B2366"/>
    <w:rsid w:val="004D71A8"/>
    <w:rsid w:val="005331A2"/>
    <w:rsid w:val="00590AF9"/>
    <w:rsid w:val="006138C3"/>
    <w:rsid w:val="006D755D"/>
    <w:rsid w:val="0073064C"/>
    <w:rsid w:val="007662F9"/>
    <w:rsid w:val="00893692"/>
    <w:rsid w:val="008C79B3"/>
    <w:rsid w:val="008D1D11"/>
    <w:rsid w:val="009A2C75"/>
    <w:rsid w:val="00AC0E9D"/>
    <w:rsid w:val="00AD23BC"/>
    <w:rsid w:val="00B50E8F"/>
    <w:rsid w:val="00BB178A"/>
    <w:rsid w:val="00D0799C"/>
    <w:rsid w:val="00DA043C"/>
    <w:rsid w:val="00E0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19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2020-05-14T20:46:00Z</dcterms:created>
  <dcterms:modified xsi:type="dcterms:W3CDTF">2020-05-28T08:45:00Z</dcterms:modified>
</cp:coreProperties>
</file>