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13ED0" w14:textId="132BC9CE" w:rsidR="007F5A01" w:rsidRPr="00FE75D0" w:rsidRDefault="00706855" w:rsidP="005B4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Zadania dla uczniów kl. </w:t>
      </w:r>
      <w:r w:rsidR="00C06170" w:rsidRPr="00CB7B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 matematyka tydzień </w:t>
      </w:r>
      <w:r w:rsidR="00F71D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0C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82E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C0CE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82E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14:paraId="1935B68D" w14:textId="042CC831" w:rsidR="0053264E" w:rsidRDefault="003969D3" w:rsidP="00955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B82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.2020</w:t>
      </w:r>
      <w:r w:rsidRPr="00CB7BBA">
        <w:rPr>
          <w:rFonts w:ascii="Times New Roman" w:eastAsia="Times New Roman" w:hAnsi="Times New Roman"/>
          <w:sz w:val="24"/>
          <w:szCs w:val="24"/>
          <w:lang w:eastAsia="pl-PL"/>
        </w:rPr>
        <w:br/>
        <w:t>- zapisanie w zeszycie tematu:</w:t>
      </w:r>
      <w:r w:rsidRPr="00CB7BBA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</w:t>
      </w:r>
      <w:r w:rsidR="006C0CE0">
        <w:rPr>
          <w:rFonts w:ascii="Times New Roman" w:hAnsi="Times New Roman"/>
          <w:sz w:val="24"/>
          <w:szCs w:val="24"/>
        </w:rPr>
        <w:t>O ile różnią się liczby cz.1</w:t>
      </w:r>
    </w:p>
    <w:p w14:paraId="4C7D7636" w14:textId="231B97D3" w:rsidR="0053264E" w:rsidRDefault="0053264E" w:rsidP="005326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przeczytanie informacji z podręcznika str. 123</w:t>
      </w:r>
    </w:p>
    <w:p w14:paraId="749C458D" w14:textId="4ADCC69A" w:rsidR="000F30E2" w:rsidRPr="000F30E2" w:rsidRDefault="000F30E2" w:rsidP="000F30E2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DLA CHĘTNYCH LEKCJA Z E-PODRĘCZNIKA </w:t>
      </w:r>
      <w:hyperlink r:id="rId5" w:history="1">
        <w:r>
          <w:rPr>
            <w:rStyle w:val="Hipercze"/>
          </w:rPr>
          <w:t>https://epodreczniki.pl/a/odejmowanie-liczb-calkowitych/DjhjZJJyi</w:t>
        </w:r>
      </w:hyperlink>
      <w:r>
        <w:br/>
      </w:r>
    </w:p>
    <w:p w14:paraId="3A929571" w14:textId="0DBA0CFC" w:rsidR="0053264E" w:rsidRDefault="0053264E" w:rsidP="0053264E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7BBA">
        <w:rPr>
          <w:rFonts w:ascii="Times New Roman" w:hAnsi="Times New Roman"/>
          <w:sz w:val="24"/>
          <w:szCs w:val="24"/>
        </w:rPr>
        <w:t xml:space="preserve">- </w:t>
      </w:r>
      <w:r w:rsidRPr="00CB7BBA">
        <w:rPr>
          <w:rFonts w:ascii="Times New Roman" w:eastAsia="Times New Roman" w:hAnsi="Times New Roman"/>
          <w:sz w:val="24"/>
          <w:szCs w:val="24"/>
          <w:lang w:eastAsia="pl-PL"/>
        </w:rPr>
        <w:t>notatka w zeszycie przedmiotowym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90DB57" w14:textId="77777777" w:rsidR="0065721B" w:rsidRDefault="0065721B" w:rsidP="0053264E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3B9E6F" w14:textId="73F5628D" w:rsidR="0053264E" w:rsidRDefault="0053264E" w:rsidP="0053264E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osi liczbowej łatwo można porównać dwie liczby. Oś liczbową możemy również wykorzystać do obliczenia o ile różnią się dwie wskazane liczby. </w:t>
      </w:r>
    </w:p>
    <w:p w14:paraId="46406AB1" w14:textId="1B9712D4" w:rsidR="0065721B" w:rsidRDefault="0065721B" w:rsidP="0053264E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E10D026" wp14:editId="54C16D9D">
            <wp:extent cx="5760720" cy="8096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378F180" wp14:editId="5C899B4F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5760720" cy="1342390"/>
            <wp:effectExtent l="0" t="0" r="0" b="0"/>
            <wp:wrapTight wrapText="bothSides">
              <wp:wrapPolygon edited="0">
                <wp:start x="0" y="0"/>
                <wp:lineTo x="0" y="21150"/>
                <wp:lineTo x="21500" y="21150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3A5B4" w14:textId="23B83AD1" w:rsidR="0065721B" w:rsidRPr="000F30E2" w:rsidRDefault="0065721B" w:rsidP="0053264E">
      <w:pPr>
        <w:pStyle w:val="Akapitzlist"/>
        <w:spacing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0F30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Uwaga: Dwa minusy obok siebie dają plus. </w:t>
      </w:r>
    </w:p>
    <w:p w14:paraId="268294EC" w14:textId="7C727B99" w:rsidR="0053264E" w:rsidRDefault="0053264E" w:rsidP="0053264E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7BDE94" w14:textId="77777777" w:rsidR="0053264E" w:rsidRPr="00CB7BBA" w:rsidRDefault="0053264E" w:rsidP="005326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BBA">
        <w:rPr>
          <w:rFonts w:ascii="Times New Roman" w:hAnsi="Times New Roman" w:cs="Times New Roman"/>
          <w:sz w:val="24"/>
          <w:szCs w:val="24"/>
        </w:rPr>
        <w:t>Rozwiązanie zadań:</w:t>
      </w:r>
    </w:p>
    <w:p w14:paraId="27C9292B" w14:textId="5C1B44AB" w:rsidR="00CA38ED" w:rsidRDefault="0016781A">
      <w:pPr>
        <w:rPr>
          <w:rFonts w:ascii="Times New Roman" w:hAnsi="Times New Roman" w:cs="Times New Roman"/>
          <w:sz w:val="24"/>
          <w:szCs w:val="24"/>
        </w:rPr>
      </w:pPr>
      <w:r w:rsidRPr="00CB7BBA">
        <w:rPr>
          <w:rFonts w:ascii="Times New Roman" w:eastAsia="Times New Roman" w:hAnsi="Times New Roman" w:cs="Times New Roman"/>
          <w:sz w:val="24"/>
          <w:szCs w:val="24"/>
          <w:lang w:eastAsia="pl-PL"/>
        </w:rPr>
        <w:t>- zapisanie rozwiązania z</w:t>
      </w:r>
      <w:r w:rsidRPr="00CB7BBA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B7BBA">
        <w:rPr>
          <w:rFonts w:ascii="Times New Roman" w:hAnsi="Times New Roman" w:cs="Times New Roman"/>
          <w:sz w:val="24"/>
          <w:szCs w:val="24"/>
        </w:rPr>
        <w:t xml:space="preserve"> w zeszycie: zad 1</w:t>
      </w:r>
      <w:r>
        <w:rPr>
          <w:rFonts w:ascii="Times New Roman" w:hAnsi="Times New Roman" w:cs="Times New Roman"/>
          <w:sz w:val="24"/>
          <w:szCs w:val="24"/>
        </w:rPr>
        <w:t xml:space="preserve">, 2, 4, 5 </w:t>
      </w:r>
      <w:r>
        <w:rPr>
          <w:rFonts w:ascii="Times New Roman" w:hAnsi="Times New Roman" w:cs="Times New Roman"/>
          <w:sz w:val="24"/>
          <w:szCs w:val="24"/>
        </w:rPr>
        <w:t>s. 1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CB7BBA">
        <w:rPr>
          <w:rFonts w:ascii="Times New Roman" w:hAnsi="Times New Roman" w:cs="Times New Roman"/>
          <w:sz w:val="24"/>
          <w:szCs w:val="24"/>
        </w:rPr>
        <w:t>z podręcznika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263D3F" w14:textId="6045C6C6" w:rsidR="0016781A" w:rsidRDefault="0016781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5F11">
        <w:rPr>
          <w:rFonts w:ascii="Times New Roman" w:hAnsi="Times New Roman"/>
          <w:sz w:val="24"/>
          <w:szCs w:val="24"/>
        </w:rPr>
        <w:t>wykonanie zadań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F11">
        <w:rPr>
          <w:rFonts w:ascii="Times New Roman" w:hAnsi="Times New Roman"/>
          <w:sz w:val="24"/>
          <w:szCs w:val="24"/>
        </w:rPr>
        <w:t xml:space="preserve">w zeszycie ćwiczeń str. </w:t>
      </w:r>
      <w:r>
        <w:rPr>
          <w:rFonts w:ascii="Times New Roman" w:hAnsi="Times New Roman"/>
          <w:sz w:val="24"/>
          <w:szCs w:val="24"/>
        </w:rPr>
        <w:t>137</w:t>
      </w:r>
    </w:p>
    <w:p w14:paraId="56DC907E" w14:textId="77777777" w:rsidR="005B4822" w:rsidRDefault="005B4822" w:rsidP="00922E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D57A80" w14:textId="2447485F" w:rsidR="00EA76D0" w:rsidRPr="00EA76D0" w:rsidRDefault="003969D3" w:rsidP="00922EA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EC70DE"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C0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706855"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B82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06855"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.2020</w:t>
      </w:r>
      <w:r w:rsidR="007C59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bookmarkStart w:id="0" w:name="_Hlk39764934"/>
      <w:r w:rsidR="007C597F" w:rsidRPr="009550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LEKCJA ON-LINE 13:00-13:45</w:t>
      </w:r>
      <w:r w:rsidR="007C59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0"/>
      <w:r w:rsidR="008B1607" w:rsidRPr="00CB7BB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76D0" w:rsidRPr="00CB7BBA"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 w:rsidR="00EA76D0" w:rsidRPr="00CB7BBA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</w:t>
      </w:r>
      <w:r w:rsidR="004709B2">
        <w:rPr>
          <w:rFonts w:ascii="Times New Roman" w:hAnsi="Times New Roman"/>
          <w:sz w:val="24"/>
          <w:szCs w:val="24"/>
        </w:rPr>
        <w:t>O ile różnią się liczby cz.</w:t>
      </w:r>
      <w:r w:rsidR="004709B2">
        <w:rPr>
          <w:rFonts w:ascii="Times New Roman" w:hAnsi="Times New Roman"/>
          <w:sz w:val="24"/>
          <w:szCs w:val="24"/>
        </w:rPr>
        <w:t>2</w:t>
      </w:r>
    </w:p>
    <w:p w14:paraId="5106EC40" w14:textId="1E06900F" w:rsidR="007C597F" w:rsidRPr="00955062" w:rsidRDefault="007C597F" w:rsidP="00922EA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4709B2">
        <w:rPr>
          <w:rFonts w:ascii="Times New Roman" w:eastAsia="Times New Roman" w:hAnsi="Times New Roman"/>
          <w:sz w:val="24"/>
          <w:szCs w:val="24"/>
          <w:lang w:eastAsia="pl-PL"/>
        </w:rPr>
        <w:t>sprawdzanie zadań rozwiązanych w poniedziałek na ocenę</w:t>
      </w:r>
      <w:r w:rsidR="00C31042" w:rsidRPr="00C3104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1990F006" w14:textId="1B9D2C7B" w:rsidR="008B1607" w:rsidRPr="00CB7BBA" w:rsidRDefault="008B1607" w:rsidP="008B1607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40380370"/>
      <w:r w:rsidRPr="00CB7BBA">
        <w:rPr>
          <w:rFonts w:ascii="Times New Roman" w:hAnsi="Times New Roman"/>
          <w:sz w:val="24"/>
          <w:szCs w:val="24"/>
        </w:rPr>
        <w:t xml:space="preserve">- </w:t>
      </w:r>
      <w:r w:rsidR="004709B2">
        <w:rPr>
          <w:rFonts w:ascii="Times New Roman" w:eastAsia="Times New Roman" w:hAnsi="Times New Roman"/>
          <w:sz w:val="24"/>
          <w:szCs w:val="24"/>
          <w:lang w:eastAsia="pl-PL"/>
        </w:rPr>
        <w:t xml:space="preserve">wyjaśnianie uczniom niezrozumiałych treści z </w:t>
      </w:r>
      <w:r w:rsidR="000F30E2">
        <w:rPr>
          <w:rFonts w:ascii="Times New Roman" w:eastAsia="Times New Roman" w:hAnsi="Times New Roman"/>
          <w:sz w:val="24"/>
          <w:szCs w:val="24"/>
          <w:lang w:eastAsia="pl-PL"/>
        </w:rPr>
        <w:t xml:space="preserve">odejmowania </w:t>
      </w:r>
      <w:r w:rsidR="004709B2">
        <w:rPr>
          <w:rFonts w:ascii="Times New Roman" w:eastAsia="Times New Roman" w:hAnsi="Times New Roman"/>
          <w:sz w:val="24"/>
          <w:szCs w:val="24"/>
          <w:lang w:eastAsia="pl-PL"/>
        </w:rPr>
        <w:t xml:space="preserve">liczb całkowitych </w:t>
      </w:r>
    </w:p>
    <w:p w14:paraId="31418ABD" w14:textId="6F4172FE" w:rsidR="008B1607" w:rsidRPr="00CB7BBA" w:rsidRDefault="008B1607" w:rsidP="008B16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38053107"/>
      <w:r w:rsidRPr="00CB7BBA">
        <w:rPr>
          <w:rFonts w:ascii="Times New Roman" w:hAnsi="Times New Roman" w:cs="Times New Roman"/>
          <w:sz w:val="24"/>
          <w:szCs w:val="24"/>
        </w:rPr>
        <w:t>Rozwiązanie zadań:</w:t>
      </w:r>
    </w:p>
    <w:bookmarkEnd w:id="1"/>
    <w:p w14:paraId="5CDBE55D" w14:textId="77777777" w:rsidR="004709B2" w:rsidRDefault="008B1607" w:rsidP="00687B1F">
      <w:pPr>
        <w:rPr>
          <w:rFonts w:ascii="Times New Roman" w:hAnsi="Times New Roman" w:cs="Times New Roman"/>
          <w:sz w:val="24"/>
          <w:szCs w:val="24"/>
        </w:rPr>
      </w:pPr>
      <w:r w:rsidRPr="00CB7BBA">
        <w:rPr>
          <w:rFonts w:ascii="Times New Roman" w:eastAsia="Times New Roman" w:hAnsi="Times New Roman" w:cs="Times New Roman"/>
          <w:sz w:val="24"/>
          <w:szCs w:val="24"/>
          <w:lang w:eastAsia="pl-PL"/>
        </w:rPr>
        <w:t>- zapisanie rozwiązania z</w:t>
      </w:r>
      <w:r w:rsidRPr="00CB7BBA">
        <w:rPr>
          <w:rFonts w:ascii="Times New Roman" w:hAnsi="Times New Roman" w:cs="Times New Roman"/>
          <w:sz w:val="24"/>
          <w:szCs w:val="24"/>
        </w:rPr>
        <w:t>ada</w:t>
      </w:r>
      <w:r w:rsidR="00393A31">
        <w:rPr>
          <w:rFonts w:ascii="Times New Roman" w:hAnsi="Times New Roman" w:cs="Times New Roman"/>
          <w:sz w:val="24"/>
          <w:szCs w:val="24"/>
        </w:rPr>
        <w:t>ń</w:t>
      </w:r>
      <w:r w:rsidRPr="00CB7BBA">
        <w:rPr>
          <w:rFonts w:ascii="Times New Roman" w:hAnsi="Times New Roman" w:cs="Times New Roman"/>
          <w:sz w:val="24"/>
          <w:szCs w:val="24"/>
        </w:rPr>
        <w:t xml:space="preserve"> w zeszycie: zad </w:t>
      </w:r>
      <w:r w:rsidR="004709B2">
        <w:rPr>
          <w:rFonts w:ascii="Times New Roman" w:hAnsi="Times New Roman" w:cs="Times New Roman"/>
          <w:sz w:val="24"/>
          <w:szCs w:val="24"/>
        </w:rPr>
        <w:t>6,7,8</w:t>
      </w:r>
      <w:r w:rsidR="00111AF7">
        <w:rPr>
          <w:rFonts w:ascii="Times New Roman" w:hAnsi="Times New Roman" w:cs="Times New Roman"/>
          <w:sz w:val="24"/>
          <w:szCs w:val="24"/>
        </w:rPr>
        <w:t xml:space="preserve"> s. </w:t>
      </w:r>
      <w:r w:rsidR="00BD5886">
        <w:rPr>
          <w:rFonts w:ascii="Times New Roman" w:hAnsi="Times New Roman" w:cs="Times New Roman"/>
          <w:sz w:val="24"/>
          <w:szCs w:val="24"/>
        </w:rPr>
        <w:t>1</w:t>
      </w:r>
      <w:r w:rsidR="004709B2">
        <w:rPr>
          <w:rFonts w:ascii="Times New Roman" w:hAnsi="Times New Roman" w:cs="Times New Roman"/>
          <w:sz w:val="24"/>
          <w:szCs w:val="24"/>
        </w:rPr>
        <w:t xml:space="preserve">25 </w:t>
      </w:r>
      <w:r w:rsidRPr="00CB7BBA">
        <w:rPr>
          <w:rFonts w:ascii="Times New Roman" w:hAnsi="Times New Roman" w:cs="Times New Roman"/>
          <w:sz w:val="24"/>
          <w:szCs w:val="24"/>
        </w:rPr>
        <w:t>z podręcznika</w:t>
      </w:r>
      <w:bookmarkEnd w:id="2"/>
      <w:r w:rsidR="004709B2">
        <w:rPr>
          <w:rFonts w:ascii="Times New Roman" w:hAnsi="Times New Roman" w:cs="Times New Roman"/>
          <w:sz w:val="24"/>
          <w:szCs w:val="24"/>
        </w:rPr>
        <w:t>, Czy już umiem s. 126,</w:t>
      </w:r>
    </w:p>
    <w:p w14:paraId="2CC22B70" w14:textId="77C03575" w:rsidR="00DC13ED" w:rsidRDefault="004709B2" w:rsidP="004709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5F11">
        <w:rPr>
          <w:rFonts w:ascii="Times New Roman" w:hAnsi="Times New Roman"/>
          <w:sz w:val="24"/>
          <w:szCs w:val="24"/>
        </w:rPr>
        <w:t>wykonanie zadań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F11">
        <w:rPr>
          <w:rFonts w:ascii="Times New Roman" w:hAnsi="Times New Roman"/>
          <w:sz w:val="24"/>
          <w:szCs w:val="24"/>
        </w:rPr>
        <w:t xml:space="preserve">w zeszycie ćwiczeń str.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8</w:t>
      </w:r>
    </w:p>
    <w:p w14:paraId="23CFD459" w14:textId="77777777" w:rsidR="000F30E2" w:rsidRPr="004709B2" w:rsidRDefault="000F30E2" w:rsidP="004709B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F65A" w14:textId="2A134723" w:rsidR="003617F4" w:rsidRPr="00CB7BBA" w:rsidRDefault="00E368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EC70DE"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CE0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17F4" w:rsidRPr="00CB7BB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82E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617F4" w:rsidRPr="00CB7BBA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14:paraId="1968F1F0" w14:textId="77122422" w:rsidR="0075355F" w:rsidRDefault="00727CA9" w:rsidP="00CB7BBA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B7BBA">
        <w:rPr>
          <w:rFonts w:ascii="Times New Roman" w:eastAsia="Times New Roman" w:hAnsi="Times New Roman"/>
          <w:sz w:val="24"/>
          <w:szCs w:val="24"/>
          <w:lang w:eastAsia="pl-PL"/>
        </w:rPr>
        <w:t xml:space="preserve">- zapisanie w zeszycie tematu: </w:t>
      </w:r>
      <w:r w:rsidR="004709B2">
        <w:rPr>
          <w:rFonts w:ascii="Times New Roman" w:hAnsi="Times New Roman"/>
          <w:sz w:val="24"/>
          <w:szCs w:val="24"/>
        </w:rPr>
        <w:t>O ile różnią się liczby – rozwiązywanie zadań</w:t>
      </w:r>
      <w:r w:rsidR="00F8011A">
        <w:rPr>
          <w:rFonts w:ascii="Times New Roman" w:hAnsi="Times New Roman"/>
          <w:sz w:val="24"/>
          <w:szCs w:val="24"/>
        </w:rPr>
        <w:t>.</w:t>
      </w:r>
    </w:p>
    <w:p w14:paraId="0E012956" w14:textId="77777777" w:rsidR="000F30E2" w:rsidRDefault="000F30E2" w:rsidP="00CB7BBA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33A7E6D4" w14:textId="1349B07D" w:rsidR="00CB7BBA" w:rsidRDefault="00CB7BBA" w:rsidP="00CB7BBA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425F11">
        <w:rPr>
          <w:rFonts w:ascii="Times New Roman" w:hAnsi="Times New Roman"/>
          <w:sz w:val="24"/>
          <w:szCs w:val="24"/>
        </w:rPr>
        <w:t xml:space="preserve">- </w:t>
      </w:r>
      <w:r w:rsidR="004709B2" w:rsidRPr="004709B2">
        <w:rPr>
          <w:rFonts w:ascii="Times New Roman" w:hAnsi="Times New Roman"/>
          <w:b/>
          <w:bCs/>
          <w:sz w:val="24"/>
          <w:szCs w:val="24"/>
          <w:u w:val="single"/>
        </w:rPr>
        <w:t>rozwiązanie zadań z karty pracy i odesłanie do 27.05</w:t>
      </w:r>
      <w:r w:rsidR="004709B2">
        <w:rPr>
          <w:rFonts w:ascii="Times New Roman" w:hAnsi="Times New Roman"/>
          <w:sz w:val="24"/>
          <w:szCs w:val="24"/>
        </w:rPr>
        <w:t xml:space="preserve"> zdjęcia lub skanu na ocenę na e-mail nauczyciela: </w:t>
      </w:r>
      <w:hyperlink r:id="rId8" w:history="1">
        <w:r w:rsidR="004709B2" w:rsidRPr="00CC1D4D">
          <w:rPr>
            <w:rStyle w:val="Hipercze"/>
            <w:rFonts w:ascii="Times New Roman" w:hAnsi="Times New Roman"/>
            <w:sz w:val="24"/>
            <w:szCs w:val="24"/>
          </w:rPr>
          <w:t>paulina.wieclaw@pspkierlikowka.pl</w:t>
        </w:r>
      </w:hyperlink>
      <w:r w:rsidR="004709B2">
        <w:rPr>
          <w:rFonts w:ascii="Times New Roman" w:hAnsi="Times New Roman"/>
          <w:sz w:val="24"/>
          <w:szCs w:val="24"/>
        </w:rPr>
        <w:t xml:space="preserve"> </w:t>
      </w:r>
    </w:p>
    <w:p w14:paraId="4B4F146D" w14:textId="77777777" w:rsidR="00FD5279" w:rsidRPr="00CB7BBA" w:rsidRDefault="00FD5279" w:rsidP="00727CA9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33CF8964" w14:textId="51230719" w:rsidR="00970B9D" w:rsidRPr="00CB7BBA" w:rsidRDefault="00970B9D" w:rsidP="00970B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CZWARTEK </w:t>
      </w:r>
      <w:r w:rsidR="006C0CE0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82E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0C437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C437A" w:rsidRPr="009550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LEKCJA ON-LINE 13:00-13:45</w:t>
      </w:r>
    </w:p>
    <w:p w14:paraId="0A6AB56C" w14:textId="77777777" w:rsidR="006C0CE0" w:rsidRPr="006C0CE0" w:rsidRDefault="006C0CE0" w:rsidP="006C0CE0">
      <w:pPr>
        <w:pStyle w:val="Akapitzlist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0CE0"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  Diagnoza przedmiotowa z matematyki.</w:t>
      </w:r>
    </w:p>
    <w:p w14:paraId="3ABEAD87" w14:textId="486A537C" w:rsidR="006C0CE0" w:rsidRPr="006C0CE0" w:rsidRDefault="006C0CE0" w:rsidP="006C0CE0">
      <w:pPr>
        <w:pStyle w:val="Akapitzlist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0CE0">
        <w:rPr>
          <w:rFonts w:ascii="Times New Roman" w:eastAsia="Times New Roman" w:hAnsi="Times New Roman"/>
          <w:sz w:val="24"/>
          <w:szCs w:val="24"/>
          <w:lang w:eastAsia="pl-PL"/>
        </w:rPr>
        <w:t xml:space="preserve">- rozwiązywanie w zeszycie przedmiotowym zadań  z arkusza diagnozy przedmiotowej z Nowej Ery po kl.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6C0CE0">
        <w:rPr>
          <w:rFonts w:ascii="Times New Roman" w:eastAsia="Times New Roman" w:hAnsi="Times New Roman"/>
          <w:sz w:val="24"/>
          <w:szCs w:val="24"/>
          <w:lang w:eastAsia="pl-PL"/>
        </w:rPr>
        <w:t xml:space="preserve"> udostępnionego on-line przez nauczyciela podczas trwania lekcji.</w:t>
      </w:r>
    </w:p>
    <w:p w14:paraId="68F0281B" w14:textId="0CFBC504" w:rsidR="00F53B03" w:rsidRDefault="006C0CE0" w:rsidP="006C0CE0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6C0CE0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- odesłanie po lekcji na e-mail nauczyciela: </w:t>
      </w:r>
      <w:hyperlink r:id="rId9" w:history="1">
        <w:r w:rsidR="000F30E2" w:rsidRPr="00CC1D4D">
          <w:rPr>
            <w:rStyle w:val="Hipercze"/>
            <w:rFonts w:ascii="Times New Roman" w:eastAsia="Times New Roman" w:hAnsi="Times New Roman" w:cstheme="minorBidi"/>
            <w:sz w:val="24"/>
            <w:szCs w:val="24"/>
            <w:lang w:eastAsia="pl-PL"/>
          </w:rPr>
          <w:t>paulina.wieclaw@pspkierlikowka.pl</w:t>
        </w:r>
      </w:hyperlink>
      <w:r w:rsidR="000F30E2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 </w:t>
      </w:r>
      <w:r w:rsidRPr="006C0CE0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 lub na Messenger zdjęcia </w:t>
      </w:r>
      <w:r w:rsidR="000F30E2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lub skanu </w:t>
      </w:r>
      <w:r w:rsidRPr="006C0CE0">
        <w:rPr>
          <w:rFonts w:ascii="Times New Roman" w:eastAsia="Times New Roman" w:hAnsi="Times New Roman" w:cstheme="minorBidi"/>
          <w:sz w:val="24"/>
          <w:szCs w:val="24"/>
          <w:lang w:eastAsia="pl-PL"/>
        </w:rPr>
        <w:t>wykonanych zadań z diagnozy.</w:t>
      </w:r>
    </w:p>
    <w:p w14:paraId="7CD425AC" w14:textId="2E5ECA94" w:rsidR="00F53B03" w:rsidRPr="00CB7BBA" w:rsidRDefault="00F53B03" w:rsidP="00743C87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F53B03" w:rsidRPr="00CB7BBA" w:rsidSect="007F58E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1F44"/>
    <w:multiLevelType w:val="hybridMultilevel"/>
    <w:tmpl w:val="1F9C0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FDD"/>
    <w:multiLevelType w:val="hybridMultilevel"/>
    <w:tmpl w:val="39AE4218"/>
    <w:lvl w:ilvl="0" w:tplc="8D149A7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028D"/>
    <w:multiLevelType w:val="hybridMultilevel"/>
    <w:tmpl w:val="C7742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235B"/>
    <w:multiLevelType w:val="hybridMultilevel"/>
    <w:tmpl w:val="C9A09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414F"/>
    <w:multiLevelType w:val="hybridMultilevel"/>
    <w:tmpl w:val="631ED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0A1F"/>
    <w:multiLevelType w:val="hybridMultilevel"/>
    <w:tmpl w:val="4F2CD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65DE"/>
    <w:multiLevelType w:val="hybridMultilevel"/>
    <w:tmpl w:val="69BA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F3129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7C49"/>
    <w:multiLevelType w:val="hybridMultilevel"/>
    <w:tmpl w:val="704C9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5"/>
    <w:rsid w:val="000550F8"/>
    <w:rsid w:val="000556AF"/>
    <w:rsid w:val="00060F9D"/>
    <w:rsid w:val="0006320A"/>
    <w:rsid w:val="00072F3F"/>
    <w:rsid w:val="000C437A"/>
    <w:rsid w:val="000D2FB0"/>
    <w:rsid w:val="000F30E2"/>
    <w:rsid w:val="0010679C"/>
    <w:rsid w:val="00111AF7"/>
    <w:rsid w:val="00161340"/>
    <w:rsid w:val="0016781A"/>
    <w:rsid w:val="001B023E"/>
    <w:rsid w:val="001E6285"/>
    <w:rsid w:val="001E6C97"/>
    <w:rsid w:val="00224E33"/>
    <w:rsid w:val="0026789C"/>
    <w:rsid w:val="002A2CDA"/>
    <w:rsid w:val="002C41B2"/>
    <w:rsid w:val="002E439E"/>
    <w:rsid w:val="00325E7F"/>
    <w:rsid w:val="003617F4"/>
    <w:rsid w:val="00393A31"/>
    <w:rsid w:val="003969D3"/>
    <w:rsid w:val="004636E6"/>
    <w:rsid w:val="004709B2"/>
    <w:rsid w:val="004F141A"/>
    <w:rsid w:val="0053264E"/>
    <w:rsid w:val="00586347"/>
    <w:rsid w:val="005B4822"/>
    <w:rsid w:val="005C13F8"/>
    <w:rsid w:val="0065721B"/>
    <w:rsid w:val="00677794"/>
    <w:rsid w:val="00687B1F"/>
    <w:rsid w:val="006C0CE0"/>
    <w:rsid w:val="006E75C7"/>
    <w:rsid w:val="00706855"/>
    <w:rsid w:val="0072160A"/>
    <w:rsid w:val="007269DF"/>
    <w:rsid w:val="00727CA9"/>
    <w:rsid w:val="00743C87"/>
    <w:rsid w:val="0075355F"/>
    <w:rsid w:val="007749B5"/>
    <w:rsid w:val="0078122B"/>
    <w:rsid w:val="007C597F"/>
    <w:rsid w:val="007D05E0"/>
    <w:rsid w:val="007F58EE"/>
    <w:rsid w:val="007F5A01"/>
    <w:rsid w:val="00803465"/>
    <w:rsid w:val="00833108"/>
    <w:rsid w:val="00837BA9"/>
    <w:rsid w:val="00862035"/>
    <w:rsid w:val="008945B7"/>
    <w:rsid w:val="008B1607"/>
    <w:rsid w:val="00914378"/>
    <w:rsid w:val="00921B26"/>
    <w:rsid w:val="00922EA0"/>
    <w:rsid w:val="00955062"/>
    <w:rsid w:val="00970B9D"/>
    <w:rsid w:val="0098233C"/>
    <w:rsid w:val="009F0CF1"/>
    <w:rsid w:val="00A019D9"/>
    <w:rsid w:val="00A65C31"/>
    <w:rsid w:val="00A95B3D"/>
    <w:rsid w:val="00AB2E42"/>
    <w:rsid w:val="00B10349"/>
    <w:rsid w:val="00B2439A"/>
    <w:rsid w:val="00B524A4"/>
    <w:rsid w:val="00B704DE"/>
    <w:rsid w:val="00B82E49"/>
    <w:rsid w:val="00BD5886"/>
    <w:rsid w:val="00C06170"/>
    <w:rsid w:val="00C210F1"/>
    <w:rsid w:val="00C24237"/>
    <w:rsid w:val="00C272AF"/>
    <w:rsid w:val="00C31042"/>
    <w:rsid w:val="00C67B0C"/>
    <w:rsid w:val="00CA38ED"/>
    <w:rsid w:val="00CB7BBA"/>
    <w:rsid w:val="00D857FE"/>
    <w:rsid w:val="00DA7F95"/>
    <w:rsid w:val="00DC13ED"/>
    <w:rsid w:val="00DD2161"/>
    <w:rsid w:val="00DD6BDC"/>
    <w:rsid w:val="00DF6E1E"/>
    <w:rsid w:val="00E12FA3"/>
    <w:rsid w:val="00E2367E"/>
    <w:rsid w:val="00E368DB"/>
    <w:rsid w:val="00EA76D0"/>
    <w:rsid w:val="00EC70DE"/>
    <w:rsid w:val="00ED0D34"/>
    <w:rsid w:val="00F500E1"/>
    <w:rsid w:val="00F53B03"/>
    <w:rsid w:val="00F71D94"/>
    <w:rsid w:val="00F8011A"/>
    <w:rsid w:val="00FD527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3B70"/>
  <w15:chartTrackingRefBased/>
  <w15:docId w15:val="{94C349CA-8E79-4ADB-B616-73CC9E4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617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jxp-mn">
    <w:name w:val="mjxp-mn"/>
    <w:basedOn w:val="Domylnaczcionkaakapitu"/>
    <w:rsid w:val="008B1607"/>
  </w:style>
  <w:style w:type="character" w:customStyle="1" w:styleId="mjxp-mo">
    <w:name w:val="mjxp-mo"/>
    <w:basedOn w:val="Domylnaczcionkaakapitu"/>
    <w:rsid w:val="008B1607"/>
  </w:style>
  <w:style w:type="character" w:customStyle="1" w:styleId="mjxp-mi">
    <w:name w:val="mjxp-mi"/>
    <w:basedOn w:val="Domylnaczcionkaakapitu"/>
    <w:rsid w:val="008B1607"/>
  </w:style>
  <w:style w:type="character" w:styleId="Tekstzastpczy">
    <w:name w:val="Placeholder Text"/>
    <w:basedOn w:val="Domylnaczcionkaakapitu"/>
    <w:uiPriority w:val="99"/>
    <w:semiHidden/>
    <w:rsid w:val="000D2FB0"/>
    <w:rPr>
      <w:color w:val="808080"/>
    </w:rPr>
  </w:style>
  <w:style w:type="table" w:styleId="Tabela-Siatka">
    <w:name w:val="Table Grid"/>
    <w:basedOn w:val="Standardowy"/>
    <w:uiPriority w:val="39"/>
    <w:rsid w:val="0089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70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wieclaw@pspkierlikow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podreczniki.pl/a/odejmowanie-liczb-calkowitych/DjhjZJJy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ina.wieclaw@pspkierlik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72</cp:revision>
  <dcterms:created xsi:type="dcterms:W3CDTF">2020-03-29T18:31:00Z</dcterms:created>
  <dcterms:modified xsi:type="dcterms:W3CDTF">2020-05-14T18:42:00Z</dcterms:modified>
</cp:coreProperties>
</file>