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Zadania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Wf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22.06-25.06.2020</w:t>
      </w: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Lekcja I</w:t>
      </w: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Temat: Prawidłowa technika podczas skakania na skakance</w:t>
      </w: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Na pewno każdy z Was miał możliwość sprawdzenia swoich umiejętności skacząc na skakance. Na lekcji w-</w:t>
      </w:r>
      <w:proofErr w:type="spellStart"/>
      <w:r>
        <w:rPr>
          <w:rFonts w:ascii="Times New Roman" w:hAnsi="Times New Roman" w:cs="Times New Roman"/>
          <w:sz w:val="28"/>
          <w:szCs w:val="28"/>
        </w:rPr>
        <w:t>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szczególnie w młodszych klasach skakaliście przez skakankę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radzą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sobie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świetnie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innym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sprawia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mniejszą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większą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trudność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Poniżej kilka wskaz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prawidłowo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wykonać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ćwiczenie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Technika skakania na skakance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 przystąpieniem do skakania na skakance, należy pamiętać o: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krótkiej rozgrzewce, przede wszystkim stawów: skokowego i nadgarstkowego;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utrzymaniu prawidłowej sylwetki podczas skok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Prawidłowa technika skakania na skakance to: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wyprostowane plecy,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napięty brzuch,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nieruchome barki,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łokcie blisko tułowia (ugięte),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nadgarstki odchylone na boki,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skoki wykonuje się na palcach.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skakania poruszają się przede wszystkim nadgarstki i dłonie – to właśnie nimi kieruje się tor ruchu.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 zasad skutecznego treningu na skakance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Właściwy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ój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Komfort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zapewni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wygodne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dopasowane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ciała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ubranie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Miejsce treningu.</w:t>
      </w:r>
      <w:r>
        <w:rPr>
          <w:rFonts w:ascii="Times New Roman" w:hAnsi="Times New Roman" w:cs="Times New Roman"/>
          <w:sz w:val="28"/>
          <w:szCs w:val="28"/>
        </w:rPr>
        <w:t xml:space="preserve"> Możesz trenować </w:t>
      </w:r>
      <w:proofErr w:type="spellStart"/>
      <w:r>
        <w:rPr>
          <w:rFonts w:ascii="Times New Roman" w:hAnsi="Times New Roman" w:cs="Times New Roman"/>
          <w:sz w:val="28"/>
          <w:szCs w:val="28"/>
        </w:rPr>
        <w:t>zar</w:t>
      </w:r>
      <w:r>
        <w:rPr>
          <w:rFonts w:ascii="Times New Roman" w:hAnsi="Times New Roman" w:cs="Times New Roman"/>
          <w:sz w:val="28"/>
          <w:szCs w:val="28"/>
          <w:lang w:val="en-US"/>
        </w:rPr>
        <w:t>ówno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dworze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Najważniejsze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żeby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skakanie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odbywało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podłożu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stabilnym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płaskim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Techniki skakania.</w:t>
      </w:r>
      <w:r>
        <w:rPr>
          <w:rFonts w:ascii="Times New Roman" w:hAnsi="Times New Roman" w:cs="Times New Roman"/>
          <w:sz w:val="28"/>
          <w:szCs w:val="28"/>
        </w:rPr>
        <w:t xml:space="preserve"> Zachowuj prostą sylwetkę, patrz przed siebie, trzymaj nisko łokcie i nie usztywniaj kolan podczas skok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Regularność.</w:t>
      </w:r>
      <w:r>
        <w:rPr>
          <w:rFonts w:ascii="Times New Roman" w:hAnsi="Times New Roman" w:cs="Times New Roman"/>
          <w:sz w:val="28"/>
          <w:szCs w:val="28"/>
        </w:rPr>
        <w:t xml:space="preserve"> Pamiętaj, że lepiej ćwiczyć kr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ótko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systematycznie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tygodniu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utraty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tchu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Zmiana stylu sposobem na nudę.</w:t>
      </w:r>
      <w:r>
        <w:rPr>
          <w:rFonts w:ascii="Times New Roman" w:hAnsi="Times New Roman" w:cs="Times New Roman"/>
          <w:sz w:val="28"/>
          <w:szCs w:val="28"/>
        </w:rPr>
        <w:t xml:space="preserve"> Jeśli poczujesz się znudzona, możesz zacząć eksperymentować.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r>
        <w:rPr>
          <w:rFonts w:ascii="Times New Roman" w:hAnsi="Times New Roman" w:cs="Times New Roman"/>
          <w:sz w:val="28"/>
          <w:szCs w:val="28"/>
          <w:lang w:val="en-US"/>
        </w:rPr>
        <w:t>óbuj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wykonać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kilka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ósemek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skacz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tyłu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jednej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nodze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Propozycje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ćwiczeń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zależą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tylko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ciebie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before="240" w:after="12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ind w:left="707" w:hanging="283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3844925" cy="333819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Oglądnijcie filmik: Nauka skakania na skakance. Skuteczna metoda,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kt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óra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pozwoli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opanowanie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skoków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skakance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Style w:val="Hipercze"/>
          </w:rPr>
          <w:t>https://www.youtube.com/watch?v=nS8gGrKXgBQ</w:t>
        </w:r>
      </w:hyperlink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posiadasz skakankę w domu potrenuj skakanie. Pamiętaj by ćwiczyć w bezpiecznym miejscu.</w:t>
      </w: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0D1F" w:rsidRDefault="005A0D1F" w:rsidP="005A0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sportowymi pozdrowieniami </w:t>
      </w:r>
    </w:p>
    <w:p w:rsidR="005A0D1F" w:rsidRDefault="005A0D1F" w:rsidP="005A0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Dorota Grabowska</w:t>
      </w:r>
    </w:p>
    <w:p w:rsidR="005A0D1F" w:rsidRDefault="005A0D1F" w:rsidP="005A0D1F">
      <w:pPr>
        <w:rPr>
          <w:rFonts w:ascii="Times New Roman" w:hAnsi="Times New Roman" w:cs="Times New Roman"/>
          <w:sz w:val="28"/>
          <w:szCs w:val="28"/>
        </w:rPr>
      </w:pPr>
    </w:p>
    <w:p w:rsidR="005A0D1F" w:rsidRDefault="005A0D1F" w:rsidP="005A0D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Lekcja II</w:t>
      </w:r>
    </w:p>
    <w:p w:rsidR="005A0D1F" w:rsidRDefault="005A0D1F" w:rsidP="005A0D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Temat: Zestaw ćwiczeń na mięsnie brzucha</w:t>
      </w: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Każdy z Was chce być zgrabny, silny, mieć ładną sylwetkę więc mam dla Was zestaw ćwiczeń znajdujący się w poniższym linku. Zapraszam do ich wykonania, a efekty na pewno się pojawią!</w:t>
      </w:r>
    </w:p>
    <w:p w:rsidR="005A0D1F" w:rsidRDefault="005A0D1F" w:rsidP="005A0D1F">
      <w:pPr>
        <w:rPr>
          <w:sz w:val="32"/>
          <w:szCs w:val="32"/>
        </w:rPr>
      </w:pPr>
      <w:hyperlink r:id="rId8" w:history="1">
        <w:r>
          <w:rPr>
            <w:rStyle w:val="Hipercze"/>
            <w:sz w:val="32"/>
            <w:szCs w:val="32"/>
          </w:rPr>
          <w:t>https://www.youtube.com/watch?v=cppA-_eUX_g</w:t>
        </w:r>
      </w:hyperlink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</w:p>
    <w:p w:rsidR="005A0D1F" w:rsidRDefault="005A0D1F" w:rsidP="005A0D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Lekcja III</w:t>
      </w:r>
    </w:p>
    <w:p w:rsidR="005A0D1F" w:rsidRDefault="005A0D1F" w:rsidP="005A0D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Temat: Ćwiczenia rozciągające i rozluźniające do wykonania w domu.</w:t>
      </w: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Mam propozycję do wykonania tych ćwiczeń w warunkach domowych, po których poczujecie się odprężeni i zrelaksowani. Obejrzycie film znajdujący się w poniższym linku.</w:t>
      </w: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>
          <w:rPr>
            <w:rStyle w:val="Hipercze"/>
            <w:rFonts w:ascii="Times New Roman" w:hAnsi="Times New Roman" w:cs="Times New Roman"/>
            <w:sz w:val="32"/>
            <w:szCs w:val="32"/>
          </w:rPr>
          <w:t>https://www.youtube.com/watch?v=kkz_UCpxRk0</w:t>
        </w:r>
      </w:hyperlink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</w:p>
    <w:p w:rsidR="005A0D1F" w:rsidRDefault="005A0D1F" w:rsidP="005A0D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Pozdrawiam wszystkich uczniów w ten ostatni tydzień nauki zdalnej w tym roku szkolnym! Spędzajcie aktywnie i bezpiecznie najbliższe wakacje! Do zobaczenia!!! Dorota Grabowska</w:t>
      </w:r>
    </w:p>
    <w:p w:rsidR="008E77E0" w:rsidRDefault="008E77E0">
      <w:bookmarkStart w:id="0" w:name="_GoBack"/>
      <w:bookmarkEnd w:id="0"/>
    </w:p>
    <w:sectPr w:rsidR="008E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70A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F"/>
    <w:rsid w:val="005A0D1F"/>
    <w:rsid w:val="008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0D1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0D1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pA-_eUX_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S8gGrKXg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kz_UCpxRk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2020-06-16T15:18:00Z</dcterms:created>
  <dcterms:modified xsi:type="dcterms:W3CDTF">2020-06-16T15:19:00Z</dcterms:modified>
</cp:coreProperties>
</file>