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C4A" w:rsidRDefault="00207C4A" w:rsidP="00207C4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Zadania z WF na cały tydzień</w:t>
      </w:r>
    </w:p>
    <w:p w:rsidR="00207C4A" w:rsidRDefault="00207C4A" w:rsidP="00207C4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Lekcja 1</w:t>
      </w:r>
    </w:p>
    <w:p w:rsidR="00207C4A" w:rsidRDefault="00207C4A" w:rsidP="00207C4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Poznajemy taktyczne zasady gry-piłka ręczna</w:t>
      </w:r>
    </w:p>
    <w:p w:rsidR="00207C4A" w:rsidRDefault="00207C4A" w:rsidP="00207C4A">
      <w:r>
        <w:t xml:space="preserve">Wejdź na poniższy link i wykonaj test (quiz) na temat piłki ręcznej. </w:t>
      </w:r>
      <w:r w:rsidR="00E5660A">
        <w:t>Wpisz swoje inicjały i klasę.</w:t>
      </w:r>
      <w:bookmarkStart w:id="0" w:name="_GoBack"/>
      <w:bookmarkEnd w:id="0"/>
      <w:r>
        <w:t xml:space="preserve"> Wyniki pojawią się u mnie. Dziękuję.</w:t>
      </w:r>
    </w:p>
    <w:p w:rsidR="00207C4A" w:rsidRDefault="00E5660A" w:rsidP="00207C4A">
      <w:pPr>
        <w:rPr>
          <w:rStyle w:val="Hipercze"/>
        </w:rPr>
      </w:pPr>
      <w:hyperlink r:id="rId6" w:history="1">
        <w:r w:rsidR="00207C4A">
          <w:rPr>
            <w:rStyle w:val="Hipercze"/>
          </w:rPr>
          <w:t>https://quizizz.com/join?gc=6346896</w:t>
        </w:r>
      </w:hyperlink>
    </w:p>
    <w:p w:rsidR="00207C4A" w:rsidRDefault="00207C4A" w:rsidP="00207C4A">
      <w:pPr>
        <w:rPr>
          <w:rStyle w:val="Hipercze"/>
        </w:rPr>
      </w:pPr>
    </w:p>
    <w:p w:rsidR="00207C4A" w:rsidRDefault="00207C4A" w:rsidP="00207C4A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Style w:val="Hipercze"/>
          <w:rFonts w:ascii="Times New Roman" w:hAnsi="Times New Roman" w:cs="Times New Roman"/>
          <w:b/>
          <w:color w:val="000000" w:themeColor="text1"/>
          <w:sz w:val="28"/>
          <w:szCs w:val="28"/>
        </w:rPr>
        <w:t>Lekcja 2</w:t>
      </w:r>
    </w:p>
    <w:p w:rsidR="00207C4A" w:rsidRDefault="00207C4A" w:rsidP="00207C4A">
      <w:pPr>
        <w:pStyle w:val="Standard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Dzisiaj przypomnimy sobie podstawowe zasady gry w piłkę ręczną.</w:t>
      </w:r>
    </w:p>
    <w:p w:rsidR="00207C4A" w:rsidRDefault="00207C4A" w:rsidP="00207C4A">
      <w:pPr>
        <w:pStyle w:val="Standard"/>
      </w:pPr>
    </w:p>
    <w:p w:rsidR="00207C4A" w:rsidRDefault="00207C4A" w:rsidP="00207C4A">
      <w:pPr>
        <w:pStyle w:val="Standard"/>
      </w:pPr>
      <w:r>
        <w:t>Piłka ręczna -zespołowa gra sportowa rozgrywana między dwiema drużynami, których celem jest wrzucenie piłki do bramki przeciwnika; zwycięża drużyna, która zdobyła więcej bramek.</w:t>
      </w:r>
    </w:p>
    <w:p w:rsidR="00207C4A" w:rsidRDefault="00207C4A" w:rsidP="00207C4A">
      <w:pPr>
        <w:pStyle w:val="Standard"/>
      </w:pPr>
    </w:p>
    <w:p w:rsidR="00207C4A" w:rsidRDefault="00207C4A" w:rsidP="00207C4A">
      <w:pPr>
        <w:pStyle w:val="Standard"/>
      </w:pPr>
      <w:r>
        <w:t>Przeczytajcie informacje z poniższego linku:</w:t>
      </w:r>
    </w:p>
    <w:p w:rsidR="00207C4A" w:rsidRDefault="00207C4A" w:rsidP="00207C4A">
      <w:pPr>
        <w:pStyle w:val="Standard"/>
      </w:pPr>
    </w:p>
    <w:p w:rsidR="00207C4A" w:rsidRDefault="00E5660A" w:rsidP="00207C4A">
      <w:pPr>
        <w:pStyle w:val="Standard"/>
      </w:pPr>
      <w:hyperlink r:id="rId7" w:history="1">
        <w:r w:rsidR="00207C4A">
          <w:rPr>
            <w:rStyle w:val="Hipercze"/>
            <w:color w:val="auto"/>
            <w:u w:val="none"/>
          </w:rPr>
          <w:t>https://www.gramywreczna.pl/wp-content/uploads/2017/01/zasadygrywpi%C5%82ke%CC%A8re%CC%A8czna%CC%A8.pdf</w:t>
        </w:r>
      </w:hyperlink>
    </w:p>
    <w:p w:rsidR="00207C4A" w:rsidRDefault="00207C4A" w:rsidP="00207C4A">
      <w:pPr>
        <w:pStyle w:val="Standard"/>
      </w:pPr>
    </w:p>
    <w:p w:rsidR="00207C4A" w:rsidRDefault="00207C4A" w:rsidP="00207C4A">
      <w:pPr>
        <w:pStyle w:val="Standard"/>
      </w:pPr>
    </w:p>
    <w:p w:rsidR="00207C4A" w:rsidRDefault="00207C4A" w:rsidP="00207C4A">
      <w:pPr>
        <w:pStyle w:val="Standard"/>
      </w:pPr>
      <w:r>
        <w:t>Możecie sprawdzić się wykonując poniższe quizy.</w:t>
      </w:r>
    </w:p>
    <w:p w:rsidR="00207C4A" w:rsidRDefault="00207C4A" w:rsidP="00207C4A">
      <w:pPr>
        <w:pStyle w:val="Standard"/>
      </w:pPr>
    </w:p>
    <w:p w:rsidR="00207C4A" w:rsidRDefault="00E5660A" w:rsidP="00207C4A">
      <w:pPr>
        <w:pStyle w:val="Standard"/>
      </w:pPr>
      <w:hyperlink r:id="rId8" w:history="1">
        <w:r w:rsidR="00207C4A">
          <w:rPr>
            <w:rStyle w:val="Hipercze"/>
            <w:color w:val="auto"/>
            <w:u w:val="none"/>
          </w:rPr>
          <w:t>https://www.quizme.pl/q/wera44885/co_wiesz_o_pilce_recznej</w:t>
        </w:r>
      </w:hyperlink>
    </w:p>
    <w:p w:rsidR="00207C4A" w:rsidRDefault="00207C4A" w:rsidP="00207C4A">
      <w:pPr>
        <w:pStyle w:val="Standard"/>
      </w:pPr>
    </w:p>
    <w:p w:rsidR="00207C4A" w:rsidRDefault="00E5660A" w:rsidP="00207C4A">
      <w:pPr>
        <w:pStyle w:val="Standard"/>
      </w:pPr>
      <w:hyperlink r:id="rId9" w:history="1">
        <w:r w:rsidR="00207C4A">
          <w:rPr>
            <w:rStyle w:val="Hipercze"/>
            <w:color w:val="auto"/>
            <w:u w:val="none"/>
          </w:rPr>
          <w:t>https://samequizy.pl/czy-znasz-zasady-pilki-recznej/</w:t>
        </w:r>
      </w:hyperlink>
    </w:p>
    <w:p w:rsidR="00207C4A" w:rsidRDefault="00207C4A" w:rsidP="00207C4A">
      <w:pPr>
        <w:pStyle w:val="Standard"/>
      </w:pPr>
    </w:p>
    <w:p w:rsidR="00207C4A" w:rsidRDefault="00207C4A" w:rsidP="00207C4A">
      <w:pPr>
        <w:pStyle w:val="Standard"/>
      </w:pPr>
    </w:p>
    <w:p w:rsidR="00207C4A" w:rsidRDefault="00207C4A" w:rsidP="00207C4A">
      <w:pPr>
        <w:pStyle w:val="Standard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lekcja 3</w:t>
      </w:r>
    </w:p>
    <w:p w:rsidR="00207C4A" w:rsidRDefault="00207C4A" w:rsidP="00207C4A">
      <w:pPr>
        <w:rPr>
          <w:rFonts w:ascii="Times New Roman" w:hAnsi="Times New Roman" w:cs="Times New Roman"/>
          <w:b/>
          <w:sz w:val="28"/>
          <w:szCs w:val="28"/>
        </w:rPr>
      </w:pPr>
    </w:p>
    <w:p w:rsidR="00207C4A" w:rsidRDefault="00207C4A" w:rsidP="00207C4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i/>
          <w:iCs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b/>
          <w:i/>
          <w:iCs/>
          <w:kern w:val="3"/>
          <w:sz w:val="28"/>
          <w:szCs w:val="28"/>
          <w:lang w:eastAsia="zh-CN" w:bidi="hi-IN"/>
        </w:rPr>
        <w:t xml:space="preserve">Kształtujemy wybrane zdolności motoryczne –przygotowanie do próby szybkości -Test </w:t>
      </w:r>
      <w:proofErr w:type="spellStart"/>
      <w:r>
        <w:rPr>
          <w:rFonts w:ascii="Times New Roman" w:eastAsia="SimSun" w:hAnsi="Times New Roman" w:cs="Times New Roman"/>
          <w:b/>
          <w:i/>
          <w:iCs/>
          <w:kern w:val="3"/>
          <w:sz w:val="28"/>
          <w:szCs w:val="28"/>
          <w:lang w:eastAsia="zh-CN" w:bidi="hi-IN"/>
        </w:rPr>
        <w:t>Zuchory</w:t>
      </w:r>
      <w:proofErr w:type="spellEnd"/>
      <w:r>
        <w:rPr>
          <w:rFonts w:ascii="Times New Roman" w:eastAsia="SimSun" w:hAnsi="Times New Roman" w:cs="Times New Roman"/>
          <w:b/>
          <w:i/>
          <w:iCs/>
          <w:kern w:val="3"/>
          <w:sz w:val="28"/>
          <w:szCs w:val="28"/>
          <w:lang w:eastAsia="zh-CN" w:bidi="hi-IN"/>
        </w:rPr>
        <w:t>.</w:t>
      </w:r>
    </w:p>
    <w:p w:rsidR="00207C4A" w:rsidRDefault="00207C4A" w:rsidP="00207C4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i/>
          <w:iCs/>
          <w:kern w:val="3"/>
          <w:sz w:val="24"/>
          <w:szCs w:val="24"/>
          <w:lang w:eastAsia="zh-CN" w:bidi="hi-IN"/>
        </w:rPr>
      </w:pPr>
    </w:p>
    <w:p w:rsidR="00207C4A" w:rsidRDefault="00207C4A" w:rsidP="00207C4A">
      <w:pPr>
        <w:keepNext/>
        <w:widowControl w:val="0"/>
        <w:suppressAutoHyphens/>
        <w:autoSpaceDN w:val="0"/>
        <w:spacing w:before="240" w:after="120" w:line="240" w:lineRule="auto"/>
        <w:textAlignment w:val="baseline"/>
        <w:outlineLvl w:val="1"/>
        <w:rPr>
          <w:rFonts w:ascii="Times New Roman" w:eastAsia="SimSun" w:hAnsi="Times New Roman" w:cs="Mangal"/>
          <w:bCs/>
          <w:i/>
          <w:iCs/>
          <w:kern w:val="3"/>
          <w:sz w:val="36"/>
          <w:szCs w:val="36"/>
          <w:lang w:eastAsia="zh-CN" w:bidi="hi-IN"/>
        </w:rPr>
      </w:pPr>
      <w:r>
        <w:rPr>
          <w:rFonts w:ascii="Times New Roman" w:eastAsia="SimSun" w:hAnsi="Times New Roman" w:cs="Mangal"/>
          <w:bCs/>
          <w:i/>
          <w:iCs/>
          <w:kern w:val="3"/>
          <w:sz w:val="30"/>
          <w:szCs w:val="36"/>
          <w:lang w:eastAsia="zh-CN" w:bidi="hi-IN"/>
        </w:rPr>
        <w:t>KRÓTKO O KRZYSZTOFIE ZUCHORZE</w:t>
      </w:r>
    </w:p>
    <w:p w:rsidR="00207C4A" w:rsidRDefault="00207C4A" w:rsidP="00207C4A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Narodziny: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10.01.1940 rok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br/>
      </w:r>
      <w:r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Miejsce urodzenia: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Głowin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br/>
      </w:r>
      <w:r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Studia: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AWF Warszawa i UW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br/>
      </w:r>
      <w:r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Doktorat: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1969 rok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br/>
      </w:r>
      <w:r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Praca: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AWF Warszawa (pracownik naukowy), Polski Komitet </w:t>
      </w:r>
      <w:proofErr w:type="spellStart"/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Olmpijski</w:t>
      </w:r>
      <w:proofErr w:type="spellEnd"/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i Polska Akademia Olimpijska (członek), „Kultura fizyczna” (red. nacz.), „Kronika Sportu” (red. nacz.), poeta, eseista, pedagog, krytyk.</w:t>
      </w:r>
    </w:p>
    <w:p w:rsidR="00207C4A" w:rsidRDefault="00207C4A" w:rsidP="00207C4A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Krzysztof </w:t>
      </w:r>
      <w:proofErr w:type="spellStart"/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Zuchora</w:t>
      </w:r>
      <w:proofErr w:type="spellEnd"/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opracował test, który sprawdza ogólną sprawność fizyczną. Mogą go 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lastRenderedPageBreak/>
        <w:t>stosować dzieci, jak również młodzież, osoby dorosłe i starsze. Tak więc śmiało może go zrobić cała rodzina i przekonać się na jakim poziomie jest jej sprawność fizyczna. Za wyborem tego testu przemawia wiele pozytywnych cech. Ćwiczenia nie są skomplikowane, lecz przygotowanie kondycyjne, jest wymagane, choć w znikomym stopniu.</w:t>
      </w:r>
    </w:p>
    <w:p w:rsidR="00207C4A" w:rsidRDefault="00207C4A" w:rsidP="00207C4A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W Indeksie możemy sprawdzić się w wielu próbach, są to: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br/>
        <w:t>1. Próba szybkości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br/>
        <w:t>2. Próba skoczności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br/>
        <w:t>3. Próba siły ramion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br/>
        <w:t>4. Próba gibkości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br/>
        <w:t>5. Próba wytrzymałości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br/>
        <w:t>6. Próba siły mięśni brzucha</w:t>
      </w:r>
    </w:p>
    <w:p w:rsidR="00207C4A" w:rsidRDefault="00207C4A" w:rsidP="00207C4A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207C4A" w:rsidRDefault="00207C4A" w:rsidP="00207C4A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Dzisiaj zróbcie próbę szybkości</w:t>
      </w:r>
    </w:p>
    <w:p w:rsidR="00207C4A" w:rsidRDefault="00207C4A" w:rsidP="00207C4A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Najpierw rozgrzewka</w:t>
      </w:r>
    </w:p>
    <w:p w:rsidR="00207C4A" w:rsidRDefault="00E5660A" w:rsidP="00207C4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hyperlink r:id="rId10" w:history="1">
        <w:r w:rsidR="00207C4A">
          <w:rPr>
            <w:rStyle w:val="Hipercze"/>
            <w:rFonts w:ascii="Times New Roman" w:eastAsia="SimSun" w:hAnsi="Times New Roman" w:cs="Mangal"/>
            <w:color w:val="auto"/>
            <w:kern w:val="3"/>
            <w:sz w:val="27"/>
            <w:szCs w:val="24"/>
            <w:u w:val="none"/>
            <w:lang w:eastAsia="zh-CN" w:bidi="hi-IN"/>
          </w:rPr>
          <w:t>https://www.youtube.com/watch?v=xrRsUL9HVj8</w:t>
        </w:r>
      </w:hyperlink>
    </w:p>
    <w:p w:rsidR="00207C4A" w:rsidRDefault="00207C4A" w:rsidP="00207C4A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207C4A" w:rsidRDefault="00207C4A" w:rsidP="00207C4A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Po wykonanej rozgrzewce biegnij szybko przez 10 sekund, wysoko unosząc kolana i klaszcząc pod uniesioną nogą. Policz liczbę klaśnięć.</w:t>
      </w:r>
    </w:p>
    <w:p w:rsidR="00207C4A" w:rsidRDefault="00207C4A" w:rsidP="00207C4A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Kobieta/Mężczyzna</w:t>
      </w:r>
    </w:p>
    <w:p w:rsidR="00207C4A" w:rsidRDefault="00207C4A" w:rsidP="00207C4A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1 pkt – 12 klaśnięć/15 klaśnięć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br/>
        <w:t>2 pkt – 16 klaśnięć/20 klaśnięć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br/>
        <w:t>3 pkt – 20 klaśnięć/25 klaśnięć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br/>
        <w:t>4 pkt – 25 klaśnięć/30 klaśnięć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br/>
        <w:t>5 pkt – 30 klaśnięć/35 klaśnięć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br/>
        <w:t>6 pkt – 35 klaśnięć/40 klaśnięć</w:t>
      </w:r>
    </w:p>
    <w:p w:rsidR="00207C4A" w:rsidRDefault="00207C4A" w:rsidP="00207C4A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207C4A" w:rsidRDefault="00207C4A" w:rsidP="00207C4A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Napiszcie w wiadomości jak Wam poszło - ile zdobyliście punktów.</w:t>
      </w:r>
    </w:p>
    <w:p w:rsidR="00207C4A" w:rsidRDefault="00207C4A" w:rsidP="00207C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207C4A" w:rsidRDefault="00207C4A" w:rsidP="00207C4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Lekcja 4</w:t>
      </w:r>
    </w:p>
    <w:p w:rsidR="00207C4A" w:rsidRDefault="00207C4A" w:rsidP="00207C4A">
      <w:pPr>
        <w:pStyle w:val="Standard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Domowe BHP -bezpieczeństwo podczas ćwiczeń wykonywanych w domu.</w:t>
      </w:r>
    </w:p>
    <w:p w:rsidR="00207C4A" w:rsidRDefault="00207C4A" w:rsidP="00207C4A">
      <w:pPr>
        <w:pStyle w:val="Standard"/>
        <w:rPr>
          <w:rFonts w:cs="Times New Roman"/>
        </w:rPr>
      </w:pPr>
    </w:p>
    <w:p w:rsidR="00207C4A" w:rsidRDefault="00207C4A" w:rsidP="00207C4A">
      <w:pPr>
        <w:pStyle w:val="Textbody"/>
        <w:spacing w:after="0"/>
        <w:rPr>
          <w:rFonts w:cs="Times New Roman"/>
        </w:rPr>
      </w:pPr>
      <w:r>
        <w:rPr>
          <w:rFonts w:cs="Times New Roman"/>
        </w:rPr>
        <w:t xml:space="preserve"> </w:t>
      </w:r>
    </w:p>
    <w:p w:rsidR="00207C4A" w:rsidRDefault="00207C4A" w:rsidP="00207C4A">
      <w:pPr>
        <w:pStyle w:val="Textbody"/>
      </w:pPr>
      <w:r>
        <w:rPr>
          <w:u w:val="double"/>
        </w:rPr>
        <w:t>Drodzy uczniowie</w:t>
      </w:r>
      <w:r>
        <w:t xml:space="preserve">  proszę Was o sprawdzenie przestrzeni w jakiej ćwiczycie.</w:t>
      </w:r>
    </w:p>
    <w:p w:rsidR="00207C4A" w:rsidRDefault="00207C4A" w:rsidP="00207C4A">
      <w:pPr>
        <w:pStyle w:val="Textbody"/>
      </w:pPr>
      <w:r>
        <w:t>Czy miejsce to jest bezpieczne, czy obuwie i strój są odpowiednio dobrane do ćwiczeń itp.</w:t>
      </w:r>
    </w:p>
    <w:p w:rsidR="00207C4A" w:rsidRDefault="00207C4A" w:rsidP="00207C4A">
      <w:pPr>
        <w:pStyle w:val="Textbody"/>
      </w:pPr>
      <w:r>
        <w:t>Uważajcie na siebie!</w:t>
      </w:r>
    </w:p>
    <w:p w:rsidR="00207C4A" w:rsidRDefault="00207C4A" w:rsidP="00207C4A">
      <w:pPr>
        <w:pStyle w:val="Textbody"/>
        <w:numPr>
          <w:ilvl w:val="0"/>
          <w:numId w:val="1"/>
        </w:numPr>
      </w:pPr>
      <w:r>
        <w:t>Znajdźcie pomieszczenie, w którym jest mało mebli, jest wolna przestrzeń do wykonywania obszernych ruchów.</w:t>
      </w:r>
    </w:p>
    <w:p w:rsidR="00207C4A" w:rsidRDefault="00207C4A" w:rsidP="00207C4A">
      <w:pPr>
        <w:pStyle w:val="Textbody"/>
        <w:numPr>
          <w:ilvl w:val="0"/>
          <w:numId w:val="1"/>
        </w:numPr>
      </w:pPr>
      <w:r>
        <w:t>Sprawdźcie czy podłoga na której ćwiczycie jest bezpieczna, tzn. nie ślizgacie się na niej, czy jest równa itp.</w:t>
      </w:r>
    </w:p>
    <w:p w:rsidR="00207C4A" w:rsidRDefault="00207C4A" w:rsidP="00207C4A">
      <w:pPr>
        <w:pStyle w:val="Textbody"/>
        <w:numPr>
          <w:ilvl w:val="0"/>
          <w:numId w:val="2"/>
        </w:numPr>
      </w:pPr>
      <w:r>
        <w:t>Czy wokół Was nie ma niebezpiecznych przedmiotów, mebli, które ograniczają wykonanie ćwiczeń.</w:t>
      </w:r>
    </w:p>
    <w:p w:rsidR="00207C4A" w:rsidRDefault="00207C4A" w:rsidP="00207C4A">
      <w:pPr>
        <w:pStyle w:val="Textbody"/>
        <w:numPr>
          <w:ilvl w:val="0"/>
          <w:numId w:val="3"/>
        </w:numPr>
      </w:pPr>
      <w:r>
        <w:t xml:space="preserve">Ubierzcie strój, w którym możecie wykonywać swobodne ruchy. Ćwiczcie w obuwiu sportowym (takim jak na lekcji WF), ewentualnie w skarpetkach ale antypoślizgowych lub </w:t>
      </w:r>
      <w:r>
        <w:lastRenderedPageBreak/>
        <w:t>boso (np. podczas rozciągania-w zależności od proponowanych ćwiczeń.) </w:t>
      </w:r>
    </w:p>
    <w:p w:rsidR="00207C4A" w:rsidRDefault="00207C4A" w:rsidP="00207C4A">
      <w:pPr>
        <w:pStyle w:val="Textbody"/>
        <w:numPr>
          <w:ilvl w:val="0"/>
          <w:numId w:val="4"/>
        </w:numPr>
      </w:pPr>
      <w:r>
        <w:t>Pamiętajcie nie ćwiczymy zaraz po spożytym posiłku.</w:t>
      </w:r>
    </w:p>
    <w:p w:rsidR="00207C4A" w:rsidRDefault="00207C4A" w:rsidP="00207C4A">
      <w:pPr>
        <w:pStyle w:val="Textbody"/>
        <w:numPr>
          <w:ilvl w:val="0"/>
          <w:numId w:val="4"/>
        </w:numPr>
      </w:pPr>
      <w:r>
        <w:t>Nie ćwiczymy podczas choroby.</w:t>
      </w:r>
    </w:p>
    <w:p w:rsidR="00207C4A" w:rsidRDefault="00207C4A" w:rsidP="00207C4A">
      <w:pPr>
        <w:pStyle w:val="Textbody"/>
        <w:numPr>
          <w:ilvl w:val="0"/>
          <w:numId w:val="4"/>
        </w:numPr>
      </w:pPr>
      <w:r>
        <w:t>Dostosuj tempo do swoich możliwości.</w:t>
      </w:r>
    </w:p>
    <w:p w:rsidR="00207C4A" w:rsidRDefault="00207C4A" w:rsidP="00207C4A">
      <w:pPr>
        <w:pStyle w:val="Textbody"/>
        <w:rPr>
          <w:b/>
          <w:bCs/>
        </w:rPr>
      </w:pPr>
      <w:r>
        <w:rPr>
          <w:b/>
          <w:bCs/>
        </w:rPr>
        <w:t>Wasze bezpieczeństwo jest najważniejsze!!!</w:t>
      </w:r>
    </w:p>
    <w:p w:rsidR="00207C4A" w:rsidRDefault="00207C4A" w:rsidP="00207C4A">
      <w:pPr>
        <w:pStyle w:val="Textbody"/>
      </w:pPr>
    </w:p>
    <w:p w:rsidR="00207C4A" w:rsidRDefault="00207C4A" w:rsidP="00207C4A">
      <w:pPr>
        <w:pStyle w:val="Standard"/>
      </w:pPr>
      <w:r>
        <w:rPr>
          <w:b/>
          <w:bCs/>
          <w:u w:val="single"/>
        </w:rPr>
        <w:t>Zadania do wykonania</w:t>
      </w:r>
      <w:r>
        <w:rPr>
          <w:b/>
          <w:bCs/>
        </w:rPr>
        <w:t>:</w:t>
      </w:r>
      <w:r>
        <w:br/>
        <w:t>1) Zastanówcie się, czy miejsce w którym ćwiczcie jest bezpieczne. W razie wątpliwości zapytajcie dorosłego.</w:t>
      </w:r>
      <w:r>
        <w:br/>
        <w:t>2) Wykonajcie w stroju sportowym ćwiczenia z poniższego linku.</w:t>
      </w:r>
      <w:r>
        <w:br/>
      </w:r>
      <w:r>
        <w:rPr>
          <w:sz w:val="20"/>
          <w:szCs w:val="20"/>
        </w:rPr>
        <w:br/>
      </w:r>
      <w:hyperlink r:id="rId11" w:history="1">
        <w:r>
          <w:rPr>
            <w:rStyle w:val="Hipercze"/>
            <w:sz w:val="20"/>
            <w:szCs w:val="20"/>
          </w:rPr>
          <w:t>https://www.youtube.com/watch?v=PS90HEp3EMI&amp;feature=youtu.be</w:t>
        </w:r>
      </w:hyperlink>
    </w:p>
    <w:p w:rsidR="00207C4A" w:rsidRDefault="00207C4A" w:rsidP="00207C4A">
      <w:pPr>
        <w:pStyle w:val="Standard"/>
        <w:rPr>
          <w:sz w:val="20"/>
          <w:szCs w:val="20"/>
        </w:rPr>
      </w:pPr>
    </w:p>
    <w:p w:rsidR="00207C4A" w:rsidRDefault="00207C4A" w:rsidP="00207C4A">
      <w:pPr>
        <w:pStyle w:val="Standard"/>
      </w:pPr>
      <w:r>
        <w:t xml:space="preserve">+ </w:t>
      </w:r>
      <w:proofErr w:type="spellStart"/>
      <w:r>
        <w:t>rozciaganie</w:t>
      </w:r>
      <w:proofErr w:type="spellEnd"/>
    </w:p>
    <w:p w:rsidR="00207C4A" w:rsidRDefault="00207C4A" w:rsidP="00207C4A">
      <w:pPr>
        <w:pStyle w:val="Standard"/>
      </w:pPr>
      <w:r>
        <w:t>https://www.youtube.com/watch?v=TeLIWjwN_8k</w:t>
      </w:r>
    </w:p>
    <w:p w:rsidR="00207C4A" w:rsidRDefault="00207C4A" w:rsidP="00207C4A">
      <w:pPr>
        <w:pStyle w:val="Standard"/>
        <w:rPr>
          <w:sz w:val="20"/>
          <w:szCs w:val="20"/>
        </w:rPr>
      </w:pPr>
    </w:p>
    <w:p w:rsidR="00207C4A" w:rsidRDefault="00207C4A" w:rsidP="00207C4A">
      <w:pPr>
        <w:pStyle w:val="Standard"/>
        <w:rPr>
          <w:sz w:val="20"/>
          <w:szCs w:val="20"/>
        </w:rPr>
      </w:pPr>
    </w:p>
    <w:p w:rsidR="00207C4A" w:rsidRDefault="00207C4A" w:rsidP="00207C4A">
      <w:pPr>
        <w:pStyle w:val="Standard"/>
      </w:pPr>
    </w:p>
    <w:p w:rsidR="00207C4A" w:rsidRDefault="00207C4A" w:rsidP="00207C4A">
      <w:pPr>
        <w:pStyle w:val="Standard"/>
      </w:pPr>
      <w:r>
        <w:t xml:space="preserve">Jeśli macie pytania, to wysyłajcie je wiadomością prywatną przez </w:t>
      </w:r>
      <w:proofErr w:type="spellStart"/>
      <w:r>
        <w:t>messengera</w:t>
      </w:r>
      <w:proofErr w:type="spellEnd"/>
      <w:r>
        <w:t xml:space="preserve"> lub mailem dorgrab70@gmail.com</w:t>
      </w:r>
    </w:p>
    <w:p w:rsidR="00207C4A" w:rsidRDefault="00207C4A" w:rsidP="00207C4A">
      <w:pPr>
        <w:pStyle w:val="Standard"/>
      </w:pPr>
    </w:p>
    <w:p w:rsidR="00207C4A" w:rsidRDefault="00207C4A" w:rsidP="00207C4A">
      <w:pPr>
        <w:pStyle w:val="Standard"/>
      </w:pPr>
      <w:r>
        <w:t>Miłych i bezpiecznych ćwiczeń :)</w:t>
      </w:r>
    </w:p>
    <w:p w:rsidR="007715B6" w:rsidRDefault="007715B6"/>
    <w:sectPr w:rsidR="007715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934E0"/>
    <w:multiLevelType w:val="multilevel"/>
    <w:tmpl w:val="8BD6141A"/>
    <w:lvl w:ilvl="0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1">
    <w:nsid w:val="2FDB1F2F"/>
    <w:multiLevelType w:val="multilevel"/>
    <w:tmpl w:val="EE3897BA"/>
    <w:lvl w:ilvl="0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2">
    <w:nsid w:val="6DE663D5"/>
    <w:multiLevelType w:val="multilevel"/>
    <w:tmpl w:val="4754B78E"/>
    <w:lvl w:ilvl="0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3">
    <w:nsid w:val="733F758A"/>
    <w:multiLevelType w:val="multilevel"/>
    <w:tmpl w:val="03A89664"/>
    <w:lvl w:ilvl="0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C4A"/>
    <w:rsid w:val="00207C4A"/>
    <w:rsid w:val="007715B6"/>
    <w:rsid w:val="00E5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7C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07C4A"/>
    <w:rPr>
      <w:color w:val="0000FF" w:themeColor="hyperlink"/>
      <w:u w:val="single"/>
    </w:rPr>
  </w:style>
  <w:style w:type="paragraph" w:customStyle="1" w:styleId="Standard">
    <w:name w:val="Standard"/>
    <w:rsid w:val="00207C4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207C4A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7C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07C4A"/>
    <w:rPr>
      <w:color w:val="0000FF" w:themeColor="hyperlink"/>
      <w:u w:val="single"/>
    </w:rPr>
  </w:style>
  <w:style w:type="paragraph" w:customStyle="1" w:styleId="Standard">
    <w:name w:val="Standard"/>
    <w:rsid w:val="00207C4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207C4A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1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quizme.pl/q/wera44885/co_wiesz_o_pilce_recznej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gramywreczna.pl/wp-content/uploads/2017/01/zasadygrywpi&#322;ke&#808;re&#808;czna&#808;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quizizz.com/join?gc=6346896" TargetMode="External"/><Relationship Id="rId11" Type="http://schemas.openxmlformats.org/officeDocument/2006/relationships/hyperlink" Target="https://www.youtube.com/watch?v=PS90HEp3EMI&amp;feature=youtu.b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xrRsUL9HVj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amequizy.pl/czy-znasz-zasady-pilki-recznej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604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2</cp:revision>
  <dcterms:created xsi:type="dcterms:W3CDTF">2020-05-20T09:12:00Z</dcterms:created>
  <dcterms:modified xsi:type="dcterms:W3CDTF">2020-05-20T18:47:00Z</dcterms:modified>
</cp:coreProperties>
</file>