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237" w:rsidRDefault="00283237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283237" w:rsidRPr="00283237" w:rsidRDefault="00283237" w:rsidP="00283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283237">
        <w:rPr>
          <w:rFonts w:ascii="Times New Roman" w:eastAsia="Times New Roman" w:hAnsi="Times New Roman"/>
          <w:bCs/>
          <w:sz w:val="24"/>
          <w:szCs w:val="24"/>
          <w:lang w:eastAsia="pl-PL"/>
        </w:rPr>
        <w:t>WITAM SERDECZNIE</w:t>
      </w:r>
    </w:p>
    <w:p w:rsidR="00283237" w:rsidRPr="00283237" w:rsidRDefault="00283237" w:rsidP="00283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283237">
        <w:rPr>
          <w:rFonts w:ascii="Times New Roman" w:eastAsia="Times New Roman" w:hAnsi="Times New Roman"/>
          <w:bCs/>
          <w:sz w:val="24"/>
          <w:szCs w:val="24"/>
          <w:lang w:eastAsia="pl-PL"/>
        </w:rPr>
        <w:t>Po raz kolejny wysyłam partię materiału na kolejny tydzień. Chciałabym wierzyć, że to już ostatni raz, że niedługo wrócimy do przedszkola i do normalności. Bardzo dziękuję za Państwa chęć do współpracy i ogromne zaangażowanie w realizację zadań z dziećmi.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Gdyby ktoś miał potrzebę zabrania czegoś ze szkoły nadal jest taka możliwość, codziennie do 14. </w:t>
      </w:r>
      <w:r w:rsidRPr="0028323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283237" w:rsidRDefault="00283237" w:rsidP="002832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9E6BC2" w:rsidRP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9E6BC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PONIEDZIAŁEK 20.04.</w:t>
      </w:r>
      <w:r w:rsidR="0028323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9E6BC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TEMAT: DBAMYOPRZYRODĘ- STRAŻNICY PRZYRODY.</w:t>
      </w:r>
    </w:p>
    <w:p w:rsidR="009E6BC2" w:rsidRP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Poranna gimnastyka do muzyki</w:t>
      </w: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6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https://www.youtube.com/watch?v=RCgtcEz6SGk</w:t>
        </w:r>
      </w:hyperlink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Słuchanie piosenki „Ziemia to wyspa zielona”- próby śpiewu</w:t>
      </w: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7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https://www.youtube.com/watch?v=-ZQTnkXpcCA</w:t>
        </w:r>
      </w:hyperlink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106F1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Słuchanie wiersza A. Widzowskiej- rozmowa na temat tekstu. – rozwijanie mowy, kształtowanie postaw proekologicznych. </w:t>
      </w:r>
    </w:p>
    <w:p w:rsidR="009E6BC2" w:rsidRPr="00A763C5" w:rsidRDefault="00D106F1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>Tekst wiersza na stronie 12- karty pracy 4.</w:t>
      </w:r>
    </w:p>
    <w:p w:rsidR="00D106F1" w:rsidRPr="00A763C5" w:rsidRDefault="00D106F1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>Pytania do wiersza:</w:t>
      </w:r>
    </w:p>
    <w:p w:rsidR="00D106F1" w:rsidRPr="00A763C5" w:rsidRDefault="00D106F1" w:rsidP="00D106F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Co robiły dzieci w lesie?</w:t>
      </w:r>
    </w:p>
    <w:p w:rsidR="00D106F1" w:rsidRPr="00A763C5" w:rsidRDefault="00D106F1" w:rsidP="00D106F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Co mówiły zwierzęta o dzieciach?</w:t>
      </w:r>
    </w:p>
    <w:p w:rsidR="00D106F1" w:rsidRPr="00A763C5" w:rsidRDefault="00D106F1" w:rsidP="00D106F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Jak Wy zachowujecie się w lesie?</w:t>
      </w:r>
    </w:p>
    <w:p w:rsidR="00D106F1" w:rsidRDefault="00D106F1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Karty pracy „Litery i liczby”- strony 70-73- odkrywanie litery „h”, układanie schematów modeli słów, ćwiczenia fonemowe, ćwiczenia grafomotoryczne.</w:t>
      </w: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Karty pracy cz. 4, strony 12, 13. </w:t>
      </w: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- Spacer w okolicach domu- obserwacja zjawisk przyrody; opowieść ruchowa „ W lesie”.</w:t>
      </w:r>
    </w:p>
    <w:p w:rsidR="00D106F1" w:rsidRPr="00A763C5" w:rsidRDefault="00D106F1" w:rsidP="00D106F1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>Dzieci</w:t>
      </w: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 xml:space="preserve"> wykonują to, o czym opowiada Rodzic.</w:t>
      </w:r>
    </w:p>
    <w:p w:rsidR="00D106F1" w:rsidRPr="00A763C5" w:rsidRDefault="00D106F1" w:rsidP="00D106F1">
      <w:pPr>
        <w:spacing w:before="100" w:beforeAutospacing="1" w:after="100" w:afterAutospacing="1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Wyruszamy na wycieczkę do lasu (dzieci maszerują parami doo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koła koła). Idziemy po ścieżce. 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Ścieżka robi się coraz węższa. Idziemy gęsiego – jedno za drugim. Las staje się gęsty – trzeba się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schylać, przechodzić pod gałęziami, rozchylać zarośla (wymyślają różne sposoby przedzierania się przez las). Co jakiś czas odpoczywamy. Zatrzymujemy się, nasłuchujemy odgłosów lasu: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śpiewu ptaków (wykonują skłony głowy w tył, na boki, skręty), stukania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dzięcioła (w przysiadzie, uderzają palcami o ziemię). Idziemy dalej. Widzimy w odda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li sarny na polanie (</w:t>
      </w:r>
      <w:proofErr w:type="spellStart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czworakują</w:t>
      </w:r>
      <w:proofErr w:type="spellEnd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w różnych kierunkach). Wchodzimy na polanę pełną kwiatów. Biegamy radośnie, podskakujemy. Zmęczeni zabawą, kładziemy się na trawie. Zasypiamy. Las szumi: </w:t>
      </w:r>
      <w:proofErr w:type="spellStart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szu</w:t>
      </w:r>
      <w:proofErr w:type="spellEnd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, </w:t>
      </w:r>
      <w:proofErr w:type="spellStart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szu</w:t>
      </w:r>
      <w:proofErr w:type="spellEnd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, </w:t>
      </w:r>
      <w:proofErr w:type="spellStart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szu</w:t>
      </w:r>
      <w:proofErr w:type="spellEnd"/>
      <w:r w:rsidRPr="00A763C5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…</w:t>
      </w: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9E6BC2" w:rsidRDefault="009E6BC2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Ćwiczenia w czytaniu- „Elementarz czytanie sylabowe”.</w:t>
      </w:r>
    </w:p>
    <w:p w:rsidR="00D106F1" w:rsidRDefault="00D106F1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106F1" w:rsidRPr="00D106F1" w:rsidRDefault="00D106F1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106F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WTOREK</w:t>
      </w:r>
      <w:r w:rsidR="00545BA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21.04.</w:t>
      </w:r>
    </w:p>
    <w:p w:rsidR="00D106F1" w:rsidRPr="00D106F1" w:rsidRDefault="00D106F1" w:rsidP="009E6BC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106F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TEMAT: JAK DBAĆ O PRZYRODĘ?</w:t>
      </w:r>
    </w:p>
    <w:p w:rsidR="00F14C4C" w:rsidRDefault="00F14C4C"/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-Poranna gimnastyka do piosenki po angielski</w:t>
      </w:r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8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https://www.youtube.com/watch?v=UP-ctUE4DHo</w:t>
        </w:r>
      </w:hyperlink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Powtórzenie piosenki „Ziemia to wyspa zielona”; słuchanie innych proekologicznej: „Świat w naszych rękach”; „Zielony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Dinek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”</w:t>
      </w:r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9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https://www.youtube.com/watch?v=pRNtFXew_VE</w:t>
        </w:r>
      </w:hyperlink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10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https://www.youtube.com/watch?v=cYjkEiaNvmk</w:t>
        </w:r>
      </w:hyperlink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Oglądanie atlasów, albumów geograficznych, praca z mapami- szukanie na mapie gór, lasów, jezior, rzek, opowiadanie co charakteryzuje wybrane miasta Polski.</w:t>
      </w:r>
    </w:p>
    <w:p w:rsidR="00545BA8" w:rsidRPr="00A763C5" w:rsidRDefault="00545BA8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>PRZYKŁĄDY PONIŻEJ, ale zachęcam przede wszystkim do korzystania z tego co mamy w domu, papierowe materiały z pewnością będą bardziej przejrzyste i atrakcyjne.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Karty pracy cz. 4, strony 14, 15.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Kart pracy „Litery i liczby” strona 74.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Spacer w okolicach domu- obserwacja zjawisk przyrody, przechadzka do lasu.</w:t>
      </w:r>
    </w:p>
    <w:p w:rsidR="00545BA8" w:rsidRPr="00545BA8" w:rsidRDefault="00545BA8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</w:p>
    <w:p w:rsidR="00D106F1" w:rsidRDefault="00545BA8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pl-PL"/>
        </w:rPr>
        <w:drawing>
          <wp:inline distT="0" distB="0" distL="0" distR="0">
            <wp:extent cx="6486525" cy="6400800"/>
            <wp:effectExtent l="0" t="0" r="9525" b="0"/>
            <wp:docPr id="4" name="Obraz 4" descr="C:\Users\Margolcia\Pictures\MAP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golcia\Pictures\MAPA 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356" cy="64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457950" cy="6657975"/>
            <wp:effectExtent l="0" t="0" r="0" b="9525"/>
            <wp:docPr id="5" name="Obraz 5" descr="C:\Users\Margolcia\Pictures\MAP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golcia\Pictures\MAPA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392" cy="665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1" w:rsidRDefault="00D106F1" w:rsidP="00D106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106F1" w:rsidRPr="00D106F1" w:rsidRDefault="00D106F1"/>
    <w:p w:rsidR="00AC08E3" w:rsidRDefault="00AC08E3"/>
    <w:p w:rsidR="00AC08E3" w:rsidRDefault="00AC08E3"/>
    <w:p w:rsidR="009E6BC2" w:rsidRDefault="009E6BC2"/>
    <w:p w:rsidR="009E6BC2" w:rsidRDefault="009E6BC2"/>
    <w:p w:rsidR="009E6BC2" w:rsidRDefault="009E6BC2"/>
    <w:p w:rsidR="009E6BC2" w:rsidRDefault="009E6BC2"/>
    <w:p w:rsidR="009E6BC2" w:rsidRDefault="00545BA8">
      <w:r>
        <w:rPr>
          <w:noProof/>
          <w:lang w:eastAsia="pl-PL"/>
        </w:rPr>
        <w:drawing>
          <wp:inline distT="0" distB="0" distL="0" distR="0">
            <wp:extent cx="6410325" cy="6010275"/>
            <wp:effectExtent l="0" t="0" r="9525" b="9525"/>
            <wp:docPr id="7" name="Obraz 7" descr="C:\Users\Margolcia\Pictures\MAP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golcia\Pictures\MAPA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545BA8" w:rsidRPr="00545BA8" w:rsidRDefault="00545BA8">
      <w:pPr>
        <w:rPr>
          <w:rFonts w:ascii="Times New Roman" w:hAnsi="Times New Roman" w:cs="Times New Roman"/>
          <w:b/>
          <w:sz w:val="24"/>
          <w:szCs w:val="24"/>
        </w:rPr>
      </w:pPr>
      <w:r w:rsidRPr="00545BA8">
        <w:rPr>
          <w:rFonts w:ascii="Times New Roman" w:hAnsi="Times New Roman" w:cs="Times New Roman"/>
          <w:b/>
          <w:sz w:val="24"/>
          <w:szCs w:val="24"/>
        </w:rPr>
        <w:lastRenderedPageBreak/>
        <w:t>ŚRODA</w:t>
      </w:r>
      <w:r>
        <w:rPr>
          <w:rFonts w:ascii="Times New Roman" w:hAnsi="Times New Roman" w:cs="Times New Roman"/>
          <w:b/>
          <w:sz w:val="24"/>
          <w:szCs w:val="24"/>
        </w:rPr>
        <w:t xml:space="preserve"> 22.04.</w:t>
      </w:r>
    </w:p>
    <w:p w:rsidR="00545BA8" w:rsidRDefault="00545BA8">
      <w:pPr>
        <w:rPr>
          <w:rFonts w:ascii="Times New Roman" w:hAnsi="Times New Roman" w:cs="Times New Roman"/>
          <w:b/>
          <w:sz w:val="24"/>
          <w:szCs w:val="24"/>
        </w:rPr>
      </w:pPr>
      <w:r w:rsidRPr="00545BA8">
        <w:rPr>
          <w:rFonts w:ascii="Times New Roman" w:hAnsi="Times New Roman" w:cs="Times New Roman"/>
          <w:b/>
          <w:sz w:val="24"/>
          <w:szCs w:val="24"/>
        </w:rPr>
        <w:t>TEMAT: OCHROŃ PRZYRODĘ!</w:t>
      </w:r>
    </w:p>
    <w:p w:rsidR="00545BA8" w:rsidRDefault="00545BA8">
      <w:pPr>
        <w:rPr>
          <w:rFonts w:ascii="Times New Roman" w:hAnsi="Times New Roman" w:cs="Times New Roman"/>
          <w:b/>
          <w:sz w:val="24"/>
          <w:szCs w:val="24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Skoczna zabawa ruchowa (pobudka)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14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https://www.youtube.com/watch?v=JDzLTx3G4hg</w:t>
        </w:r>
      </w:hyperlink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Oglądanie filmu edukacyjnego „Lekcja ekologii”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hyperlink r:id="rId15" w:history="1">
        <w:r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https://www.youtube.com/watch?v=v_wtt16fgew</w:t>
        </w:r>
      </w:hyperlink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Rozmowa na temat : „Dlaczego lasy to płuca Ziemi?”.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Karty pracy cz. 4, strony 16, 17.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WYPRAWKA- karta 21- wykonanie pojemników na śmieci.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Dodatkowe karty pracy- ćwiczenia matematyczne.</w:t>
      </w:r>
    </w:p>
    <w:p w:rsidR="00545BA8" w:rsidRPr="00A763C5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ZAŁĄCZNIKI PDF. Karta 1,2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Zabawy dowolne na świeżym powietrzu.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25D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Dla chętnych- PRACA PLASTYCZNA Z OKAZJI DNIA ZIEMI.</w:t>
      </w:r>
    </w:p>
    <w:p w:rsidR="00545BA8" w:rsidRPr="00A763C5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(Technika dowolna- kolorowanie, malowanie farbami, wyklejanie papierem, plasteliną itp.)</w:t>
      </w:r>
    </w:p>
    <w:p w:rsidR="00545BA8" w:rsidRP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0A15BB49" wp14:editId="7EBEA32D">
            <wp:extent cx="6429375" cy="8582025"/>
            <wp:effectExtent l="0" t="0" r="9525" b="9525"/>
            <wp:docPr id="8" name="Obraz 8" descr="Kartka Dzień Ziemi ekologia kolorowanka do wy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tka Dzień Ziemi ekologia kolorowanka do wydruku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832" cy="857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CZWARTEK 23.04.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TEMAT: </w:t>
      </w:r>
      <w:r w:rsidR="00C1525D">
        <w:rPr>
          <w:rFonts w:ascii="Times New Roman" w:hAnsi="Times New Roman" w:cs="Times New Roman"/>
          <w:b/>
          <w:sz w:val="24"/>
          <w:szCs w:val="24"/>
        </w:rPr>
        <w:t>HODOWLA HIACYNTÓW.</w:t>
      </w:r>
    </w:p>
    <w:p w:rsidR="00C1525D" w:rsidRDefault="00C1525D" w:rsidP="00545B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 - Poranna zabawa taneczna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17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https://www.youtube.com/watch?v=Zy8Vtsd6bnk</w:t>
        </w:r>
      </w:hyperlink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Oglądamy film „Jak rosną hiacynty</w:t>
      </w:r>
      <w:r w:rsidR="00C1525D">
        <w:rPr>
          <w:rFonts w:ascii="Times New Roman" w:eastAsia="Times New Roman" w:hAnsi="Times New Roman"/>
          <w:bCs/>
          <w:sz w:val="24"/>
          <w:szCs w:val="24"/>
          <w:lang w:eastAsia="pl-PL"/>
        </w:rPr>
        <w:t>?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”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18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https://www.youtube.com/watch?v=TTLpNCskxM8</w:t>
        </w:r>
      </w:hyperlink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Powtórzenie piosenek o tematyce proekologicznej.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Słuchanie i próba nauki pamięciowej wiersza „Dbaj o przyrodę”.</w:t>
      </w:r>
    </w:p>
    <w:p w:rsidR="00A763C5" w:rsidRPr="00A763C5" w:rsidRDefault="00A763C5" w:rsidP="00545B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763C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Próba recytacji </w:t>
      </w:r>
      <w:r w:rsidRPr="00A763C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coraz głośniej, następnie – coraz ciszej. </w:t>
      </w:r>
    </w:p>
    <w:p w:rsidR="00A763C5" w:rsidRPr="00A763C5" w:rsidRDefault="00A763C5" w:rsidP="00545B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763C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Ziemia, ziemia to nasza planeta. </w:t>
      </w:r>
    </w:p>
    <w:p w:rsidR="00A763C5" w:rsidRPr="00A763C5" w:rsidRDefault="00A763C5" w:rsidP="00545B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763C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Dbamy o czyste powietrze. </w:t>
      </w:r>
    </w:p>
    <w:p w:rsidR="00A763C5" w:rsidRPr="00A763C5" w:rsidRDefault="00A763C5" w:rsidP="00545BA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763C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Nie chcemy śmieci na leśnej łące. </w:t>
      </w:r>
    </w:p>
    <w:p w:rsidR="00A763C5" w:rsidRPr="00A763C5" w:rsidRDefault="00A763C5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A763C5">
        <w:rPr>
          <w:rFonts w:ascii="Times New Roman" w:hAnsi="Times New Roman" w:cs="Times New Roman"/>
          <w:b/>
          <w:color w:val="FF0000"/>
          <w:sz w:val="24"/>
          <w:szCs w:val="24"/>
        </w:rPr>
        <w:t>Precz z dymem, który zasłania słońce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Karty pracy cz. 4, strony 18, 19.</w:t>
      </w:r>
    </w:p>
    <w:p w:rsid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Praca plastyczna- EKOLUDEK.</w:t>
      </w:r>
    </w:p>
    <w:p w:rsidR="00C1525D" w:rsidRPr="00A763C5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 xml:space="preserve">Wykonanie wesołego „stworka „ z odpadów, śmieci, tego co w domu zbędne </w:t>
      </w: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sym w:font="Wingdings" w:char="F04A"/>
      </w: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 xml:space="preserve">  butelki, pojemniki z plastiku, wytłoczki po jajkach, puszki, reklamówki </w:t>
      </w: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sym w:font="Wingdings" w:char="F04A"/>
      </w:r>
    </w:p>
    <w:p w:rsid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noProof/>
          <w:color w:val="FF0000"/>
          <w:sz w:val="24"/>
          <w:szCs w:val="24"/>
          <w:lang w:eastAsia="pl-PL"/>
        </w:rPr>
        <w:lastRenderedPageBreak/>
        <w:drawing>
          <wp:inline distT="0" distB="0" distL="0" distR="0">
            <wp:extent cx="3048000" cy="2286000"/>
            <wp:effectExtent l="0" t="0" r="0" b="0"/>
            <wp:docPr id="9" name="Obraz 9" descr="C:\Users\Margolcia\Pictures\EKOLUDE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golcia\Pictures\EKOLUDEK 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noProof/>
          <w:color w:val="FF0000"/>
          <w:sz w:val="24"/>
          <w:szCs w:val="24"/>
          <w:lang w:eastAsia="pl-PL"/>
        </w:rPr>
        <w:drawing>
          <wp:inline distT="0" distB="0" distL="0" distR="0">
            <wp:extent cx="3048000" cy="2286000"/>
            <wp:effectExtent l="0" t="0" r="0" b="0"/>
            <wp:docPr id="10" name="Obraz 10" descr="C:\Users\Margolcia\Pictures\EKOLUDE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golcia\Pictures\EKOLUDEK 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noProof/>
          <w:color w:val="FF0000"/>
          <w:sz w:val="24"/>
          <w:szCs w:val="24"/>
          <w:lang w:eastAsia="pl-PL"/>
        </w:rPr>
        <w:lastRenderedPageBreak/>
        <w:drawing>
          <wp:inline distT="0" distB="0" distL="0" distR="0">
            <wp:extent cx="3124200" cy="4876800"/>
            <wp:effectExtent l="0" t="0" r="0" b="0"/>
            <wp:docPr id="11" name="Obraz 11" descr="C:\Users\Margolcia\Pictures\EKOLUDEK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golcia\Pictures\EKOLUDEK 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25D" w:rsidRP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</w:p>
    <w:p w:rsidR="00545BA8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Zabawy ruchowe na świeżym powietrzu- berek, dwa ognie.</w:t>
      </w:r>
    </w:p>
    <w:p w:rsid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A763C5" w:rsidRDefault="00545BA8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 Ćwiczenia w pisaniu- dodatkowe karty pracy.</w:t>
      </w:r>
      <w:r w:rsidR="00C1525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545BA8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pl-PL"/>
        </w:rPr>
        <w:t>ZAŁĄCZNIKI PDF. Karta 3, 4</w:t>
      </w:r>
    </w:p>
    <w:p w:rsidR="00A763C5" w:rsidRPr="00A763C5" w:rsidRDefault="00A763C5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:rsidR="00C1525D" w:rsidRP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1525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PIĄTEK 24.04.</w:t>
      </w:r>
    </w:p>
    <w:p w:rsidR="00C1525D" w:rsidRPr="00C1525D" w:rsidRDefault="00C1525D" w:rsidP="00545B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1525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TEMAT: LIS I LORNETKA.</w:t>
      </w:r>
    </w:p>
    <w:p w:rsidR="00545BA8" w:rsidRDefault="00545BA8">
      <w:pPr>
        <w:rPr>
          <w:rFonts w:ascii="Times New Roman" w:hAnsi="Times New Roman" w:cs="Times New Roman"/>
          <w:b/>
          <w:sz w:val="24"/>
          <w:szCs w:val="24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 - Poranna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Zumba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Kids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hyperlink r:id="rId22" w:history="1">
        <w:r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https://www.youtube.com/watch?v=k2hBMkZuvP8</w:t>
        </w:r>
      </w:hyperlink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-Oglądamy film edukacyjny- „Inżynierka Wilczyca”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hyperlink r:id="rId23" w:history="1">
        <w:r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https://www.youtube.com/watch?v=RtvakFSCE9I</w:t>
        </w:r>
      </w:hyperlink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Rozmowa na temat wpływu zatrutego środowiska na rośliny, zwierzęta i ludzi.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Słuchanie opowiadania A. Widzowskiej „ Lis i lornetka”- rozmowa na temat tekstu. Rozwijanie mowy, kształtowanie postawy proekologicznej.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Przedszkolaki bardzo lubią wycieczki. Odwiedziły już zoo, ogród botaniczny i Muzeum Lalek. Tym razem grupa Ady wybrała się do lasu na lekcję przyrody, bo nauka w terenie jest znacznie ciekawsza niż zwykłe opowieści. Dzieci koniecznie chciały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obejrzeć paśniki dla zwierząt.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W świecie zwierząt nastąpiło wielkie poruszenie.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– Schowajcie się! – krzyknął płochliwy zając. – Idą tu małe </w:t>
      </w:r>
      <w:proofErr w:type="spellStart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człowieki</w:t>
      </w:r>
      <w:proofErr w:type="spellEnd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!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– Nie mówi się </w:t>
      </w:r>
      <w:proofErr w:type="spellStart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człowieki</w:t>
      </w:r>
      <w:proofErr w:type="spellEnd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, tylko ludzie – poprawiła go łan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ia, spokojnie przeżuwając młode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pędy drzew iglastych.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Na pewno zaatakują kijkami nasze mrowiska! – pisnęły przerażone mrówki. – Kiedyś wielki dwunożny człowiek podeptał nasze całe królestwo!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– Pobiegnę wywęszyć, jakie mają zamiary – oznajmił lis i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ruszył przed siebie, wymachując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puszystą kitą.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Boimy się hałasu – pisnęły zajączki, tuląc się do uszatej mamy.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Tydzień temu ludzkie istoty zostawiły w lesie pełno śmieci: puszki, sreberka po czekoladzie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i butelki! – krzyknął oburzony borsuk. – Chyba nie wiedzą, że kiedy słońce rozgrzeje zbyt mocno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szklaną butelkę, to może wywołać pożar lasu!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To straszne! – oburzyła się wiewiórka. – Zaraz przygotuję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pociski z orzechów i będę nimi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rzucać. Pac! Pac!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W tej samej chwili zza drzew wyłonił się jeleń i dostojnym krokiem zbliżył się do paśnika.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Witam państwa – przywitał się. – Słyszałem, że boicie si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ę ludzi. Powiem wam, że bać się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należy myśliwych, którzy mają strzelby, ale nie ludzkich dzieci, bo one mają dobre serca.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lastRenderedPageBreak/>
        <w:t xml:space="preserve">– </w:t>
      </w:r>
      <w:proofErr w:type="spellStart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Tiuu</w:t>
      </w:r>
      <w:proofErr w:type="spellEnd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, </w:t>
      </w:r>
      <w:proofErr w:type="spellStart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tiuu</w:t>
      </w:r>
      <w:proofErr w:type="spellEnd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! My znamy te maluchy! – odezwały się ptaki. – Zimą sypią dla nas ziarenka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i szykują słoninkę w karmnikach, żebyśmy nie zamarzły z głodu.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Nadbiegł zziajany lis i, łapiąc oddech, wysapał: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– Kochani, nie ma się czego bać! Te </w:t>
      </w:r>
      <w:proofErr w:type="spellStart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człowieki</w:t>
      </w:r>
      <w:proofErr w:type="spellEnd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to bardzo miłe stworzenia.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– Nie mówi się </w:t>
      </w:r>
      <w:proofErr w:type="spellStart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człowieki</w:t>
      </w:r>
      <w:proofErr w:type="spellEnd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, tylko ludzie – po raz drugi odezwała się łania.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No dobrze, ludzie. Duże stworzenie w spódnicy mówiło do nich „moje kochane przedszkolaki” czy jakoś tak… Urządzili sobie piknik na polanie, a pote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m posprzątali wszystkie śmieci.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Na trawie nie został ani jeden papierek po kanapkach, ciastkach i cukierkach. Wszystki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e butelki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po sokach i pudełeczka po jogurtach wyrzuciły na parkingu do wielkiego kosza na śmieci.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A nie krzyczały? – szepnęły wciąż wystraszone zajączki.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Ależ skąd! One dobrze wiedziały, że w lesie trzeba być cicho, żeby nas nie płoszyć.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O! To znaczy, że szanują nas i las – pow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iedziała do rymu pani </w:t>
      </w:r>
      <w:proofErr w:type="spellStart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zającowa</w:t>
      </w:r>
      <w:proofErr w:type="spellEnd"/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Szanować las najwyższy czas! – odpowiedziały chórem zwierzęta.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Tego dnia dzieci wróciły z wycieczki bardzo zadowolone. Nauczycielka pochwaliła wszystkie za to, że w lesie zachowywały się tak, jak należy: nie hałasowały, nie niszczyły mrowisk i norek, nie zrywały żadnych roślin bez zgody pani i pięknie posprzątały po zakończonym pikniku.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A może narysujecie to, co najbardziej zapamiętaliście z dzisiejszej wycieczki? Zrobimy wystawę o lesie.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Tak! Chcemy!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Ja namaluję wiewiórkę – ucieszyła się Zuzia.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I ptaszki.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A ja narysuję mech – postanowił Jacek.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Pani rozdała dzieciom kartki, kredki i farby. Sama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też postanowiła coś namalować.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Powstały prawdziwe dzieła sztuki: drzewa iglaste oświetlone słońcem, wiewiórka, ślady kopytek, zielona polana i ptaszki na gałęziach. Jacek namalował czarną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plamę i oznajmił wszystkim, że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to jest nora niedźwiedzia. Ada narysowała lisa trzymającego w łapkach jakiś dziwny przedmiot.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Co to jest? – zapytała Kasia.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To jest lis – odpowiedziała Ada, chociaż uznała, że bardziej przypomina psa niż lisa.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A co on trzyma?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lastRenderedPageBreak/>
        <w:t>– Lornetkę – odpowiedziała Ada.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Lornetkę? Przecież lisy nie używają lornetek – stwierdził Piotrek. – Nie widziałem tam żadnego lisa.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A ja widziałam – odparła Ada. – Cały czas nas podglądał!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Naprawdę?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Naprawdę. Ciągle nas obserwował, a zza drzewa wystawała jego ruda kita.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To dlaczego nam nie powiedziałaś?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Nie chciałam go spłoszyć. Widocznie sprawdzał, czy umiemy się dobrze zachować w lesie.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Pewnie, że umiemy! – stwierdził Piotrek.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Nauczycielka zebrała wszystkie obrazki i przyczepiła je do specjalnej tablicy.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Jaki tytuł nadamy naszej wystawie? – zapytała dzieci.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Było wiele propozycji, ale najbardziej spodobał się wszystkim pomysł Ady: „Czas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 xml:space="preserve"> szanować </w:t>
      </w: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las”. Jednak największe zdziwienie wywołał rysunek nauczycielki.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Dlaczego pani powiesiła pustą kartkę? – zdziwiły się dzieci.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Ona nie jest pusta – uśmiechnęła się tajemniczo pani.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Przecież pani nic nie narysowała…</w:t>
      </w: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– Narysowałam w wyobraźni. Mój rysunek przedstawia leśną ciszę.</w:t>
      </w:r>
    </w:p>
    <w:p w:rsid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  <w:t>Oj, nasza pani zawsze nas czymś zaskoczy!</w:t>
      </w:r>
    </w:p>
    <w:p w:rsid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:rsidR="00A763C5" w:rsidRPr="00A763C5" w:rsidRDefault="00A763C5" w:rsidP="00A763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Pytania do tekstu:</w:t>
      </w:r>
    </w:p>
    <w:p w:rsidR="00A763C5" w:rsidRPr="00A763C5" w:rsidRDefault="00A763C5" w:rsidP="00A763C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Jak zwierzęta przyjęły obecność dzieci w lesie?</w:t>
      </w:r>
    </w:p>
    <w:p w:rsidR="00A763C5" w:rsidRPr="00A763C5" w:rsidRDefault="00A763C5" w:rsidP="00A763C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Dlaczego zwierzęta bały się dzieci?</w:t>
      </w:r>
    </w:p>
    <w:p w:rsidR="00A763C5" w:rsidRPr="00A763C5" w:rsidRDefault="00A763C5" w:rsidP="00A763C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Co powiedziały o dzieciach zwierzęta, które je obserwowały: jeleń, ptaki, lis?</w:t>
      </w:r>
    </w:p>
    <w:p w:rsidR="00A763C5" w:rsidRPr="00A763C5" w:rsidRDefault="00A763C5" w:rsidP="00A763C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Co zrobiły dzieci po powrocie do przedszkola?</w:t>
      </w:r>
    </w:p>
    <w:p w:rsidR="00A763C5" w:rsidRPr="00A763C5" w:rsidRDefault="00A763C5" w:rsidP="00A763C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Kogo narysowała Ada? Dlaczego?</w:t>
      </w:r>
    </w:p>
    <w:p w:rsidR="00A763C5" w:rsidRPr="00A763C5" w:rsidRDefault="00A763C5" w:rsidP="00A763C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Co narysowała pani? Co przedstawiał jej rysunek?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Podręcznik strony 66-69- opis ilustracji, głośne czytanie tekstu. 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Dodatkowe karty pracy</w:t>
      </w:r>
      <w:r w:rsidR="004F596A">
        <w:rPr>
          <w:rFonts w:ascii="Times New Roman" w:eastAsia="Times New Roman" w:hAnsi="Times New Roman"/>
          <w:sz w:val="24"/>
          <w:szCs w:val="24"/>
          <w:lang w:eastAsia="pl-PL"/>
        </w:rPr>
        <w:t xml:space="preserve"> dla chętnych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>- ćwiczenia matematyczne.</w:t>
      </w:r>
    </w:p>
    <w:p w:rsidR="00C1525D" w:rsidRPr="00A763C5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</w:pPr>
      <w:r w:rsidRPr="00A763C5">
        <w:rPr>
          <w:rFonts w:ascii="Times New Roman" w:eastAsia="Times New Roman" w:hAnsi="Times New Roman"/>
          <w:i/>
          <w:color w:val="FF0000"/>
          <w:sz w:val="24"/>
          <w:szCs w:val="24"/>
          <w:lang w:eastAsia="pl-PL"/>
        </w:rPr>
        <w:t>ZAŁĄCZNIKI PDF., Karta 5,6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Spacer w okolicach domu- obserwacja zjawisk przyrody.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Dla chętnych- praca plastyczna LISEK. </w:t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5759450" cy="4318238"/>
            <wp:effectExtent l="0" t="0" r="0" b="6350"/>
            <wp:docPr id="12" name="Obraz 12" descr="C:\Users\Margolcia\Pictures\li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golcia\Pictures\lis 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7B96DAF1" wp14:editId="5CDCD134">
            <wp:extent cx="5759450" cy="3237561"/>
            <wp:effectExtent l="0" t="0" r="0" b="1270"/>
            <wp:docPr id="13" name="Obraz 13" descr="Zwierzęta leśne - kolorowanki, szablony i wiele innych! - Pani Mo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wierzęta leśne - kolorowanki, szablony i wiele innych! - Pani Monia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25D" w:rsidRDefault="00C1525D" w:rsidP="00C152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1525D" w:rsidRPr="00283237" w:rsidRDefault="00C1525D">
      <w:pPr>
        <w:rPr>
          <w:rFonts w:ascii="Times New Roman" w:hAnsi="Times New Roman" w:cs="Times New Roman"/>
          <w:b/>
          <w:sz w:val="24"/>
          <w:szCs w:val="24"/>
        </w:rPr>
      </w:pPr>
    </w:p>
    <w:p w:rsidR="009E6BC2" w:rsidRPr="00283237" w:rsidRDefault="00283237">
      <w:pPr>
        <w:rPr>
          <w:rFonts w:ascii="Times New Roman" w:hAnsi="Times New Roman" w:cs="Times New Roman"/>
          <w:sz w:val="24"/>
          <w:szCs w:val="24"/>
        </w:rPr>
      </w:pPr>
      <w:r w:rsidRPr="00283237">
        <w:rPr>
          <w:rFonts w:ascii="Times New Roman" w:hAnsi="Times New Roman" w:cs="Times New Roman"/>
          <w:sz w:val="24"/>
          <w:szCs w:val="24"/>
        </w:rPr>
        <w:t>ŻYCZĘ POWODZENIA I DOBREJ ZABAWY</w:t>
      </w:r>
    </w:p>
    <w:p w:rsidR="00283237" w:rsidRPr="00283237" w:rsidRDefault="00283237">
      <w:pPr>
        <w:rPr>
          <w:rFonts w:ascii="Times New Roman" w:hAnsi="Times New Roman" w:cs="Times New Roman"/>
          <w:sz w:val="24"/>
          <w:szCs w:val="24"/>
        </w:rPr>
      </w:pPr>
      <w:r w:rsidRPr="00283237">
        <w:rPr>
          <w:rFonts w:ascii="Times New Roman" w:hAnsi="Times New Roman" w:cs="Times New Roman"/>
          <w:sz w:val="24"/>
          <w:szCs w:val="24"/>
        </w:rPr>
        <w:t>Pozdrawiam serdecznie</w:t>
      </w:r>
    </w:p>
    <w:p w:rsidR="00283237" w:rsidRPr="00283237" w:rsidRDefault="002832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Gosia Ł</w:t>
      </w:r>
      <w:r w:rsidRPr="00283237">
        <w:rPr>
          <w:rFonts w:ascii="Times New Roman" w:hAnsi="Times New Roman" w:cs="Times New Roman"/>
          <w:sz w:val="24"/>
          <w:szCs w:val="24"/>
        </w:rPr>
        <w:t>ukasik</w:t>
      </w:r>
    </w:p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p w:rsidR="009E6BC2" w:rsidRDefault="009E6BC2"/>
    <w:sectPr w:rsidR="009E6BC2" w:rsidSect="00F14C4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A16F3"/>
    <w:multiLevelType w:val="hybridMultilevel"/>
    <w:tmpl w:val="5F72F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F5DAA"/>
    <w:multiLevelType w:val="hybridMultilevel"/>
    <w:tmpl w:val="305A36A6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40D6E94"/>
    <w:multiLevelType w:val="hybridMultilevel"/>
    <w:tmpl w:val="D7788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E3"/>
    <w:rsid w:val="00283237"/>
    <w:rsid w:val="004F596A"/>
    <w:rsid w:val="00545BA8"/>
    <w:rsid w:val="009E6BC2"/>
    <w:rsid w:val="00A70516"/>
    <w:rsid w:val="00A763C5"/>
    <w:rsid w:val="00AC08E3"/>
    <w:rsid w:val="00C1525D"/>
    <w:rsid w:val="00CB72D8"/>
    <w:rsid w:val="00D106F1"/>
    <w:rsid w:val="00D11C3B"/>
    <w:rsid w:val="00DE0265"/>
    <w:rsid w:val="00F1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E3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9E6B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10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E3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9E6B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1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P-ctUE4DHo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youtube.com/watch?v=TTLpNCskxM8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hyperlink" Target="https://www.youtube.com/watch?v=-ZQTnkXpcCA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www.youtube.com/watch?v=Zy8Vtsd6bnk" TargetMode="Externa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CgtcEz6SGk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_wtt16fgew" TargetMode="External"/><Relationship Id="rId23" Type="http://schemas.openxmlformats.org/officeDocument/2006/relationships/hyperlink" Target="https://www.youtube.com/watch?v=RtvakFSCE9I" TargetMode="External"/><Relationship Id="rId10" Type="http://schemas.openxmlformats.org/officeDocument/2006/relationships/hyperlink" Target="https://www.youtube.com/watch?v=cYjkEiaNvmk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RNtFXew_VE" TargetMode="External"/><Relationship Id="rId14" Type="http://schemas.openxmlformats.org/officeDocument/2006/relationships/hyperlink" Target="https://www.youtube.com/watch?v=JDzLTx3G4hg" TargetMode="External"/><Relationship Id="rId22" Type="http://schemas.openxmlformats.org/officeDocument/2006/relationships/hyperlink" Target="https://www.youtube.com/watch?v=k2hBMkZuvP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15</Pages>
  <Words>1498</Words>
  <Characters>8988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Margolcia</dc:creator>
  <cp:lastModifiedBy>Margolcia</cp:lastModifiedBy>
  <cp:revision>7</cp:revision>
  <dcterms:created xsi:type="dcterms:W3CDTF">2020-04-15T20:28:00Z</dcterms:created>
  <dcterms:modified xsi:type="dcterms:W3CDTF">2020-04-16T11:45:00Z</dcterms:modified>
</cp:coreProperties>
</file>