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1C" w:rsidRDefault="00F7331C" w:rsidP="00F733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Proszę, żeby każdy wypełnił taką tabelkę do swojego przedmiotu. Uwzględnijcie tempo i możliwości klasy, dla uczniów zdolniejszych powinno się dołożyć dodatkowe zadanie  z gwiazdką. </w:t>
      </w:r>
    </w:p>
    <w:p w:rsidR="003D4911" w:rsidRDefault="003D4911" w:rsidP="003D4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Imię i nazwisko nauczyciela Klaudia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Matras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ab/>
        <w:t xml:space="preserve">Data 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 22.06.2020</w:t>
      </w:r>
    </w:p>
    <w:p w:rsidR="003D4911" w:rsidRDefault="003D4911" w:rsidP="003D491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Przedmiot, klasa Język angielski, klasa 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5</w:t>
      </w:r>
    </w:p>
    <w:p w:rsidR="003D4911" w:rsidRDefault="003D4911" w:rsidP="003D4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Tygodniowy zakres treści nauczania</w:t>
      </w:r>
    </w:p>
    <w:tbl>
      <w:tblPr>
        <w:tblW w:w="14581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628"/>
        <w:gridCol w:w="1549"/>
        <w:gridCol w:w="2352"/>
        <w:gridCol w:w="1990"/>
        <w:gridCol w:w="2628"/>
        <w:gridCol w:w="2152"/>
        <w:gridCol w:w="2282"/>
      </w:tblGrid>
      <w:tr w:rsidR="003D4911" w:rsidTr="00EB296B"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Data zajęć (zgodnie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  <w:t>z planem lekcji)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Temat lekcji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Sposób realizacji podstawy programowej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Sposób dokumentowania </w:t>
            </w:r>
          </w:p>
        </w:tc>
        <w:tc>
          <w:tcPr>
            <w:tcW w:w="26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  <w:t xml:space="preserve">i umiejętności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2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  <w:t>z rodzicami (forma/terminy)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telefon/e-mail/itp. </w:t>
            </w:r>
          </w:p>
        </w:tc>
      </w:tr>
      <w:tr w:rsidR="003D4911" w:rsidTr="00EB296B"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22.06.2020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Powtórzenie słownictwa z rozdziału 8.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Verdana" w:eastAsia="Verdana" w:hAnsi="Verdana"/>
                <w:sz w:val="18"/>
              </w:rPr>
              <w:t>I.8 II.5 X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Skany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/zdjęcia wykonanych zadań, które będą oceniane. Notatka w zeszycie.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Sprawdzanie wysłanych zadań/kart pracy/ Ocenianie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Kontakt poprzez komunikatory lub kontakt telefoniczny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Messenger, telefon, email (poniedziałek 10-11,wtorek 9-10,  czwartek 8-9)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3D4911" w:rsidTr="003D4911">
        <w:trPr>
          <w:trHeight w:val="1845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23.06.2020. 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3D49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Powtórzenie struktur gramatycznych z rozdziału 8.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911" w:rsidRDefault="003D4911" w:rsidP="00EB296B">
            <w:pPr>
              <w:spacing w:line="0" w:lineRule="atLeast"/>
              <w:ind w:left="1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I.8 II.5 X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Skany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/zdjęcia wykonanych zadań, które będą oceniane. Notatka w zeszycie.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Sprawdzanie wysłanych zadań/kart pracy/ Ocenianie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Kontakt poprzez komunikatory lub kontakt telefoniczny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Messenger, telefon, email (poniedziałek 10-11,wtorek 9-10,  czwartek 8-9)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3D4911" w:rsidTr="003D4911">
        <w:trPr>
          <w:trHeight w:val="1455"/>
        </w:trPr>
        <w:tc>
          <w:tcPr>
            <w:tcW w:w="1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3D49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25.06.2020. 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Wielki Quiz. 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911" w:rsidRDefault="003D4911" w:rsidP="00EB296B">
            <w:pPr>
              <w:spacing w:line="0" w:lineRule="atLeast"/>
              <w:ind w:left="1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I.8 I.9 I.10 I.11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Skany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/zdjęcia wykonanych zadań, które będą oceniane. Notatka w zeszycie.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Sprawdzanie wysłanych zadań/kart pracy/ Ocenianie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Kontakt poprzez komunikatory lub kontakt telefoniczny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D4911" w:rsidRDefault="003D4911" w:rsidP="003D49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Messenger, telefon, email (poniedziałek 10-11,wtorek 9-10,  czwartek 8-9)</w:t>
            </w:r>
          </w:p>
          <w:p w:rsidR="003D4911" w:rsidRDefault="003D4911" w:rsidP="00EB29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3D4911" w:rsidRDefault="003D4911" w:rsidP="003D4911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Podpis nauczyciela  Klaudia </w:t>
      </w:r>
      <w:proofErr w:type="spellStart"/>
      <w:r>
        <w:rPr>
          <w:rFonts w:ascii="Times New Roman" w:hAnsi="Times New Roman"/>
          <w:sz w:val="20"/>
          <w:szCs w:val="20"/>
        </w:rPr>
        <w:t>Matras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sectPr w:rsidR="003D4911" w:rsidSect="008761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4911"/>
    <w:rsid w:val="002734A1"/>
    <w:rsid w:val="003D4911"/>
    <w:rsid w:val="00611B3B"/>
    <w:rsid w:val="00F7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9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KLAUDIA</cp:lastModifiedBy>
  <cp:revision>2</cp:revision>
  <dcterms:created xsi:type="dcterms:W3CDTF">2020-06-12T11:55:00Z</dcterms:created>
  <dcterms:modified xsi:type="dcterms:W3CDTF">2020-06-14T16:07:00Z</dcterms:modified>
</cp:coreProperties>
</file>