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4E" w:rsidRDefault="00DE574E" w:rsidP="00DE574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Małgorzata Łukasik</w:t>
      </w:r>
    </w:p>
    <w:p w:rsidR="00DE574E" w:rsidRPr="009F0018" w:rsidRDefault="00DE574E" w:rsidP="00DE574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Oddział przedszkolny- 06.04.2020- 10.04.2020</w:t>
      </w: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 </w:t>
      </w:r>
    </w:p>
    <w:p w:rsidR="00DE574E" w:rsidRPr="00BF1FBB" w:rsidRDefault="00DE574E" w:rsidP="00DE57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581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2835"/>
        <w:gridCol w:w="2126"/>
        <w:gridCol w:w="2410"/>
        <w:gridCol w:w="1559"/>
        <w:gridCol w:w="2532"/>
      </w:tblGrid>
      <w:tr w:rsidR="00DE574E" w:rsidRPr="00BF1FBB" w:rsidTr="00273D03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gramowej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06.04.</w:t>
            </w:r>
          </w:p>
          <w:p w:rsidR="00AE0B7C" w:rsidRPr="00BF1FBB" w:rsidRDefault="00AE0B7C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PPP- I- 5,6,7; </w:t>
            </w:r>
            <w:r w:rsidR="002D48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III-2;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IV-</w:t>
            </w:r>
            <w:r w:rsidR="002D48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2,7,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8,</w:t>
            </w:r>
            <w:r w:rsidR="002D48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9,18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Wiosenne powroty- wołanie WIOSNY, powroty ptaków.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3821B5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Ćwiczenia gimnastyczne do muzyki.</w:t>
            </w:r>
          </w:p>
          <w:p w:rsidR="00DE574E" w:rsidRPr="003821B5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Rozwiązywanie zagadek o ptakach. </w:t>
            </w:r>
          </w:p>
          <w:p w:rsidR="00DE574E" w:rsidRPr="003821B5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Zabawa relaksacyjna „Ptasie gniazdo”.</w:t>
            </w:r>
          </w:p>
          <w:p w:rsidR="00DE574E" w:rsidRPr="003821B5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Karty pracy cz. 3- strony-65, 66, 67, 68.</w:t>
            </w:r>
          </w:p>
          <w:p w:rsidR="00DE574E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Praca plastyczna- „Żabka na łące”.</w:t>
            </w:r>
          </w:p>
          <w:p w:rsidR="00DE574E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Rozmowa na temat zwierząt wykluwających się z jajek.</w:t>
            </w:r>
          </w:p>
          <w:p w:rsidR="00DE574E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Spacer w pobliżu domu- pomoc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rodzicom w wiosennych porządkach w ogrodzie. </w:t>
            </w:r>
          </w:p>
          <w:p w:rsidR="00DE574E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Słuchanie piosenek tematyce wielkanocnej- próby powtórzenia. </w:t>
            </w:r>
          </w:p>
          <w:p w:rsidR="00DE574E" w:rsidRPr="00BF1FBB" w:rsidRDefault="00DE574E" w:rsidP="00A125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Ćwiczenia w czytaniu- „Elementarz- czytanie sylabowe”.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CE" w:rsidRPr="00A36DCE" w:rsidRDefault="00DE574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Pliki z tabelami, zaleceniami dla rodziców, spis linków przydatnych do zabaw, ćwiczeń z dziećmi, historia komunikatora </w:t>
            </w:r>
            <w:proofErr w:type="spellStart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, historia emaila- możliwe pliki w wersji papierowej w teczce własnej. 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Zdjęcia, filmiki nadesłane przez rodziców; </w:t>
            </w:r>
          </w:p>
          <w:p w:rsid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ćwiczeń dzieci po ukończeniu kart pracy cz. 3;</w:t>
            </w:r>
          </w:p>
          <w:p w:rsidR="00DE574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prac p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lastycznych dzieci zbieranych w </w:t>
            </w: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indywidualnych teczkach.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A36DCE" w:rsidRDefault="00A36DCE" w:rsidP="00A36DCE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dotyczy</w:t>
            </w: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Codziennie telefonicznie, sms-owo w razie konieczności (tel. 662702623),</w:t>
            </w:r>
          </w:p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Mail. </w:t>
            </w:r>
            <w:hyperlink r:id="rId6" w:history="1">
              <w:r w:rsidRPr="00A36DCE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malgorzata.lukasik@pspkierlikowka.pl</w:t>
              </w:r>
            </w:hyperlink>
          </w:p>
          <w:p w:rsidR="00DE574E" w:rsidRPr="00BF1FBB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Komunikator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: grupa: “Wesołe przedszkolaki”.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07.04.</w:t>
            </w:r>
          </w:p>
          <w:p w:rsidR="002D4850" w:rsidRPr="00BF1FBB" w:rsidRDefault="002D4850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PPP- I-5,</w:t>
            </w:r>
            <w:r w:rsidR="00273D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6,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7,8; IV-2, 4, 5, 7, 8, 15,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3243D5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Wiosenne powroty- sąsiad szpak.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3821B5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821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Zabawy ruchowe do muzyki.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Słuchanie piosenek tematyce wielkanocnej- próby powtórzenia. 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Słuchanie opowiadania „Sąsiad Szpak”- rozmowa na temat tekstu.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Podręcznik strony 56,57- dzieci opowiadają co widzą na obrazku; głośno czytają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tekst pod obrazkiem.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cz. 3-strony- 69, 70,71.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„Litery i liczby”- strony- 58,59,60,61- odkrywanie litery „F”- małej i dużej- ćwiczenia fonemowe i grafomotoryczne.</w:t>
            </w:r>
          </w:p>
          <w:p w:rsidR="00DE574E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Zabawy ruchowe na świeżym powietrzu- berek, chowany.</w:t>
            </w:r>
          </w:p>
          <w:p w:rsidR="00DE574E" w:rsidRPr="00BF1FBB" w:rsidRDefault="00DE574E" w:rsidP="00A125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Praca plastyczna- „Kurczątka w trawie”.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CE" w:rsidRPr="00A36DCE" w:rsidRDefault="00DE574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Pliki z tabelami, zaleceniami dla rodziców, spis linków przydatnych do zabaw, ćwiczeń z dziećmi, historia komunikatora </w:t>
            </w:r>
            <w:proofErr w:type="spellStart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, historia emaila- możliwe pliki w wersji papierowej w teczce własnej. 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Zdjęcia, filmiki nadesłane przez rodziców; </w:t>
            </w:r>
          </w:p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ćwiczeń dzieci po ukończeniu kart pracy cz. 3;</w:t>
            </w:r>
          </w:p>
          <w:p w:rsidR="00DE574E" w:rsidRPr="00A36DCE" w:rsidRDefault="00A36DCE" w:rsidP="00A36DC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prac plastycznych dzieci zbieranych w indywidualnych teczkach.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A36DCE" w:rsidRDefault="00A36DC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Nie dotyczy</w:t>
            </w: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Codziennie telefonicznie, sms-owo w razie konieczności (tel. 662702623),</w:t>
            </w:r>
          </w:p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Mail. </w:t>
            </w:r>
            <w:hyperlink r:id="rId7" w:history="1">
              <w:r w:rsidRPr="00A36DCE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malgorzata.lukasik@pspkierlikowka.pl</w:t>
              </w:r>
            </w:hyperlink>
          </w:p>
          <w:p w:rsidR="00DE574E" w:rsidRPr="00BF1FBB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Komunikator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: grupa: “Wesołe przedszkolaki”.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08.04.</w:t>
            </w:r>
          </w:p>
          <w:p w:rsidR="00273D03" w:rsidRPr="00273D03" w:rsidRDefault="00273D03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PPP- I- 5,7; III- 2; IV- 2, 4, 7, 8, 12,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Wielkanoc- gipsowe pisanki, liczenie pisanek.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Ćwiczenia gimnastyczne do muzyki.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Słuchanie piosenek tematyce wielkanocnej- próby powtórzenia.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Słuchanie ciekawostek na temat zwyczajów 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tradycji wielkanocnych; oglądanie prezentacji multimedialnej.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Słuchanie opowiadania „Gipsowe pisanki”- rozmowa na temat tekstu. 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Podręcznik strony 60, 61- oglądanie ilustracji, głośne czytanie tekstu.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cz.3- strony- 72, 73, 74,75.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Wyprawka- KARTA K- kolorujemy koszyczek; pisanka i kurka z kurczątkami- malujemy wodą.</w:t>
            </w:r>
          </w:p>
          <w:p w:rsidR="00DE574E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Spacer w okolicach domu- obserwacja zjawisk przyrody.</w:t>
            </w:r>
          </w:p>
          <w:p w:rsidR="00DE574E" w:rsidRPr="00BF1FBB" w:rsidRDefault="00DE574E" w:rsidP="00A125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Dla chętnych- praca plastyczna- KURCZAK Z WYTŁACZANE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K NA JAJKA.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CE" w:rsidRPr="00A36DCE" w:rsidRDefault="00DE574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Pliki z tabelami, zaleceniami dla rodziców, spis linków przydatnych do zabaw, ćwiczeń z dziećmi, historia komunikatora </w:t>
            </w:r>
            <w:proofErr w:type="spellStart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, historia emaila- możliwe pliki w wersji </w:t>
            </w:r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 xml:space="preserve">papierowej w teczce własnej. 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 xml:space="preserve">Zdjęcia, filmiki nadesłane przez rodziców; </w:t>
            </w:r>
          </w:p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ćwiczeń dzieci po ukończeniu kart pracy cz. 3;</w:t>
            </w:r>
          </w:p>
          <w:p w:rsidR="00DE574E" w:rsidRPr="00A36DCE" w:rsidRDefault="00A36DCE" w:rsidP="00A36DC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kontrola prac plastycznych dzieci zbieranych w </w:t>
            </w: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indywidualnych teczkach.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A36DCE" w:rsidRDefault="00A36DC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Nie dotyczy</w:t>
            </w: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Codziennie telefonicznie, sms-owo w razie konieczności (tel. 662702623),</w:t>
            </w:r>
          </w:p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Mail. </w:t>
            </w:r>
            <w:hyperlink r:id="rId8" w:history="1">
              <w:r w:rsidRPr="00A36DCE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malgorzata.lukasik@pspkierlikowka.pl</w:t>
              </w:r>
            </w:hyperlink>
          </w:p>
          <w:p w:rsidR="00DE574E" w:rsidRPr="00BF1FBB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Komunikator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: grupa: “Wesołe </w:t>
            </w: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>przedszkolaki”.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09.04.</w:t>
            </w:r>
          </w:p>
          <w:p w:rsidR="00273D03" w:rsidRPr="00BF1FBB" w:rsidRDefault="00273D03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PPP- I- 5, 6, 7; IV-4, 5, 7, 8, 15,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Wielkanoc- koszyczek dobrych życzeń.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Swobodne zabawy taneczne do piosenki – „ZAJĄC”.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Słuchanie piosenek tematyce wielkanocnej- próby powtórzenia.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Podręcznik strony 58,59- głośne czytanie tekstu; rozmowa na jego temat.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„Litery i liczby”- strony 62,63.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cz.3- strony- 76,77.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Wyprawka KARTA 3- wykonanie koszyczka.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Ćwiczenia grafomotoryczne w pisaniu- dodatkowe karty pracy.</w:t>
            </w:r>
          </w:p>
          <w:p w:rsidR="00DE574E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Zabawy ruchowe na świeżym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powietrzu wg. Pomysłu rodziców.</w:t>
            </w:r>
          </w:p>
          <w:p w:rsidR="00DE574E" w:rsidRPr="009F0018" w:rsidRDefault="00DE574E" w:rsidP="00A125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Dla chętnych- praca plastyczna BARANEK.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lastRenderedPageBreak/>
              <w:t xml:space="preserve">Pliki z tabelami, zaleceniami dla rodziców, spis linków przydatnych do zabaw, ćwiczeń z dziećmi, historia komunikatora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, historia emaila- możliwe pliki w wersji papierowej w teczce własnej. 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Zdjęcia, filmiki nadesłane przez rodziców; </w:t>
            </w:r>
          </w:p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ćwiczeń dzieci po ukończeniu kart pracy cz. 3;</w:t>
            </w:r>
          </w:p>
          <w:p w:rsidR="00DE574E" w:rsidRPr="00A36DCE" w:rsidRDefault="00A36DCE" w:rsidP="00A36DC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prac plastycznych dzieci zbieranych w indywidualnych teczkach.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A36DCE" w:rsidRDefault="00A36DC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Nie dotyczy</w:t>
            </w: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Codziennie telefonicznie, sms-owo w razie konieczności (tel. 662702623),</w:t>
            </w:r>
          </w:p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Mail. </w:t>
            </w:r>
            <w:hyperlink r:id="rId9" w:history="1">
              <w:r w:rsidRPr="00A36DCE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malgorzata.lukasik@pspkierlikowka.pl</w:t>
              </w:r>
            </w:hyperlink>
          </w:p>
          <w:p w:rsidR="00DE574E" w:rsidRPr="00BF1FBB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Komunikator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: grupa: “Wesołe przedszkolaki”.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10.04.</w:t>
            </w:r>
          </w:p>
          <w:p w:rsidR="00273D03" w:rsidRPr="00BF1FBB" w:rsidRDefault="00273D03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PPP- I-5, 7, 8; IV- 2, 4, 5, 7, 8,12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Wielkanoc- ŚMIGUS DYNGUS.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Swobodne zabawy taneczne do wiosennych i wielkanocnych piosenek.</w:t>
            </w:r>
          </w:p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Słuchanie wiersza „Śmigus”- rozmowa na temat wielkanocnych zwyczajów. </w:t>
            </w:r>
          </w:p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Karty pracy cz.3- strony- 78,79,80.</w:t>
            </w:r>
          </w:p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Spacer w okolicach domu- poszukiwanie oznak wiosny.</w:t>
            </w:r>
          </w:p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Wyprawka- KARTA 20- wykonanie zajączka.</w:t>
            </w:r>
          </w:p>
          <w:p w:rsidR="00DE574E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Dla chętnych- dodatkowe karty pracy WIELKANOC.</w:t>
            </w:r>
          </w:p>
          <w:p w:rsidR="00DE574E" w:rsidRPr="00BF1FBB" w:rsidRDefault="00DE574E" w:rsidP="00A125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Dla chętnych-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praca plastyczna- ZAJĄCZEK.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DCE" w:rsidRPr="00A36DCE" w:rsidRDefault="00DE574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Pliki z tabelami, zaleceniami dla rodziców, spis linków przydatnych do zabaw, ćwiczeń z dziećmi, historia komunikatora </w:t>
            </w:r>
            <w:proofErr w:type="spellStart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="00A36DCE"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, historia emaila- możliwe pliki w wersji papierowej w teczce własnej. </w:t>
            </w:r>
          </w:p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Zdjęcia, filmiki nadesłane przez rodziców; </w:t>
            </w:r>
          </w:p>
          <w:p w:rsidR="00A36DCE" w:rsidRPr="00A36DCE" w:rsidRDefault="00A36DCE" w:rsidP="00A3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ćwiczeń dzieci po ukończeniu kart pracy cz. 3;</w:t>
            </w:r>
          </w:p>
          <w:p w:rsidR="00DE574E" w:rsidRPr="00A36DCE" w:rsidRDefault="00A36DCE" w:rsidP="00A36DC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kontrola prac plastycznych dzieci zbieranych w indywidualnych teczkach.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A36DCE" w:rsidRDefault="00A36DC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Nie dotyczy</w:t>
            </w: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Codziennie telefonicznie, sms-owo w razie konieczności (tel. 662702623),</w:t>
            </w:r>
          </w:p>
          <w:p w:rsidR="00A36DCE" w:rsidRPr="00A36DCE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Mail. </w:t>
            </w:r>
            <w:hyperlink r:id="rId10" w:history="1">
              <w:r w:rsidRPr="00A36DCE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malgorzata.lukasik@pspkierlikowka.pl</w:t>
              </w:r>
            </w:hyperlink>
          </w:p>
          <w:p w:rsidR="00DE574E" w:rsidRPr="00BF1FBB" w:rsidRDefault="00A36DCE" w:rsidP="00A3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Komunikator </w:t>
            </w:r>
            <w:proofErr w:type="spellStart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messenger</w:t>
            </w:r>
            <w:proofErr w:type="spellEnd"/>
            <w:r w:rsidRPr="00A36DC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: grupa: “Wesołe przedszkolaki”.</w:t>
            </w: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E574E" w:rsidRPr="00BF1FBB" w:rsidTr="00273D03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E574E" w:rsidRPr="00BF1FBB" w:rsidRDefault="00DE574E" w:rsidP="00A125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DE574E" w:rsidRPr="00BF1FBB" w:rsidRDefault="00DE574E" w:rsidP="00DE574E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BF1FBB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 </w:t>
      </w:r>
    </w:p>
    <w:p w:rsidR="00DE574E" w:rsidRPr="009F0018" w:rsidRDefault="00DE574E" w:rsidP="00DE574E">
      <w:pPr>
        <w:jc w:val="right"/>
        <w:rPr>
          <w:rFonts w:ascii="Times New Roman" w:hAnsi="Times New Roman"/>
          <w:sz w:val="24"/>
          <w:szCs w:val="24"/>
        </w:rPr>
      </w:pPr>
      <w:r w:rsidRPr="009F0018">
        <w:rPr>
          <w:rFonts w:ascii="Times New Roman" w:hAnsi="Times New Roman"/>
          <w:sz w:val="24"/>
          <w:szCs w:val="24"/>
        </w:rPr>
        <w:t>Podpis nauczyciela</w:t>
      </w:r>
    </w:p>
    <w:p w:rsidR="00DE574E" w:rsidRPr="009F0018" w:rsidRDefault="00DE574E" w:rsidP="00DE574E">
      <w:pPr>
        <w:jc w:val="right"/>
        <w:rPr>
          <w:rFonts w:ascii="Times New Roman" w:hAnsi="Times New Roman"/>
          <w:sz w:val="24"/>
          <w:szCs w:val="24"/>
        </w:rPr>
      </w:pPr>
      <w:r w:rsidRPr="009F0018">
        <w:rPr>
          <w:rFonts w:ascii="Times New Roman" w:hAnsi="Times New Roman"/>
          <w:sz w:val="24"/>
          <w:szCs w:val="24"/>
        </w:rPr>
        <w:t>Małgorzata Łukasik</w:t>
      </w:r>
    </w:p>
    <w:p w:rsidR="00F14C4C" w:rsidRDefault="00F14C4C"/>
    <w:sectPr w:rsidR="00F14C4C" w:rsidSect="005F54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01E"/>
    <w:multiLevelType w:val="hybridMultilevel"/>
    <w:tmpl w:val="5A06FD6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D01152"/>
    <w:multiLevelType w:val="hybridMultilevel"/>
    <w:tmpl w:val="5000A9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C8A1647"/>
    <w:multiLevelType w:val="hybridMultilevel"/>
    <w:tmpl w:val="BB6CA6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302126E"/>
    <w:multiLevelType w:val="hybridMultilevel"/>
    <w:tmpl w:val="80409A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36F473E"/>
    <w:multiLevelType w:val="hybridMultilevel"/>
    <w:tmpl w:val="A334AE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4BE5F0E"/>
    <w:multiLevelType w:val="hybridMultilevel"/>
    <w:tmpl w:val="E1D08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4E"/>
    <w:rsid w:val="00273D03"/>
    <w:rsid w:val="002D4850"/>
    <w:rsid w:val="00A36DCE"/>
    <w:rsid w:val="00A70516"/>
    <w:rsid w:val="00AE0B7C"/>
    <w:rsid w:val="00BA34E2"/>
    <w:rsid w:val="00DE0265"/>
    <w:rsid w:val="00DE574E"/>
    <w:rsid w:val="00F1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74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74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lukasik@pspkierlikowk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lgorzata.lukasik@pspkierlikow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.lukasik@pspkierlikowka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lgorzata.lukasik@pspkierlik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lukasik@pspkierlikow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907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Margolcia</dc:creator>
  <cp:lastModifiedBy>Margolcia</cp:lastModifiedBy>
  <cp:revision>4</cp:revision>
  <dcterms:created xsi:type="dcterms:W3CDTF">2020-03-31T21:12:00Z</dcterms:created>
  <dcterms:modified xsi:type="dcterms:W3CDTF">2020-04-01T10:10:00Z</dcterms:modified>
</cp:coreProperties>
</file>