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2" w:rsidRDefault="000D5429" w:rsidP="000D5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</w:t>
      </w:r>
      <w:r w:rsidR="008F14C2" w:rsidRPr="00416519">
        <w:rPr>
          <w:rFonts w:ascii="Times New Roman" w:hAnsi="Times New Roman" w:cs="Times New Roman"/>
          <w:sz w:val="24"/>
          <w:szCs w:val="24"/>
        </w:rPr>
        <w:t>06.04.20 do 08.04.20</w:t>
      </w:r>
    </w:p>
    <w:p w:rsidR="000D5429" w:rsidRPr="00622153" w:rsidRDefault="000D5429" w:rsidP="000D542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Przedmiot,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plastyka IV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0D5429" w:rsidRPr="00622153" w:rsidRDefault="000D5429" w:rsidP="000D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7"/>
        <w:gridCol w:w="1310"/>
        <w:gridCol w:w="4104"/>
        <w:gridCol w:w="1511"/>
        <w:gridCol w:w="2741"/>
        <w:gridCol w:w="1100"/>
        <w:gridCol w:w="2708"/>
      </w:tblGrid>
      <w:tr w:rsidR="008F14C2" w:rsidRPr="00622153" w:rsidTr="008F14C2"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14C2">
              <w:rPr>
                <w:rFonts w:ascii="Times New Roman" w:eastAsia="Times New Roman" w:hAnsi="Times New Roman"/>
                <w:bCs/>
                <w:sz w:val="20"/>
                <w:szCs w:val="20"/>
              </w:rPr>
              <w:t>Sposób informowania uczniów i rodziców o postępach w nauce i ocenach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0D5429" w:rsidRPr="00622153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8F14C2" w:rsidRPr="00BF1FBB" w:rsidTr="008F14C2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0D5429" w:rsidP="008F1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14C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="008F14C2" w:rsidRPr="008F14C2">
              <w:rPr>
                <w:rFonts w:ascii="Times New Roman" w:hAnsi="Times New Roman" w:cs="Times New Roman"/>
                <w:sz w:val="20"/>
                <w:szCs w:val="20"/>
              </w:rPr>
              <w:t>08.04.20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8F14C2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14C2">
              <w:rPr>
                <w:rFonts w:ascii="Times New Roman" w:hAnsi="Times New Roman"/>
                <w:b/>
                <w:bCs/>
                <w:sz w:val="20"/>
                <w:szCs w:val="20"/>
              </w:rPr>
              <w:t>Dekoracje na Wielkanoc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4C2" w:rsidRPr="008F14C2" w:rsidRDefault="008F14C2" w:rsidP="008F14C2">
            <w:pPr>
              <w:pStyle w:val="PreformattedText"/>
              <w:jc w:val="both"/>
              <w:rPr>
                <w:rFonts w:ascii="Times New Roman" w:hAnsi="Times New Roman"/>
                <w:b/>
                <w:bCs/>
              </w:rPr>
            </w:pPr>
            <w:r w:rsidRPr="008F14C2">
              <w:rPr>
                <w:rFonts w:ascii="Times New Roman" w:hAnsi="Times New Roman"/>
                <w:bCs/>
              </w:rPr>
              <w:t>Zapoznanie z informacjami w podręczniku</w:t>
            </w:r>
            <w:r w:rsidRPr="008F14C2">
              <w:rPr>
                <w:rFonts w:ascii="Times New Roman" w:hAnsi="Times New Roman"/>
                <w:b/>
                <w:bCs/>
              </w:rPr>
              <w:t xml:space="preserve"> Dekoracje na Wielkanoc. Str.60.</w:t>
            </w:r>
          </w:p>
          <w:p w:rsidR="008F14C2" w:rsidRPr="008F14C2" w:rsidRDefault="008F14C2" w:rsidP="008F14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4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F14C2">
              <w:rPr>
                <w:rFonts w:ascii="Times New Roman" w:hAnsi="Times New Roman"/>
                <w:bCs/>
                <w:sz w:val="20"/>
                <w:szCs w:val="20"/>
              </w:rPr>
              <w:t>Wykonujemy  dowolny element dekoracji świątecznej .</w:t>
            </w:r>
            <w:r w:rsidRPr="008F14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Dla chętnych</w:t>
            </w:r>
            <w:r w:rsidRPr="008F1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ciekawa strona do obejrzenia, znajdziecie tam pomysły:</w:t>
            </w:r>
          </w:p>
          <w:p w:rsidR="008F14C2" w:rsidRPr="008F14C2" w:rsidRDefault="00FA77A9" w:rsidP="008F14C2">
            <w:pPr>
              <w:jc w:val="both"/>
              <w:rPr>
                <w:sz w:val="20"/>
                <w:szCs w:val="20"/>
              </w:rPr>
            </w:pPr>
            <w:hyperlink r:id="rId4" w:history="1">
              <w:r w:rsidR="008F14C2" w:rsidRPr="008F14C2">
                <w:rPr>
                  <w:rStyle w:val="Hipercze"/>
                  <w:sz w:val="20"/>
                  <w:szCs w:val="20"/>
                </w:rPr>
                <w:t>https://miastodzieci.pl/czytelnia/jak-zrobic-stroiki-wielkanocne/</w:t>
              </w:r>
            </w:hyperlink>
          </w:p>
          <w:p w:rsidR="000D5429" w:rsidRDefault="00FA77A9" w:rsidP="008F14C2">
            <w:pPr>
              <w:pStyle w:val="PreformattedText"/>
              <w:jc w:val="center"/>
            </w:pPr>
            <w:hyperlink r:id="rId5" w:history="1">
              <w:r w:rsidR="008F14C2" w:rsidRPr="008F14C2">
                <w:rPr>
                  <w:rStyle w:val="Hipercze"/>
                </w:rPr>
                <w:t>https://mojedziecikreatywnie.pl/2016/03/dekorowanie-pisanek/</w:t>
              </w:r>
            </w:hyperlink>
          </w:p>
          <w:p w:rsidR="00DE0BA4" w:rsidRPr="008F14C2" w:rsidRDefault="00DE0BA4" w:rsidP="008F14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I.1I.3I.5II.2II.6II.7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CB9">
              <w:rPr>
                <w:rFonts w:ascii="Times New Roman" w:eastAsia="Times New Roman" w:hAnsi="Times New Roman"/>
                <w:bCs/>
                <w:sz w:val="24"/>
                <w:szCs w:val="24"/>
              </w:rPr>
              <w:t> Praca plastyczna</w:t>
            </w:r>
            <w:r w:rsidR="008F14C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8F14C2" w:rsidRPr="00FB6CB9" w:rsidRDefault="008F14C2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Zdjęcie.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B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Proszę o zrobienie zdjęcia wykonanej pracy i przesłanie na mój adres </w:t>
            </w:r>
            <w:hyperlink r:id="rId6" w:history="1">
              <w:r w:rsidRPr="00FB6C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bozena.grabowska</w:t>
              </w:r>
              <w:r w:rsidRPr="00FB6CB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@pspkierlikowka.pl</w:t>
              </w:r>
            </w:hyperlink>
          </w:p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B6CB9">
              <w:rPr>
                <w:rFonts w:ascii="Times New Roman" w:hAnsi="Times New Roman" w:cs="Times New Roman"/>
              </w:rPr>
              <w:t xml:space="preserve"> terminie do 7 dni .</w:t>
            </w:r>
          </w:p>
          <w:p w:rsidR="000D542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429" w:rsidRPr="00BF1FBB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42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ipercze"/>
                  <w:sz w:val="20"/>
                  <w:szCs w:val="20"/>
                </w:rPr>
                <w:t>bozena.grabowska</w:t>
              </w:r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@pspkierlikowka.pl</w:t>
              </w:r>
            </w:hyperlink>
          </w:p>
        </w:tc>
      </w:tr>
    </w:tbl>
    <w:p w:rsidR="000D5429" w:rsidRDefault="000D5429" w:rsidP="000D5429">
      <w:r>
        <w:t xml:space="preserve">                                                                                                                                                           </w:t>
      </w:r>
    </w:p>
    <w:p w:rsidR="000D5429" w:rsidRDefault="008F14C2" w:rsidP="000D5429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0D5429">
        <w:t xml:space="preserve">  </w:t>
      </w:r>
      <w:r w:rsidR="000D5429"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Bożena Grabowska                                   </w:t>
      </w:r>
    </w:p>
    <w:p w:rsidR="000D5429" w:rsidRDefault="000D5429" w:rsidP="000D5429"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0D5429" w:rsidRDefault="000D5429" w:rsidP="000D5429"/>
    <w:p w:rsidR="000D5429" w:rsidRDefault="000D5429" w:rsidP="000D5429"/>
    <w:p w:rsidR="000D5429" w:rsidRDefault="000D5429" w:rsidP="000D542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Imię i nazwisko nauczyciela Bożena Grabowska                                                                                         </w:t>
      </w:r>
      <w:r w:rsidR="008F14C2" w:rsidRPr="00416519">
        <w:rPr>
          <w:rFonts w:ascii="Times New Roman" w:hAnsi="Times New Roman" w:cs="Times New Roman"/>
          <w:sz w:val="24"/>
          <w:szCs w:val="24"/>
        </w:rPr>
        <w:t>06.04.20 do 08.04.20</w:t>
      </w:r>
      <w:r w:rsidR="008F14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Przedmiot,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plastyka V</w:t>
      </w:r>
    </w:p>
    <w:p w:rsidR="000D5429" w:rsidRPr="00622153" w:rsidRDefault="000D5429" w:rsidP="000D54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5429" w:rsidRPr="00622153" w:rsidRDefault="000D5429" w:rsidP="000D54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749"/>
        <w:gridCol w:w="2959"/>
        <w:gridCol w:w="1783"/>
        <w:gridCol w:w="2959"/>
        <w:gridCol w:w="1287"/>
        <w:gridCol w:w="2993"/>
      </w:tblGrid>
      <w:tr w:rsidR="000D5429" w:rsidRPr="00622153" w:rsidTr="00BC1F1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Data zajęć (zgodnie </w:t>
            </w: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  <w:t>z planem lekcji)</w:t>
            </w:r>
          </w:p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>Temat lekcji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>Sposób realizacji podstawy programowej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sz w:val="18"/>
                <w:szCs w:val="18"/>
              </w:rPr>
              <w:t xml:space="preserve">Sposób dokumentowania 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Sposób monitorowania postępów ucznia i sposób weryfikacji wiedzy </w:t>
            </w: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  <w:t xml:space="preserve">i umiejętności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>Sposób informowania uczniów i rodziców o postępach w nauce i ocenach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Konsultacje </w:t>
            </w: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  <w:t>z rodzicami (forma/terminy)</w:t>
            </w:r>
          </w:p>
          <w:p w:rsidR="000D5429" w:rsidRPr="008F14C2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F14C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telefon/e-mail/itp. </w:t>
            </w:r>
          </w:p>
        </w:tc>
      </w:tr>
      <w:tr w:rsidR="000D5429" w:rsidRPr="00BF1FBB" w:rsidTr="00BC1F1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FB6CB9" w:rsidRDefault="000D5429" w:rsidP="008F1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CB9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8F14C2" w:rsidRPr="008F14C2">
              <w:rPr>
                <w:rFonts w:ascii="Times New Roman" w:hAnsi="Times New Roman" w:cs="Times New Roman"/>
                <w:sz w:val="20"/>
                <w:szCs w:val="20"/>
              </w:rPr>
              <w:t>08.04.20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364710" w:rsidRDefault="008F14C2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16C">
              <w:rPr>
                <w:rFonts w:ascii="Times New Roman" w:hAnsi="Times New Roman" w:cs="Times New Roman"/>
                <w:sz w:val="24"/>
                <w:szCs w:val="24"/>
              </w:rPr>
              <w:t>Wykonujemy  świąteczne dekoracje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Default="008F14C2" w:rsidP="008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6C">
              <w:rPr>
                <w:rFonts w:ascii="Times New Roman" w:hAnsi="Times New Roman" w:cs="Times New Roman"/>
                <w:sz w:val="24"/>
                <w:szCs w:val="24"/>
              </w:rPr>
              <w:t>Wykonujemy  świąteczne dekoracje.-  technika dowolna.</w:t>
            </w:r>
          </w:p>
          <w:p w:rsidR="008F14C2" w:rsidRPr="00A5616C" w:rsidRDefault="008F14C2" w:rsidP="008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Dla chętnych</w:t>
            </w:r>
            <w:r w:rsidRPr="00A5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ciekawe strony do obejrzenia:</w:t>
            </w:r>
            <w:r w:rsidRPr="00A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C2" w:rsidRPr="00EA6C05" w:rsidRDefault="00FA77A9" w:rsidP="008F14C2">
            <w:pPr>
              <w:spacing w:after="0"/>
              <w:jc w:val="both"/>
            </w:pPr>
            <w:hyperlink r:id="rId8" w:history="1">
              <w:r w:rsidR="008F14C2" w:rsidRPr="00EA6C05">
                <w:rPr>
                  <w:rStyle w:val="Hipercze"/>
                </w:rPr>
                <w:t>https://miastodzieci.pl/czytelnia/jak-zrobic-stroiki-wielkanocne/</w:t>
              </w:r>
            </w:hyperlink>
          </w:p>
          <w:p w:rsidR="008F14C2" w:rsidRDefault="00FA77A9" w:rsidP="008F14C2">
            <w:pPr>
              <w:spacing w:after="0" w:line="240" w:lineRule="auto"/>
            </w:pPr>
            <w:hyperlink r:id="rId9" w:history="1">
              <w:r w:rsidR="008F14C2" w:rsidRPr="00EA6C05">
                <w:rPr>
                  <w:rStyle w:val="Hipercze"/>
                </w:rPr>
                <w:t>https://mojedziecikreatywnie.pl/2016/03/dekorowanie-pisanek/</w:t>
              </w:r>
            </w:hyperlink>
          </w:p>
          <w:p w:rsidR="00DE0BA4" w:rsidRPr="00FB6CB9" w:rsidRDefault="00DE0BA4" w:rsidP="00DE0BA4">
            <w:pPr>
              <w:pStyle w:val="Preformatted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I.3I.5II.2II.6II.7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B9">
              <w:rPr>
                <w:rFonts w:ascii="Times New Roman" w:eastAsia="Times New Roman" w:hAnsi="Times New Roman"/>
                <w:bCs/>
                <w:sz w:val="24"/>
                <w:szCs w:val="24"/>
              </w:rPr>
              <w:t> Praca plastyczna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B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Proszę o zrobienie zdjęcia wykonanej pracy i przesłanie na mój adres </w:t>
            </w:r>
            <w:hyperlink r:id="rId10" w:history="1">
              <w:r w:rsidRPr="00FB6C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bozena.grabowska</w:t>
              </w:r>
              <w:r w:rsidRPr="00FB6CB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@pspkierlikowka.pl</w:t>
              </w:r>
            </w:hyperlink>
          </w:p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B9">
              <w:rPr>
                <w:rFonts w:ascii="Times New Roman" w:hAnsi="Times New Roman" w:cs="Times New Roman"/>
              </w:rPr>
              <w:t>w terminie do 7 dni .</w:t>
            </w:r>
          </w:p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6CB9"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 w:rsidRPr="00FB6CB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429" w:rsidRPr="00FB6CB9" w:rsidRDefault="000D5429" w:rsidP="00BC1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B6CB9"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 w:rsidRPr="00FB6CB9"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 w:rsidRPr="00FB6CB9">
              <w:rPr>
                <w:sz w:val="20"/>
                <w:szCs w:val="20"/>
              </w:rPr>
              <w:t xml:space="preserve"> </w:t>
            </w:r>
            <w:hyperlink r:id="rId11" w:history="1">
              <w:r w:rsidRPr="00FB6CB9">
                <w:rPr>
                  <w:rStyle w:val="Hipercze"/>
                  <w:sz w:val="20"/>
                  <w:szCs w:val="20"/>
                </w:rPr>
                <w:t>bozena.grabowska</w:t>
              </w:r>
              <w:r w:rsidRPr="00FB6CB9"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@pspkierlikowka.pl</w:t>
              </w:r>
            </w:hyperlink>
          </w:p>
        </w:tc>
      </w:tr>
    </w:tbl>
    <w:p w:rsidR="000D5429" w:rsidRDefault="000D5429" w:rsidP="000D5429">
      <w:r>
        <w:t xml:space="preserve">                                                                                                                          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Bożena Grabowska                                                                                               </w:t>
      </w:r>
    </w:p>
    <w:p w:rsidR="000D5429" w:rsidRDefault="000D5429" w:rsidP="000D5429"/>
    <w:p w:rsidR="000D5429" w:rsidRDefault="000D5429" w:rsidP="000D5429">
      <w:r>
        <w:t xml:space="preserve">  </w:t>
      </w:r>
    </w:p>
    <w:p w:rsidR="000D5429" w:rsidRDefault="000D5429" w:rsidP="000D5429"/>
    <w:p w:rsidR="000D5429" w:rsidRDefault="000D5429" w:rsidP="000D5429"/>
    <w:p w:rsidR="000D5429" w:rsidRDefault="000D5429" w:rsidP="000D5429"/>
    <w:p w:rsidR="000D5429" w:rsidRDefault="000D5429" w:rsidP="000D5429"/>
    <w:p w:rsidR="008C5147" w:rsidRDefault="008C5147" w:rsidP="000D5429"/>
    <w:p w:rsidR="008C5147" w:rsidRDefault="008C5147" w:rsidP="000D5429"/>
    <w:p w:rsidR="000D5429" w:rsidRDefault="000D5429" w:rsidP="000D5429"/>
    <w:p w:rsidR="000D5429" w:rsidRDefault="000D5429" w:rsidP="000D5429"/>
    <w:p w:rsidR="00A4150C" w:rsidRDefault="00A4150C"/>
    <w:sectPr w:rsidR="00A4150C" w:rsidSect="009B7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5429"/>
    <w:rsid w:val="000D5429"/>
    <w:rsid w:val="00423BAC"/>
    <w:rsid w:val="008C5147"/>
    <w:rsid w:val="008F14C2"/>
    <w:rsid w:val="009B6742"/>
    <w:rsid w:val="00A4150C"/>
    <w:rsid w:val="00DE0BA4"/>
    <w:rsid w:val="00F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0D5429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D5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czytelnia/jak-zrobic-stroiki-wielkanoc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zena.grabowska@pspkierlikowk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grabowska@pspkierlikowka.pl" TargetMode="External"/><Relationship Id="rId11" Type="http://schemas.openxmlformats.org/officeDocument/2006/relationships/hyperlink" Target="mailto:bozena.grabowska@pspkierlikowka.pl" TargetMode="External"/><Relationship Id="rId5" Type="http://schemas.openxmlformats.org/officeDocument/2006/relationships/hyperlink" Target="https://mojedziecikreatywnie.pl/2016/03/dekorowanie-pisanek/" TargetMode="External"/><Relationship Id="rId10" Type="http://schemas.openxmlformats.org/officeDocument/2006/relationships/hyperlink" Target="mailto:bozena.grabowska@pspkierlikowka.pl" TargetMode="External"/><Relationship Id="rId4" Type="http://schemas.openxmlformats.org/officeDocument/2006/relationships/hyperlink" Target="https://miastodzieci.pl/czytelnia/jak-zrobic-stroiki-wielkanocne/" TargetMode="External"/><Relationship Id="rId9" Type="http://schemas.openxmlformats.org/officeDocument/2006/relationships/hyperlink" Target="https://mojedziecikreatywnie.pl/2016/03/dekorowanie-pisan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2020-04-02T18:15:00Z</dcterms:created>
  <dcterms:modified xsi:type="dcterms:W3CDTF">2020-04-02T19:50:00Z</dcterms:modified>
</cp:coreProperties>
</file>