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E2" w:rsidRDefault="00F300E2" w:rsidP="00F300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Zadania kl. VI muzyka  </w:t>
      </w:r>
      <w:bookmarkStart w:id="0" w:name="_GoBack"/>
      <w:bookmarkEnd w:id="0"/>
    </w:p>
    <w:p w:rsidR="00F300E2" w:rsidRDefault="009F5268" w:rsidP="00F3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Wtorek   </w:t>
      </w:r>
      <w:r w:rsidR="00CF3091">
        <w:rPr>
          <w:rFonts w:ascii="Times New Roman" w:hAnsi="Times New Roman" w:cs="Times New Roman"/>
          <w:sz w:val="28"/>
          <w:szCs w:val="28"/>
        </w:rPr>
        <w:t>26.05</w:t>
      </w:r>
      <w:r w:rsidR="00F300E2">
        <w:rPr>
          <w:rFonts w:ascii="Times New Roman" w:hAnsi="Times New Roman" w:cs="Times New Roman"/>
          <w:sz w:val="28"/>
          <w:szCs w:val="28"/>
        </w:rPr>
        <w:t>. 2020</w:t>
      </w:r>
    </w:p>
    <w:p w:rsidR="00CF3091" w:rsidRDefault="00CF3091" w:rsidP="00CF3091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D3451">
        <w:rPr>
          <w:rFonts w:ascii="Times New Roman" w:hAnsi="Times New Roman" w:cs="Times New Roman"/>
          <w:sz w:val="24"/>
          <w:szCs w:val="24"/>
        </w:rPr>
        <w:t>Czytamy informacje z podręcznika do muzyki.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Cztery pory roku Vivaldiego.</w:t>
      </w:r>
    </w:p>
    <w:p w:rsidR="00CF3091" w:rsidRDefault="00CF3091" w:rsidP="00CF3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451">
        <w:rPr>
          <w:rFonts w:ascii="Times New Roman" w:hAnsi="Times New Roman" w:cs="Times New Roman"/>
          <w:sz w:val="24"/>
          <w:szCs w:val="24"/>
        </w:rPr>
        <w:t xml:space="preserve"> W  zeszycie </w:t>
      </w:r>
      <w:r>
        <w:rPr>
          <w:rFonts w:ascii="Times New Roman" w:hAnsi="Times New Roman" w:cs="Times New Roman"/>
          <w:sz w:val="24"/>
          <w:szCs w:val="24"/>
        </w:rPr>
        <w:t xml:space="preserve">nutowym zapisujemy temat  </w:t>
      </w:r>
      <w:r w:rsidRPr="001D3451">
        <w:rPr>
          <w:rFonts w:ascii="Times New Roman" w:hAnsi="Times New Roman" w:cs="Times New Roman"/>
          <w:sz w:val="24"/>
          <w:szCs w:val="24"/>
        </w:rPr>
        <w:t xml:space="preserve"> notatkę na ten temat. </w:t>
      </w:r>
    </w:p>
    <w:p w:rsidR="00CF3091" w:rsidRDefault="00CF3091" w:rsidP="00CF3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3091" w:rsidRDefault="00CF3091" w:rsidP="00CF3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 zobaczyć i posłuchać</w:t>
      </w:r>
    </w:p>
    <w:p w:rsidR="00CF3091" w:rsidRDefault="00CF3091" w:rsidP="00CF3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</w:rPr>
          <w:t>https://www.youtube.com/watch?v=DNwltX385Us</w:t>
        </w:r>
      </w:hyperlink>
    </w:p>
    <w:sectPr w:rsidR="00CF3091" w:rsidSect="00AB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300E2"/>
    <w:rsid w:val="00021009"/>
    <w:rsid w:val="000F27AB"/>
    <w:rsid w:val="00216418"/>
    <w:rsid w:val="0024594F"/>
    <w:rsid w:val="00306181"/>
    <w:rsid w:val="0034364A"/>
    <w:rsid w:val="004A78B3"/>
    <w:rsid w:val="00524F2B"/>
    <w:rsid w:val="00531B7C"/>
    <w:rsid w:val="0058429D"/>
    <w:rsid w:val="005F1357"/>
    <w:rsid w:val="0064690F"/>
    <w:rsid w:val="007470ED"/>
    <w:rsid w:val="0077037E"/>
    <w:rsid w:val="007C4CCE"/>
    <w:rsid w:val="008B6AA6"/>
    <w:rsid w:val="008D0CAF"/>
    <w:rsid w:val="009A4884"/>
    <w:rsid w:val="009F5268"/>
    <w:rsid w:val="00AB17B1"/>
    <w:rsid w:val="00AD5461"/>
    <w:rsid w:val="00B65252"/>
    <w:rsid w:val="00B9561E"/>
    <w:rsid w:val="00CE00BE"/>
    <w:rsid w:val="00CF3091"/>
    <w:rsid w:val="00E569CA"/>
    <w:rsid w:val="00F3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00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NwltX385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20</cp:revision>
  <dcterms:created xsi:type="dcterms:W3CDTF">2020-04-16T12:21:00Z</dcterms:created>
  <dcterms:modified xsi:type="dcterms:W3CDTF">2020-05-22T18:30:00Z</dcterms:modified>
</cp:coreProperties>
</file>