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CE" w:rsidRDefault="005C09CE" w:rsidP="005C09C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Klasa IV</w:t>
      </w:r>
    </w:p>
    <w:p w:rsidR="005C09CE" w:rsidRDefault="005C09CE" w:rsidP="005C09C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Imię i nazwisko nauczyciela: Dorota Grabowska                                                                             </w:t>
      </w:r>
      <w:r w:rsidR="00A460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Data: 11.05-15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.05.2020</w:t>
      </w:r>
    </w:p>
    <w:p w:rsidR="005C09CE" w:rsidRDefault="005C09CE" w:rsidP="005C09C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wychowanie fizyczne </w:t>
      </w:r>
    </w:p>
    <w:p w:rsidR="005C09CE" w:rsidRDefault="005C09CE" w:rsidP="005C09C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5C09CE" w:rsidRDefault="005C09CE" w:rsidP="005C09C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5C09CE" w:rsidRDefault="005C09CE" w:rsidP="005C0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podstawy programowej w formie zdalnej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5C09CE" w:rsidTr="005C09CE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5C09CE" w:rsidTr="005C09CE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A46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11</w:t>
            </w:r>
            <w:r w:rsidR="005C09C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 05.2020   WF 1 </w:t>
            </w:r>
            <w:proofErr w:type="spellStart"/>
            <w:r w:rsidR="005C09C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CC0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Aktywność ruchowa w domu.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C09CE" w:rsidP="00CC0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</w:t>
            </w:r>
            <w:r w:rsidR="00CC05D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Aktywność fizyczna</w:t>
            </w:r>
            <w:r w:rsidR="005E174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II. 1</w:t>
            </w:r>
            <w:r w:rsidR="00CC05D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Uczeń pracuje i dba o swoje zdrowie w czasie przemęczenia umysłu.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Zapoznaj się z ćwiczeniami</w:t>
            </w:r>
            <w:r w:rsidR="00CC05DC">
              <w:rPr>
                <w:rFonts w:ascii="Times New Roman" w:hAnsi="Times New Roman"/>
                <w:sz w:val="24"/>
                <w:szCs w:val="24"/>
              </w:rPr>
              <w:t>, które możesz wykonać w domu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oglądając filmik</w:t>
            </w:r>
          </w:p>
          <w:p w:rsidR="00CC05DC" w:rsidRDefault="00CC05DC">
            <w:pPr>
              <w:spacing w:before="100" w:beforeAutospacing="1" w:after="100" w:afterAutospacing="1" w:line="240" w:lineRule="auto"/>
            </w:pPr>
            <w:hyperlink r:id="rId5" w:history="1">
              <w:r>
                <w:rPr>
                  <w:rStyle w:val="Hipercze"/>
                </w:rPr>
                <w:t>https://www.youtube.com/watch?v=iJdgErtfSzo</w:t>
              </w:r>
            </w:hyperlink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pspkierlikowka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/zadania dla uczniów/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5DC" w:rsidRDefault="00CC0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Informacja zwrotna od ucznia albo rodzica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5C09CE" w:rsidTr="005C09CE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A46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 13</w:t>
            </w:r>
            <w:r w:rsidR="005C09C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.05.2020 WF 2 </w:t>
            </w:r>
            <w:proofErr w:type="spellStart"/>
            <w:r w:rsidR="005C09C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E1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Ćwiczenia z miotłą-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domu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177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Bezpieczeństwo w aktywności fizycznej III.2.1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Uczeń pracuje i dba o swoje zdrowie w czasie przemęczenia umysłu.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Oglądnij film i spróbuj wykonać te ćwiczenia z użyciem </w:t>
            </w:r>
            <w:r w:rsidR="00177013">
              <w:rPr>
                <w:rFonts w:ascii="Times New Roman" w:hAnsi="Times New Roman"/>
                <w:sz w:val="24"/>
                <w:szCs w:val="24"/>
              </w:rPr>
              <w:t>miotły:</w:t>
            </w:r>
          </w:p>
          <w:p w:rsidR="005E1740" w:rsidRDefault="005E1740">
            <w:pPr>
              <w:spacing w:before="100" w:beforeAutospacing="1" w:after="100" w:afterAutospacing="1" w:line="240" w:lineRule="auto"/>
            </w:pPr>
            <w:hyperlink r:id="rId6" w:history="1">
              <w:r>
                <w:rPr>
                  <w:rStyle w:val="Hipercze"/>
                </w:rPr>
                <w:t>https://www.youtube.com/watch?v=TymplLnUEcg</w:t>
              </w:r>
            </w:hyperlink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pspkierlikowka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/zadania dla uczniów/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IV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5DC" w:rsidRDefault="00CC05DC" w:rsidP="00CC0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5C09CE" w:rsidTr="005C09CE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A46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14</w:t>
            </w:r>
            <w:r w:rsidR="005C09C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.05.2020 WF 3godz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C09CE" w:rsidP="00A46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</w:t>
            </w:r>
            <w:r w:rsidR="005E174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Domowy zestaw ćwiczeń z wykorzystaniem skarpetek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E1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Aktywność fizyczna II 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  Zapoznaj się </w:t>
            </w:r>
            <w:r w:rsidR="001770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 przykładowym filmem na temat wykorzystania nietypowych przyborów do ćwiczeń</w:t>
            </w:r>
          </w:p>
          <w:p w:rsidR="005E1740" w:rsidRDefault="005E1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hyperlink r:id="rId7" w:history="1">
              <w:r>
                <w:rPr>
                  <w:rStyle w:val="Hipercze"/>
                </w:rPr>
                <w:t>https://www.youtube.com/watch?v=IUW</w:t>
              </w:r>
              <w:r>
                <w:rPr>
                  <w:rStyle w:val="Hipercze"/>
                </w:rPr>
                <w:lastRenderedPageBreak/>
                <w:t>9SCzmCbI</w:t>
              </w:r>
            </w:hyperlink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pspkierlikowka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/zadania dla uczniów/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IV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5DC" w:rsidRDefault="00CC05DC" w:rsidP="00CC0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5C09CE" w:rsidRDefault="00CC0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</w:t>
            </w:r>
            <w:r w:rsidR="005C09C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5C09CE" w:rsidTr="005C09CE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A460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 15</w:t>
            </w:r>
            <w:r w:rsidR="005C09C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.05.2020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WF 4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E1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Siła mięśni ramion-ćwiczenia z butelkami.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5E1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Bezpieczeństwo w aktywności fizycznej III.</w:t>
            </w:r>
            <w:r w:rsidR="001770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CE" w:rsidRDefault="00177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Chcesz być silny i zdrowy </w:t>
            </w:r>
            <w:r w:rsidR="005C09C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więc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spróbuj wykonać te ćwiczenia</w:t>
            </w:r>
            <w:r w:rsidR="005C09C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wzorując się na filmie</w:t>
            </w:r>
          </w:p>
          <w:p w:rsidR="00A46087" w:rsidRDefault="005E1740">
            <w:pPr>
              <w:spacing w:before="100" w:beforeAutospacing="1" w:after="100" w:afterAutospacing="1" w:line="240" w:lineRule="auto"/>
            </w:pPr>
            <w:hyperlink r:id="rId8" w:history="1">
              <w:r>
                <w:rPr>
                  <w:rStyle w:val="Hipercze"/>
                </w:rPr>
                <w:t>https://www.youtube.com/watch?v=7znb_W0GWUE</w:t>
              </w:r>
            </w:hyperlink>
            <w:bookmarkStart w:id="0" w:name="_GoBack"/>
            <w:bookmarkEnd w:id="0"/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pspkierlikowka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/zadania dla uczniów/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05DC" w:rsidRDefault="00CC05DC" w:rsidP="00CC0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5C09CE" w:rsidRDefault="005C0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</w:tbl>
    <w:p w:rsidR="005C09CE" w:rsidRDefault="005C09CE" w:rsidP="005C09C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5C09CE" w:rsidRDefault="005C09CE" w:rsidP="005C09CE">
      <w:pPr>
        <w:jc w:val="right"/>
      </w:pPr>
      <w:r>
        <w:t>Dorota Grabowska</w:t>
      </w:r>
    </w:p>
    <w:p w:rsidR="00B027A8" w:rsidRDefault="00B027A8"/>
    <w:sectPr w:rsidR="00B027A8" w:rsidSect="005C09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CE"/>
    <w:rsid w:val="00177013"/>
    <w:rsid w:val="005C09CE"/>
    <w:rsid w:val="005E1740"/>
    <w:rsid w:val="00A46087"/>
    <w:rsid w:val="00B027A8"/>
    <w:rsid w:val="00CC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09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0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znb_W0GW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UW9SCzmC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ymplLnUEcg" TargetMode="External"/><Relationship Id="rId5" Type="http://schemas.openxmlformats.org/officeDocument/2006/relationships/hyperlink" Target="https://www.youtube.com/watch?v=iJdgErtfSz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2020-05-06T10:39:00Z</dcterms:created>
  <dcterms:modified xsi:type="dcterms:W3CDTF">2020-05-06T11:15:00Z</dcterms:modified>
</cp:coreProperties>
</file>