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53" w:rsidRPr="00937FDA" w:rsidRDefault="00E12853" w:rsidP="00E128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3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</w:t>
      </w:r>
      <w:r w:rsidR="00987B22" w:rsidRPr="0093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 nauczyciela: Izabela Sroka</w:t>
      </w:r>
      <w:r w:rsidRPr="0093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</w:t>
      </w:r>
      <w:r w:rsidR="00987B22" w:rsidRPr="0093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  </w:t>
      </w:r>
      <w:r w:rsidR="001E7FFD" w:rsidRPr="0093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Data: 23.03-27.03</w:t>
      </w:r>
      <w:r w:rsidRPr="0093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.03.2020</w:t>
      </w:r>
    </w:p>
    <w:p w:rsidR="00E12853" w:rsidRPr="00937FDA" w:rsidRDefault="00E12853" w:rsidP="00E128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93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Przedmiot: </w:t>
      </w:r>
      <w:r w:rsidR="00987B22" w:rsidRPr="0093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zajęcia korekcyjno-wyrównawcze, klasa 4 ,6</w:t>
      </w:r>
    </w:p>
    <w:p w:rsidR="00E12853" w:rsidRPr="00937FDA" w:rsidRDefault="00E12853" w:rsidP="00937FD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37F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</w:t>
      </w:r>
      <w:r w:rsidR="00937F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</w:t>
      </w:r>
      <w:bookmarkStart w:id="0" w:name="_GoBack"/>
      <w:bookmarkEnd w:id="0"/>
      <w:r w:rsidRPr="00937F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3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Realizacja podst</w:t>
      </w:r>
      <w:r w:rsidR="00937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awy programowej </w:t>
      </w:r>
    </w:p>
    <w:tbl>
      <w:tblPr>
        <w:tblW w:w="1458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2470"/>
        <w:gridCol w:w="1701"/>
        <w:gridCol w:w="2126"/>
        <w:gridCol w:w="2127"/>
        <w:gridCol w:w="2693"/>
        <w:gridCol w:w="1823"/>
      </w:tblGrid>
      <w:tr w:rsidR="00E12853" w:rsidRPr="00937FDA" w:rsidTr="00E12853"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853" w:rsidRPr="00937FDA" w:rsidRDefault="00E12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F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Data zajęć (zgodnie </w:t>
            </w:r>
            <w:r w:rsidRPr="00937F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planem lekcji)</w:t>
            </w:r>
          </w:p>
          <w:p w:rsidR="00E12853" w:rsidRPr="00937FDA" w:rsidRDefault="00E12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F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853" w:rsidRPr="00937FDA" w:rsidRDefault="00E12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F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853" w:rsidRPr="00937FDA" w:rsidRDefault="00E12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F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realizacji podstawy programowej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853" w:rsidRPr="00937FDA" w:rsidRDefault="00E12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7FD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Sposób dokumentowania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12853" w:rsidRPr="00937FDA" w:rsidRDefault="00E12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37F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Sposób monitorowania postępów ucznia i sposób weryfikacji wiedzy </w:t>
            </w:r>
            <w:r w:rsidRPr="00937F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i umiejętności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53" w:rsidRPr="00937FDA" w:rsidRDefault="00E12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37F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2853" w:rsidRPr="00937FDA" w:rsidRDefault="00E12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37F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Konsultacje </w:t>
            </w:r>
            <w:r w:rsidRPr="00937F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rodzicami (forma/terminy)</w:t>
            </w:r>
          </w:p>
          <w:p w:rsidR="00E12853" w:rsidRPr="00937FDA" w:rsidRDefault="00E12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37F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telefon/e-mail/itp. </w:t>
            </w:r>
          </w:p>
        </w:tc>
      </w:tr>
      <w:tr w:rsidR="00E12853" w:rsidRPr="00937FDA" w:rsidTr="00E12853"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853" w:rsidRPr="00937FDA" w:rsidRDefault="001E7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F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24.03</w:t>
            </w:r>
            <w:r w:rsidR="00E12853" w:rsidRPr="00937F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.2020   </w:t>
            </w:r>
            <w:r w:rsidR="00987B22" w:rsidRPr="00937F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</w:r>
            <w:r w:rsidR="00E12853" w:rsidRPr="00937F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E12853" w:rsidRPr="00937F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853" w:rsidRPr="00937FDA" w:rsidRDefault="001E7FF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7FDA">
              <w:rPr>
                <w:rFonts w:ascii="Times New Roman" w:eastAsiaTheme="minorHAnsi" w:hAnsi="Times New Roman"/>
                <w:sz w:val="24"/>
                <w:szCs w:val="24"/>
              </w:rPr>
              <w:t>IV Czytamy wybraną bajkę lub baśń.</w:t>
            </w:r>
            <w:r w:rsidRPr="00937FDA">
              <w:rPr>
                <w:rFonts w:ascii="Times New Roman" w:eastAsiaTheme="minorHAnsi" w:hAnsi="Times New Roman"/>
                <w:sz w:val="24"/>
                <w:szCs w:val="24"/>
              </w:rPr>
              <w:br/>
              <w:t>VI Czytamy wybraną lekturę z klasy 6 (</w:t>
            </w:r>
            <w:proofErr w:type="spellStart"/>
            <w:r w:rsidRPr="00937FDA">
              <w:rPr>
                <w:rFonts w:ascii="Times New Roman" w:eastAsiaTheme="minorHAnsi" w:hAnsi="Times New Roman"/>
                <w:sz w:val="24"/>
                <w:szCs w:val="24"/>
              </w:rPr>
              <w:t>frag</w:t>
            </w:r>
            <w:proofErr w:type="spellEnd"/>
            <w:r w:rsidRPr="00937FDA">
              <w:rPr>
                <w:rFonts w:ascii="Times New Roman" w:eastAsiaTheme="minorHAnsi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853" w:rsidRPr="00937FDA" w:rsidRDefault="00E12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F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Realizacja zaleceń PPP</w:t>
            </w:r>
            <w:r w:rsidR="001E7FFD" w:rsidRPr="00937F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  <w:r w:rsidR="001E7FFD" w:rsidRPr="00937F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doskonalenie techniki czytania głośnego i cichego.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853" w:rsidRPr="00937FDA" w:rsidRDefault="001E7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F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Praca ucznia na temat przeczytanego tekstu</w:t>
            </w:r>
            <w:r w:rsidR="00E12853" w:rsidRPr="00937F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</w:t>
            </w:r>
            <w:r w:rsidRPr="00937F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jako zadanie na następnej lekcji.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12853" w:rsidRPr="00937FDA" w:rsidRDefault="001E7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37F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Kontakt e-mailowy; telefoniczny w czasie zajęć</w:t>
            </w:r>
            <w:r w:rsidR="004567B6" w:rsidRPr="00937F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w razie potrzeby</w:t>
            </w:r>
          </w:p>
          <w:p w:rsidR="00E12853" w:rsidRPr="00937FDA" w:rsidRDefault="00E12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B6" w:rsidRPr="00937FDA" w:rsidRDefault="00F9529F" w:rsidP="00456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37F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Kontakt e-mailowy, telefoniczny w czasie dyżuru</w:t>
            </w:r>
          </w:p>
          <w:p w:rsidR="00E12853" w:rsidRPr="00937FDA" w:rsidRDefault="00E12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E12853" w:rsidRPr="00937FDA" w:rsidRDefault="00E12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223C" w:rsidRPr="00937FDA" w:rsidRDefault="0032223C" w:rsidP="00322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937F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Wtorek 15:00-16:00</w:t>
            </w:r>
            <w:r w:rsidRPr="00937F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  <w:t>664-171-244</w:t>
            </w:r>
            <w:r w:rsidRPr="00937F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  <w:t>e-mail</w:t>
            </w:r>
            <w:r w:rsidRPr="00937F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937F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izebela.sroka</w:t>
            </w:r>
            <w:proofErr w:type="spellEnd"/>
            <w:r w:rsidRPr="00937F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@</w:t>
            </w:r>
            <w:r w:rsidR="00C739E8" w:rsidRPr="00937F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</w:r>
            <w:r w:rsidRPr="00937FD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pspkierlikowka.pl</w:t>
            </w:r>
          </w:p>
          <w:p w:rsidR="00E12853" w:rsidRPr="00937FDA" w:rsidRDefault="00E12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E12853" w:rsidRDefault="00E12853" w:rsidP="00E1285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E12853" w:rsidRDefault="00E12853" w:rsidP="00E12853"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987B22">
        <w:t xml:space="preserve">              </w:t>
      </w:r>
      <w:r>
        <w:t xml:space="preserve">                                       </w:t>
      </w:r>
    </w:p>
    <w:p w:rsidR="0098603E" w:rsidRDefault="0098603E"/>
    <w:sectPr w:rsidR="0098603E" w:rsidSect="00E128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53"/>
    <w:rsid w:val="001E7FFD"/>
    <w:rsid w:val="002330E9"/>
    <w:rsid w:val="0032223C"/>
    <w:rsid w:val="003E4448"/>
    <w:rsid w:val="004567B6"/>
    <w:rsid w:val="00747000"/>
    <w:rsid w:val="00887A9B"/>
    <w:rsid w:val="00937FDA"/>
    <w:rsid w:val="0098603E"/>
    <w:rsid w:val="00987B22"/>
    <w:rsid w:val="00C739E8"/>
    <w:rsid w:val="00E12853"/>
    <w:rsid w:val="00F9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8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8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Izabela</cp:lastModifiedBy>
  <cp:revision>2</cp:revision>
  <dcterms:created xsi:type="dcterms:W3CDTF">2020-03-30T09:06:00Z</dcterms:created>
  <dcterms:modified xsi:type="dcterms:W3CDTF">2020-03-30T09:06:00Z</dcterms:modified>
</cp:coreProperties>
</file>