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907316" w14:textId="1DF6059B" w:rsidR="003828A3" w:rsidRDefault="003828A3" w:rsidP="003828A3">
      <w:pPr>
        <w:jc w:val="center"/>
        <w:rPr>
          <w:b/>
          <w:bCs/>
        </w:rPr>
      </w:pPr>
      <w:r w:rsidRPr="003828A3">
        <w:rPr>
          <w:b/>
          <w:bCs/>
        </w:rPr>
        <w:t>KARTA PRACY – ZAJĘCIA DYDAKTYCZNO – WYR. 21.05</w:t>
      </w:r>
    </w:p>
    <w:p w14:paraId="316D4307" w14:textId="2562011F" w:rsidR="003828A3" w:rsidRPr="003828A3" w:rsidRDefault="003828A3" w:rsidP="003828A3">
      <w:pPr>
        <w:rPr>
          <w:b/>
          <w:bCs/>
        </w:rPr>
      </w:pPr>
      <w:r w:rsidRPr="003828A3">
        <w:rPr>
          <w:b/>
          <w:bCs/>
        </w:rPr>
        <w:t>Zad.1. Oblicz w pamięci:</w:t>
      </w:r>
    </w:p>
    <w:p w14:paraId="0410E1C1" w14:textId="043AFE28" w:rsidR="003828A3" w:rsidRDefault="003828A3" w:rsidP="003828A3">
      <w:r>
        <w:rPr>
          <w:noProof/>
        </w:rPr>
        <w:drawing>
          <wp:inline distT="0" distB="0" distL="0" distR="0" wp14:anchorId="50E3ED74" wp14:editId="504708A6">
            <wp:extent cx="990600" cy="2505075"/>
            <wp:effectExtent l="0" t="0" r="0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501D2" w14:textId="17F752EB" w:rsidR="003828A3" w:rsidRPr="003828A3" w:rsidRDefault="003828A3" w:rsidP="003828A3">
      <w:pPr>
        <w:rPr>
          <w:b/>
          <w:bCs/>
        </w:rPr>
      </w:pPr>
      <w:r w:rsidRPr="003828A3">
        <w:rPr>
          <w:b/>
          <w:bCs/>
        </w:rPr>
        <w:t>Zad. 2. Oblicz sposobem pisemnym:</w:t>
      </w:r>
    </w:p>
    <w:p w14:paraId="0634CF73" w14:textId="56A5AEBD" w:rsidR="003828A3" w:rsidRDefault="003828A3" w:rsidP="003828A3">
      <w:r>
        <w:rPr>
          <w:noProof/>
        </w:rPr>
        <w:drawing>
          <wp:inline distT="0" distB="0" distL="0" distR="0" wp14:anchorId="4CBFF987" wp14:editId="7B5ABFC8">
            <wp:extent cx="2701726" cy="2895600"/>
            <wp:effectExtent l="0" t="0" r="381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418" cy="28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B78E3" w14:textId="5C8A598C" w:rsidR="003828A3" w:rsidRPr="003828A3" w:rsidRDefault="003828A3" w:rsidP="003828A3">
      <w:pPr>
        <w:rPr>
          <w:b/>
          <w:bCs/>
        </w:rPr>
      </w:pPr>
      <w:r w:rsidRPr="003828A3">
        <w:rPr>
          <w:b/>
          <w:bCs/>
        </w:rPr>
        <w:t>Zad.3. Zapisz wszystkie obliczenia.</w:t>
      </w:r>
    </w:p>
    <w:p w14:paraId="270459E2" w14:textId="171EF8FB" w:rsidR="003828A3" w:rsidRPr="003828A3" w:rsidRDefault="003828A3" w:rsidP="003828A3">
      <w:r>
        <w:rPr>
          <w:noProof/>
        </w:rPr>
        <w:drawing>
          <wp:inline distT="0" distB="0" distL="0" distR="0" wp14:anchorId="72B91469" wp14:editId="2E7D1D55">
            <wp:extent cx="4591050" cy="2541905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289" cy="254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828A3" w:rsidRPr="003828A3" w:rsidSect="003828A3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8A3"/>
    <w:rsid w:val="0038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7A279"/>
  <w15:chartTrackingRefBased/>
  <w15:docId w15:val="{39C3F1D7-D86A-4CC3-AD9D-E23738CB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2020-05-14T19:24:00Z</dcterms:created>
  <dcterms:modified xsi:type="dcterms:W3CDTF">2020-05-14T19:34:00Z</dcterms:modified>
</cp:coreProperties>
</file>