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728" w:rsidRPr="00C305D4" w:rsidRDefault="00C63728" w:rsidP="00C6372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05D4">
        <w:rPr>
          <w:rFonts w:ascii="Times New Roman" w:hAnsi="Times New Roman" w:cs="Times New Roman"/>
          <w:sz w:val="28"/>
          <w:szCs w:val="28"/>
        </w:rPr>
        <w:t xml:space="preserve">Historia kl. VII </w:t>
      </w:r>
      <w:r w:rsidR="00895AFE" w:rsidRPr="00C305D4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6037AE" w:rsidRPr="00C305D4" w:rsidRDefault="00B33139" w:rsidP="0000245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05D4">
        <w:rPr>
          <w:rFonts w:ascii="Times New Roman" w:hAnsi="Times New Roman" w:cs="Times New Roman"/>
          <w:sz w:val="28"/>
          <w:szCs w:val="28"/>
        </w:rPr>
        <w:t>Poniedziałek</w:t>
      </w:r>
      <w:r w:rsidR="00AD0CBF">
        <w:rPr>
          <w:rFonts w:ascii="Times New Roman" w:hAnsi="Times New Roman" w:cs="Times New Roman"/>
          <w:sz w:val="28"/>
          <w:szCs w:val="28"/>
        </w:rPr>
        <w:t xml:space="preserve"> 22</w:t>
      </w:r>
      <w:r w:rsidR="00C356CE">
        <w:rPr>
          <w:rFonts w:ascii="Times New Roman" w:hAnsi="Times New Roman" w:cs="Times New Roman"/>
          <w:sz w:val="28"/>
          <w:szCs w:val="28"/>
        </w:rPr>
        <w:t>.06</w:t>
      </w:r>
      <w:r w:rsidR="00002450" w:rsidRPr="00002450">
        <w:rPr>
          <w:rFonts w:ascii="Times New Roman" w:hAnsi="Times New Roman" w:cs="Times New Roman"/>
          <w:sz w:val="28"/>
          <w:szCs w:val="28"/>
        </w:rPr>
        <w:t>. 2020</w:t>
      </w:r>
    </w:p>
    <w:p w:rsidR="007F75F6" w:rsidRPr="007F75F6" w:rsidRDefault="00B33139" w:rsidP="007F75F6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305D4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C305D4">
        <w:rPr>
          <w:rFonts w:ascii="Times New Roman" w:hAnsi="Times New Roman" w:cs="Times New Roman"/>
          <w:sz w:val="28"/>
          <w:szCs w:val="28"/>
        </w:rPr>
        <w:t>Proszę zapoznać się z lekcją</w:t>
      </w:r>
      <w:r w:rsidR="006B1FCF" w:rsidRPr="00C305D4">
        <w:rPr>
          <w:rFonts w:ascii="Times New Roman" w:hAnsi="Times New Roman" w:cs="Times New Roman"/>
          <w:sz w:val="28"/>
          <w:szCs w:val="28"/>
        </w:rPr>
        <w:t xml:space="preserve"> </w:t>
      </w:r>
      <w:r w:rsidR="007F75F6">
        <w:rPr>
          <w:rFonts w:ascii="Times New Roman" w:hAnsi="Times New Roman" w:cs="Times New Roman"/>
          <w:sz w:val="28"/>
          <w:szCs w:val="28"/>
        </w:rPr>
        <w:t xml:space="preserve"> na stronie epodręczniki.pl </w:t>
      </w:r>
      <w:r w:rsidR="00AD0CBF">
        <w:rPr>
          <w:rFonts w:cstheme="minorHAnsi"/>
        </w:rPr>
        <w:t>.</w:t>
      </w:r>
      <w:r w:rsidR="007F75F6" w:rsidRPr="007F75F6">
        <w:rPr>
          <w:rFonts w:cstheme="minorHAnsi"/>
          <w:sz w:val="28"/>
          <w:szCs w:val="28"/>
        </w:rPr>
        <w:t xml:space="preserve"> </w:t>
      </w:r>
      <w:r w:rsidR="007F75F6" w:rsidRPr="007F75F6">
        <w:rPr>
          <w:rFonts w:cstheme="minorHAnsi"/>
          <w:i/>
          <w:sz w:val="28"/>
          <w:szCs w:val="28"/>
        </w:rPr>
        <w:t>Zamach majowy i rządy sanacji</w:t>
      </w:r>
      <w:r w:rsidR="007F75F6" w:rsidRPr="007F75F6">
        <w:rPr>
          <w:rFonts w:ascii="Times New Roman" w:hAnsi="Times New Roman" w:cs="Times New Roman"/>
          <w:i/>
          <w:sz w:val="28"/>
          <w:szCs w:val="28"/>
        </w:rPr>
        <w:t>.</w:t>
      </w:r>
    </w:p>
    <w:p w:rsidR="00AD0CBF" w:rsidRDefault="004E48D9" w:rsidP="00B33139">
      <w:p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hyperlink r:id="rId4" w:history="1">
        <w:r w:rsidR="001A7601">
          <w:rPr>
            <w:rStyle w:val="Hipercze"/>
          </w:rPr>
          <w:t>https://epodreczniki.pl/a/czy-tylko-klotnie-i-zamachy-problemy-polityczne-ii-rp/D16tO10tR</w:t>
        </w:r>
      </w:hyperlink>
      <w:r w:rsidR="00AD0CBF">
        <w:rPr>
          <w:rFonts w:cstheme="minorHAnsi"/>
        </w:rPr>
        <w:t xml:space="preserve"> </w:t>
      </w:r>
    </w:p>
    <w:p w:rsidR="001A7601" w:rsidRDefault="001A7601" w:rsidP="00B3313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B33139" w:rsidRDefault="00B33139" w:rsidP="001B61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7601" w:rsidRDefault="001A7601" w:rsidP="001B61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7601" w:rsidRPr="00C305D4" w:rsidRDefault="001A7601" w:rsidP="001B61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7D4D" w:rsidRDefault="00B33139" w:rsidP="00C356CE">
      <w:pPr>
        <w:rPr>
          <w:rFonts w:ascii="Times New Roman" w:hAnsi="Times New Roman" w:cs="Times New Roman"/>
          <w:sz w:val="28"/>
          <w:szCs w:val="28"/>
        </w:rPr>
      </w:pPr>
      <w:r w:rsidRPr="00C305D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25D23" w:rsidRPr="001B61EE" w:rsidRDefault="00E25D23">
      <w:pPr>
        <w:rPr>
          <w:rFonts w:ascii="Times New Roman" w:hAnsi="Times New Roman" w:cs="Times New Roman"/>
          <w:sz w:val="24"/>
          <w:szCs w:val="24"/>
        </w:rPr>
      </w:pPr>
    </w:p>
    <w:p w:rsidR="006A0714" w:rsidRDefault="006A0714"/>
    <w:sectPr w:rsidR="006A0714" w:rsidSect="00E25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4A032E"/>
    <w:rsid w:val="00002450"/>
    <w:rsid w:val="001767E0"/>
    <w:rsid w:val="001A7601"/>
    <w:rsid w:val="001B61EE"/>
    <w:rsid w:val="001C4D38"/>
    <w:rsid w:val="001E4949"/>
    <w:rsid w:val="00261DB5"/>
    <w:rsid w:val="002B0D5B"/>
    <w:rsid w:val="00377396"/>
    <w:rsid w:val="004A032E"/>
    <w:rsid w:val="004E48D9"/>
    <w:rsid w:val="00555E33"/>
    <w:rsid w:val="00562CA6"/>
    <w:rsid w:val="006037AE"/>
    <w:rsid w:val="006754E8"/>
    <w:rsid w:val="006A0714"/>
    <w:rsid w:val="006B1FCF"/>
    <w:rsid w:val="00717107"/>
    <w:rsid w:val="0078794F"/>
    <w:rsid w:val="007F75F6"/>
    <w:rsid w:val="00831DDE"/>
    <w:rsid w:val="00895AFE"/>
    <w:rsid w:val="008A564F"/>
    <w:rsid w:val="009213AA"/>
    <w:rsid w:val="00962656"/>
    <w:rsid w:val="00A03382"/>
    <w:rsid w:val="00A948C4"/>
    <w:rsid w:val="00AD0CBF"/>
    <w:rsid w:val="00AD258D"/>
    <w:rsid w:val="00B33139"/>
    <w:rsid w:val="00BD49FD"/>
    <w:rsid w:val="00C305D4"/>
    <w:rsid w:val="00C356CE"/>
    <w:rsid w:val="00C63728"/>
    <w:rsid w:val="00C65037"/>
    <w:rsid w:val="00C70F06"/>
    <w:rsid w:val="00CD3A96"/>
    <w:rsid w:val="00D10F39"/>
    <w:rsid w:val="00DA4A55"/>
    <w:rsid w:val="00DC5621"/>
    <w:rsid w:val="00E03750"/>
    <w:rsid w:val="00E25D23"/>
    <w:rsid w:val="00E943C4"/>
    <w:rsid w:val="00EB2808"/>
    <w:rsid w:val="00EF7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0F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B61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4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podreczniki.pl/a/czy-tylko-klotnie-i-zamachy-problemy-polityczne-ii-rp/D16tO10t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Bożena</cp:lastModifiedBy>
  <cp:revision>7</cp:revision>
  <dcterms:created xsi:type="dcterms:W3CDTF">2020-06-17T13:57:00Z</dcterms:created>
  <dcterms:modified xsi:type="dcterms:W3CDTF">2020-06-18T16:48:00Z</dcterms:modified>
</cp:coreProperties>
</file>