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DA" w:rsidRPr="00847ADA" w:rsidRDefault="00847ADA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ADA">
        <w:rPr>
          <w:rFonts w:ascii="Times New Roman" w:hAnsi="Times New Roman" w:cs="Times New Roman"/>
          <w:b/>
          <w:i/>
          <w:sz w:val="28"/>
          <w:szCs w:val="28"/>
        </w:rPr>
        <w:t>Harmonogram zajęć opiekuńczo- wychowawczych z elementami  zajęć dydaktycznych w trybie stacjonarnym</w:t>
      </w:r>
    </w:p>
    <w:p w:rsidR="00F14C4C" w:rsidRDefault="00847ADA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ADA">
        <w:rPr>
          <w:rFonts w:ascii="Times New Roman" w:hAnsi="Times New Roman" w:cs="Times New Roman"/>
          <w:b/>
          <w:i/>
          <w:sz w:val="28"/>
          <w:szCs w:val="28"/>
        </w:rPr>
        <w:t>w ODDZIALE PRZEDSZKOLNYM od 25.05.2020</w:t>
      </w:r>
    </w:p>
    <w:p w:rsidR="00847ADA" w:rsidRPr="00847ADA" w:rsidRDefault="00847ADA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7ADA" w:rsidRDefault="00847ADA" w:rsidP="00847A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28"/>
        <w:gridCol w:w="2829"/>
        <w:gridCol w:w="2829"/>
      </w:tblGrid>
      <w:tr w:rsidR="00847ADA" w:rsidTr="00847ADA">
        <w:tc>
          <w:tcPr>
            <w:tcW w:w="2828" w:type="dxa"/>
          </w:tcPr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Poniedziałek</w:t>
            </w:r>
          </w:p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28" w:type="dxa"/>
          </w:tcPr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2828" w:type="dxa"/>
          </w:tcPr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2829" w:type="dxa"/>
          </w:tcPr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2829" w:type="dxa"/>
          </w:tcPr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Piątek</w:t>
            </w:r>
          </w:p>
        </w:tc>
      </w:tr>
      <w:tr w:rsidR="00847ADA" w:rsidRPr="00847ADA" w:rsidTr="00847ADA">
        <w:tc>
          <w:tcPr>
            <w:tcW w:w="2828" w:type="dxa"/>
          </w:tcPr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8.00- 13.00</w:t>
            </w: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1526" w:rsidRDefault="00F31526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10.00- 10.3</w:t>
            </w:r>
            <w:r w:rsidR="00847ADA"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0- </w:t>
            </w: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J. angielski</w:t>
            </w: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28" w:type="dxa"/>
          </w:tcPr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8.00- 13.30</w:t>
            </w:r>
          </w:p>
        </w:tc>
        <w:tc>
          <w:tcPr>
            <w:tcW w:w="2828" w:type="dxa"/>
          </w:tcPr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8.00- 12.30</w:t>
            </w:r>
          </w:p>
        </w:tc>
        <w:tc>
          <w:tcPr>
            <w:tcW w:w="2829" w:type="dxa"/>
          </w:tcPr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8.00- 13.30</w:t>
            </w:r>
          </w:p>
          <w:p w:rsidR="00F31526" w:rsidRDefault="00F31526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1526" w:rsidRDefault="00F31526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11.20-11.50- </w:t>
            </w:r>
          </w:p>
          <w:p w:rsidR="00F31526" w:rsidRPr="00847ADA" w:rsidRDefault="00F31526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J. angielski</w:t>
            </w:r>
          </w:p>
        </w:tc>
        <w:tc>
          <w:tcPr>
            <w:tcW w:w="2829" w:type="dxa"/>
          </w:tcPr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47ADA" w:rsidRPr="00847ADA" w:rsidRDefault="00847ADA" w:rsidP="00847A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8.00- 12.30</w:t>
            </w:r>
          </w:p>
        </w:tc>
      </w:tr>
    </w:tbl>
    <w:p w:rsidR="00847ADA" w:rsidRDefault="00847ADA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7ADA" w:rsidRDefault="00847ADA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7ADA" w:rsidRDefault="00847ADA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1526" w:rsidRDefault="00F31526" w:rsidP="00847A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Małgorzata Łukasik</w:t>
      </w:r>
    </w:p>
    <w:p w:rsidR="00847ADA" w:rsidRPr="00847ADA" w:rsidRDefault="00847ADA" w:rsidP="00847ADA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Podpis nauczyciela</w:t>
      </w:r>
    </w:p>
    <w:sectPr w:rsidR="00847ADA" w:rsidRPr="00847ADA" w:rsidSect="00847AD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DA"/>
    <w:rsid w:val="00847ADA"/>
    <w:rsid w:val="00A70516"/>
    <w:rsid w:val="00DE0265"/>
    <w:rsid w:val="00F14C4C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Margolcia</dc:creator>
  <cp:lastModifiedBy>Margolcia</cp:lastModifiedBy>
  <cp:revision>2</cp:revision>
  <dcterms:created xsi:type="dcterms:W3CDTF">2020-05-21T10:06:00Z</dcterms:created>
  <dcterms:modified xsi:type="dcterms:W3CDTF">2020-05-25T19:49:00Z</dcterms:modified>
</cp:coreProperties>
</file>