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BF1FBB" w:rsidR="005F21B9" w:rsidP="25A7834B" w:rsidRDefault="005F21B9" w14:paraId="43755CD3" wp14:textId="6EEBC86D">
      <w:pPr>
        <w:spacing w:before="100" w:beforeAutospacing="on" w:after="100" w:afterAutospacing="on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 w:rsidRPr="151B96AF" w:rsidR="151B96AF">
        <w:rPr>
          <w:rFonts w:ascii="Times New Roman" w:hAnsi="Times New Roman" w:eastAsia="Times New Roman"/>
          <w:b w:val="1"/>
          <w:bCs w:val="1"/>
          <w:color w:val="000000" w:themeColor="text1" w:themeTint="FF" w:themeShade="FF"/>
          <w:sz w:val="24"/>
          <w:szCs w:val="24"/>
          <w:lang w:eastAsia="pl-PL"/>
        </w:rPr>
        <w:t>Imię i nazwisko nauczyciela: Paulina Krawczyk                                                                Data 25.05 - 29.05.2020</w:t>
      </w:r>
    </w:p>
    <w:p xmlns:wp14="http://schemas.microsoft.com/office/word/2010/wordml" w:rsidRPr="00BF1FBB" w:rsidR="005F21B9" w:rsidP="005F21B9" w:rsidRDefault="005F21B9" w14:paraId="2C41F1BC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 w:rsidRPr="00BF1FBB"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pl-PL"/>
        </w:rPr>
        <w:t>Przedmiot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pl-PL"/>
        </w:rPr>
        <w:t xml:space="preserve"> chemia kl. VII</w:t>
      </w:r>
      <w:r w:rsidR="00E11A53"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pl-PL"/>
        </w:rPr>
        <w:t>I</w:t>
      </w:r>
    </w:p>
    <w:p xmlns:wp14="http://schemas.microsoft.com/office/word/2010/wordml" w:rsidRPr="00BF1FBB" w:rsidR="005F21B9" w:rsidP="00AB7AAE" w:rsidRDefault="00AB7AAE" w14:paraId="51C00A5F" wp14:textId="77777777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pl-PL"/>
        </w:rPr>
        <w:t>Tygodniowy zakres treści nauczania</w:t>
      </w:r>
    </w:p>
    <w:tbl>
      <w:tblPr>
        <w:tblW w:w="14581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1417"/>
        <w:gridCol w:w="3402"/>
        <w:gridCol w:w="2835"/>
        <w:gridCol w:w="2552"/>
        <w:gridCol w:w="2126"/>
        <w:gridCol w:w="1256"/>
      </w:tblGrid>
      <w:tr xmlns:wp14="http://schemas.microsoft.com/office/word/2010/wordml" w:rsidRPr="00BF1FBB" w:rsidR="005F21B9" w:rsidTr="151B96AF" w14:paraId="5FA8D7A7" wp14:textId="77777777"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E0BA3" w:rsidR="005F21B9" w:rsidP="62F7EAAF" w:rsidRDefault="005F21B9" w14:paraId="08741256" wp14:textId="3E82DA3C">
            <w:pPr>
              <w:spacing w:before="100" w:beforeAutospacing="on" w:after="100" w:afterAutospacing="on" w:line="240" w:lineRule="auto"/>
            </w:pPr>
            <w:r w:rsidRPr="62F7EAAF" w:rsidR="62F7EAAF"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pl-PL"/>
              </w:rPr>
              <w:t xml:space="preserve">Data zajęć </w:t>
            </w:r>
          </w:p>
          <w:p w:rsidRPr="007E0BA3" w:rsidR="005F21B9" w:rsidP="62F7EAAF" w:rsidRDefault="005F21B9" w14:paraId="6E7BEAA2" wp14:textId="11569399">
            <w:pPr>
              <w:spacing w:before="100" w:beforeAutospacing="on" w:after="100" w:afterAutospacing="on" w:line="240" w:lineRule="auto"/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1B9" w:rsidP="002B2705" w:rsidRDefault="005F21B9" w14:paraId="0127045A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pl-PL"/>
              </w:rPr>
            </w:pPr>
            <w:r w:rsidRPr="007E0BA3"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pl-PL"/>
              </w:rPr>
              <w:t>Temat lekcji</w:t>
            </w:r>
          </w:p>
          <w:p w:rsidR="005F21B9" w:rsidP="002B2705" w:rsidRDefault="005F21B9" w14:paraId="672A6659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pl-PL"/>
              </w:rPr>
            </w:pPr>
          </w:p>
          <w:p w:rsidRPr="007E0BA3" w:rsidR="005F21B9" w:rsidP="002B2705" w:rsidRDefault="005F21B9" w14:paraId="0A37501D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E0BA3" w:rsidR="005F21B9" w:rsidP="002B2705" w:rsidRDefault="005F21B9" w14:paraId="5808FCA8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 w:rsidRPr="007E0BA3"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pl-PL"/>
              </w:rPr>
              <w:t>Sposób realizacji podstawy programowej</w:t>
            </w:r>
          </w:p>
        </w:tc>
        <w:tc>
          <w:tcPr>
            <w:tcW w:w="2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E0BA3" w:rsidR="005F21B9" w:rsidP="002B2705" w:rsidRDefault="005F21B9" w14:paraId="06C34773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pl-PL"/>
              </w:rPr>
            </w:pPr>
            <w:r w:rsidRPr="007E0BA3">
              <w:rPr>
                <w:rFonts w:ascii="Times New Roman" w:hAnsi="Times New Roman" w:eastAsia="Times New Roman"/>
                <w:b/>
                <w:sz w:val="20"/>
                <w:szCs w:val="20"/>
                <w:lang w:eastAsia="pl-PL"/>
              </w:rPr>
              <w:t xml:space="preserve">Sposób dokumentowania </w:t>
            </w:r>
          </w:p>
        </w:tc>
        <w:tc>
          <w:tcPr>
            <w:tcW w:w="25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/>
          </w:tcPr>
          <w:p w:rsidRPr="007E0BA3" w:rsidR="005F21B9" w:rsidP="002B2705" w:rsidRDefault="005F21B9" w14:paraId="7FFBACCB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pl-PL"/>
              </w:rPr>
            </w:pPr>
            <w:r w:rsidRPr="007E0BA3"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pl-PL"/>
              </w:rPr>
              <w:t xml:space="preserve"> Sposób monitorowania postępów ucznia i sposób weryfikacji wiedzy </w:t>
            </w:r>
            <w:r w:rsidRPr="007E0BA3"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7E0BA3"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pl-PL"/>
              </w:rPr>
              <w:t xml:space="preserve">i umiejętności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E0BA3" w:rsidR="005F21B9" w:rsidP="002B2705" w:rsidRDefault="005F21B9" w14:paraId="3D88BB06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pl-PL"/>
              </w:rPr>
            </w:pPr>
            <w:r w:rsidRPr="007E0BA3"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pl-PL"/>
              </w:rPr>
              <w:t>Sposób informowania uczniów i rodziców o postępach w nauce i ocenach</w:t>
            </w:r>
          </w:p>
        </w:tc>
        <w:tc>
          <w:tcPr>
            <w:tcW w:w="125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/>
          </w:tcPr>
          <w:p w:rsidRPr="007E0BA3" w:rsidR="005F21B9" w:rsidP="62F7EAAF" w:rsidRDefault="005F21B9" w14:paraId="54551596" wp14:textId="2DBF4501">
            <w:pPr>
              <w:spacing w:before="100" w:beforeAutospacing="on" w:after="100" w:afterAutospacing="on" w:line="240" w:lineRule="auto"/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pl-PL"/>
              </w:rPr>
            </w:pPr>
            <w:r w:rsidRPr="62F7EAAF" w:rsidR="62F7EAAF"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pl-PL"/>
              </w:rPr>
              <w:t xml:space="preserve">Konsultacje </w:t>
            </w:r>
            <w:r>
              <w:br/>
            </w:r>
            <w:r w:rsidRPr="62F7EAAF" w:rsidR="62F7EAAF"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pl-PL"/>
              </w:rPr>
              <w:t xml:space="preserve">z rodzicami </w:t>
            </w:r>
          </w:p>
        </w:tc>
      </w:tr>
      <w:tr xmlns:wp14="http://schemas.microsoft.com/office/word/2010/wordml" w:rsidRPr="00BF1FBB" w:rsidR="005F21B9" w:rsidTr="151B96AF" w14:paraId="49D7FF5A" wp14:textId="77777777"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405D7" w:rsidR="005F21B9" w:rsidP="196C35BD" w:rsidRDefault="005F21B9" w14:paraId="598CE851" wp14:textId="2E42CD1C">
            <w:pPr>
              <w:spacing w:before="100" w:beforeAutospacing="on" w:after="100" w:afterAutospacing="on" w:line="240" w:lineRule="auto"/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pl-PL"/>
              </w:rPr>
            </w:pPr>
            <w:r w:rsidRPr="151B96AF" w:rsidR="151B96AF"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pl-PL"/>
              </w:rPr>
              <w:t>27.05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D0AD6" w:rsidR="005F21B9" w:rsidP="151B96AF" w:rsidRDefault="0054245D" w14:paraId="51183255" wp14:textId="3350F50A">
            <w:pPr>
              <w:pStyle w:val="Normalny"/>
              <w:spacing w:beforeAutospacing="on" w:after="200" w:afterAutospacing="on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151B96AF" w:rsidR="151B96A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Glukoza i fruktoza- monosacharydy</w:t>
            </w:r>
          </w:p>
          <w:p w:rsidRPr="00CD0AD6" w:rsidR="005F21B9" w:rsidP="26C4513D" w:rsidRDefault="0054245D" w14:paraId="1E09E4D3" wp14:textId="1A7F2E48">
            <w:pPr>
              <w:pStyle w:val="Normalny"/>
              <w:spacing w:beforeAutospacing="on" w:afterAutospacing="on" w:line="240" w:lineRule="auto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A1188" w:rsidR="003A1188" w:rsidP="151B96AF" w:rsidRDefault="005F21B9" w14:paraId="7120505B" wp14:textId="3A2678FF">
            <w:pPr>
              <w:pStyle w:val="Normalny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151B96AF" w:rsidR="151B96A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X. 8) </w:t>
            </w:r>
            <w:proofErr w:type="spellStart"/>
            <w:r w:rsidRPr="151B96AF" w:rsidR="151B96A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Subsatancje</w:t>
            </w:r>
            <w:proofErr w:type="spellEnd"/>
            <w:r w:rsidRPr="151B96AF" w:rsidR="151B96A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o znaczeniu biologicznym.</w:t>
            </w:r>
          </w:p>
          <w:p w:rsidRPr="003A1188" w:rsidR="003A1188" w:rsidP="151B96AF" w:rsidRDefault="005F21B9" w14:paraId="1BFEA575" wp14:textId="2A62B3C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151B96AF" w:rsidR="151B96A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Praca z podręcznikiem: Chemia Nowej Ery kl.VIII str. 204-207. </w:t>
            </w:r>
          </w:p>
          <w:p w:rsidRPr="003A1188" w:rsidR="003A1188" w:rsidP="151B96AF" w:rsidRDefault="005F21B9" w14:paraId="20241B46" wp14:textId="3839DDD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151B96AF" w:rsidR="151B96A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Polecam:</w:t>
            </w:r>
          </w:p>
          <w:p w:rsidRPr="003A1188" w:rsidR="003A1188" w:rsidP="151B96AF" w:rsidRDefault="005F21B9" w14:paraId="22FE910A" wp14:textId="3272C98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hyperlink r:id="Re595bce031f4484e">
              <w:r w:rsidRPr="151B96AF" w:rsidR="151B96AF">
                <w:rPr>
                  <w:rStyle w:val="Hipercze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pl-PL"/>
                </w:rPr>
                <w:t>https://www.youtube.com/watch?v=cYyYEmN5NCU-</w:t>
              </w:r>
            </w:hyperlink>
            <w:r w:rsidRPr="151B96AF" w:rsidR="151B96A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próba Trommera- wykrywanie cukrów.</w:t>
            </w:r>
          </w:p>
          <w:p w:rsidRPr="003A1188" w:rsidR="003A1188" w:rsidP="151B96AF" w:rsidRDefault="005F21B9" w14:paraId="13710AA7" wp14:textId="40408B0E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151B96AF" w:rsidR="151B96A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Musisz umieć:</w:t>
            </w:r>
          </w:p>
          <w:p w:rsidRPr="003A1188" w:rsidR="003A1188" w:rsidP="151B96AF" w:rsidRDefault="005F21B9" w14:paraId="65D4FA65" wp14:textId="2194514D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151B96AF" w:rsidR="151B96A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-</w:t>
            </w:r>
            <w:r w:rsidRPr="151B96AF" w:rsidR="151B96A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podać wzór sumaryczny glukozy i fruktozy; </w:t>
            </w:r>
          </w:p>
          <w:p w:rsidRPr="003A1188" w:rsidR="003A1188" w:rsidP="151B96AF" w:rsidRDefault="005F21B9" w14:paraId="6B0C4E21" wp14:textId="22C6C849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151B96AF" w:rsidR="151B96A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-badać i opisywać wybrane właściwości fizyczne glukozy i fruktozy; </w:t>
            </w:r>
          </w:p>
          <w:p w:rsidRPr="003A1188" w:rsidR="003A1188" w:rsidP="151B96AF" w:rsidRDefault="005F21B9" w14:paraId="6F4FEE50" wp14:textId="28FFFF4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151B96AF" w:rsidR="151B96A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-wymienić i opisać ich zastosowania.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D0AD6" w:rsidR="005F21B9" w:rsidP="26C4513D" w:rsidRDefault="005F21B9" w14:paraId="0546CB8E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26C4513D" w:rsidR="26C4513D"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pl-PL"/>
              </w:rPr>
              <w:t> </w:t>
            </w:r>
            <w:r w:rsidRPr="26C4513D" w:rsidR="26C4513D">
              <w:rPr>
                <w:rFonts w:ascii="Times New Roman" w:hAnsi="Times New Roman"/>
                <w:sz w:val="20"/>
                <w:szCs w:val="20"/>
              </w:rPr>
              <w:t xml:space="preserve">Prace należy wykonać w </w:t>
            </w:r>
            <w:r w:rsidRPr="26C4513D" w:rsidR="26C4513D">
              <w:rPr>
                <w:rFonts w:ascii="Times New Roman" w:hAnsi="Times New Roman"/>
                <w:sz w:val="20"/>
                <w:szCs w:val="20"/>
                <w:u w:val="single"/>
              </w:rPr>
              <w:t>Wordzie</w:t>
            </w:r>
            <w:r w:rsidRPr="26C4513D" w:rsidR="26C4513D">
              <w:rPr>
                <w:rFonts w:ascii="Times New Roman" w:hAnsi="Times New Roman"/>
                <w:sz w:val="20"/>
                <w:szCs w:val="20"/>
              </w:rPr>
              <w:t xml:space="preserve"> lub zeszycie( czytelne zdjęcie)i wysłać na mojego służbowego maila:</w:t>
            </w:r>
          </w:p>
          <w:p w:rsidRPr="00CD0AD6" w:rsidR="005F21B9" w:rsidP="26C4513D" w:rsidRDefault="005F21B9" w14:paraId="228FB5E8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26C4513D" w:rsidR="26C4513D">
              <w:rPr>
                <w:rFonts w:ascii="Times New Roman" w:hAnsi="Times New Roman"/>
                <w:sz w:val="20"/>
                <w:szCs w:val="20"/>
              </w:rPr>
              <w:t>paulina.krawczyk@pspkierlikowka.pl</w:t>
            </w:r>
          </w:p>
          <w:p w:rsidRPr="00CD0AD6" w:rsidR="005F21B9" w:rsidP="26C4513D" w:rsidRDefault="005F21B9" w14:paraId="517602FA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26C4513D" w:rsidR="26C4513D">
              <w:rPr>
                <w:rFonts w:ascii="Times New Roman" w:hAnsi="Times New Roman"/>
                <w:sz w:val="20"/>
                <w:szCs w:val="20"/>
              </w:rPr>
              <w:t>W temacie należy napisać imię i nazwisko ucznia oraz temat lekcji.</w:t>
            </w:r>
          </w:p>
          <w:p w:rsidRPr="00CD0AD6" w:rsidR="005F21B9" w:rsidP="26C4513D" w:rsidRDefault="005F21B9" w14:paraId="6E84F89E" wp14:textId="4F0336E9">
            <w:pPr>
              <w:spacing w:line="240" w:lineRule="auto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 w:rsidRPr="196C35BD" w:rsidR="196C35BD"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  <w:t>Termin:--------------------</w:t>
            </w:r>
          </w:p>
          <w:p w:rsidRPr="00CD0AD6" w:rsidR="005F21B9" w:rsidP="26C4513D" w:rsidRDefault="005F21B9" w14:paraId="5DAB6C7B" wp14:textId="3B446B5D">
            <w:pPr>
              <w:pStyle w:val="Normalny"/>
              <w:spacing w:line="240" w:lineRule="auto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/>
          </w:tcPr>
          <w:p w:rsidRPr="009405D7" w:rsidR="005F21B9" w:rsidP="25A7834B" w:rsidRDefault="005F21B9" w14:paraId="6662F088" wp14:textId="27BA3A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26C4513D" w:rsidR="26C4513D">
              <w:rPr>
                <w:rFonts w:ascii="Times New Roman" w:hAnsi="Times New Roman"/>
                <w:sz w:val="20"/>
                <w:szCs w:val="20"/>
              </w:rPr>
              <w:t xml:space="preserve"> Informacja zwrotna od ucznia.  </w:t>
            </w:r>
          </w:p>
          <w:p w:rsidRPr="009405D7" w:rsidR="005F21B9" w:rsidP="0220EF65" w:rsidRDefault="005F21B9" w14:paraId="7B748608" wp14:textId="76D57373">
            <w:pPr>
              <w:pStyle w:val="Normalny"/>
              <w:spacing w:before="100" w:beforeAutospacing="on" w:after="200" w:afterAutospacing="on" w:line="276" w:lineRule="auto"/>
              <w:rPr>
                <w:noProof w:val="0"/>
                <w:color w:val="00B050"/>
                <w:sz w:val="20"/>
                <w:szCs w:val="20"/>
                <w:lang w:val="pl-PL"/>
              </w:rPr>
            </w:pPr>
            <w:r w:rsidRPr="0220EF65" w:rsidR="0220EF65">
              <w:rPr>
                <w:color w:val="00B050"/>
                <w:sz w:val="20"/>
                <w:szCs w:val="20"/>
              </w:rPr>
              <w:t>Na zaliczenie—</w:t>
            </w:r>
            <w:r w:rsidRPr="0220EF65" w:rsidR="0220EF6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-------------</w:t>
            </w:r>
          </w:p>
          <w:p w:rsidRPr="009405D7" w:rsidR="005F21B9" w:rsidP="52C91F68" w:rsidRDefault="005F21B9" w14:paraId="5F8E0526" wp14:textId="7419A313">
            <w:pPr>
              <w:pStyle w:val="Normalny"/>
              <w:spacing w:before="100" w:beforeAutospacing="on" w:after="200" w:afterAutospacing="on" w:line="276" w:lineRule="auto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pl-PL"/>
              </w:rPr>
            </w:pPr>
            <w:r w:rsidRPr="52C91F68" w:rsidR="52C91F68">
              <w:rPr>
                <w:b w:val="0"/>
                <w:bCs w:val="0"/>
                <w:color w:val="FF0000"/>
                <w:sz w:val="20"/>
                <w:szCs w:val="20"/>
              </w:rPr>
              <w:t>Na ocenę</w:t>
            </w:r>
            <w:proofErr w:type="gramStart"/>
            <w:r w:rsidRPr="52C91F68" w:rsidR="52C91F68">
              <w:rPr>
                <w:b w:val="0"/>
                <w:bCs w:val="0"/>
                <w:color w:val="FF0000"/>
                <w:sz w:val="20"/>
                <w:szCs w:val="20"/>
              </w:rPr>
              <w:t xml:space="preserve">- </w:t>
            </w:r>
            <w:r w:rsidRPr="52C91F68" w:rsidR="52C91F68">
              <w:rPr>
                <w:b w:val="0"/>
                <w:bCs w:val="0"/>
                <w:color w:val="auto"/>
                <w:sz w:val="20"/>
                <w:szCs w:val="20"/>
              </w:rPr>
              <w:t xml:space="preserve"> -----------------------</w:t>
            </w:r>
            <w:proofErr w:type="gramEnd"/>
          </w:p>
          <w:p w:rsidRPr="009405D7" w:rsidR="005F21B9" w:rsidP="26C4513D" w:rsidRDefault="005F21B9" w14:paraId="3259A25A" wp14:textId="2AF6A738">
            <w:pPr>
              <w:spacing w:before="100" w:beforeAutospacing="on" w:after="200" w:afterAutospacing="on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26C4513D" w:rsidR="26C451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Kryteria oceniania:</w:t>
            </w:r>
          </w:p>
          <w:p w:rsidRPr="009405D7" w:rsidR="005F21B9" w:rsidP="26C4513D" w:rsidRDefault="005F21B9" w14:paraId="0413D27D" wp14:textId="131C126D">
            <w:pPr>
              <w:spacing w:before="100" w:beforeAutospacing="on" w:after="200" w:afterAutospacing="on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26C4513D" w:rsidR="26C451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1 Ćwiczenia i zadania na zaliczenie oraz prace na ocenę, sprawdzane są pod względem terminowości, rzetelności wykonanej </w:t>
            </w:r>
            <w:proofErr w:type="gramStart"/>
            <w:r w:rsidRPr="26C4513D" w:rsidR="26C451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pracy(</w:t>
            </w:r>
            <w:proofErr w:type="gramEnd"/>
            <w:r w:rsidRPr="26C4513D" w:rsidR="26C451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poprawność odpowiedzi, wyczerpanie tematu) oraz kreatywności( sposobu wykonania pracy).</w:t>
            </w:r>
          </w:p>
          <w:p w:rsidRPr="009405D7" w:rsidR="005F21B9" w:rsidP="26C4513D" w:rsidRDefault="005F21B9" w14:paraId="4F01EFCD" wp14:textId="7F9BF58C">
            <w:pPr>
              <w:spacing w:before="100" w:beforeAutospacing="on" w:after="200" w:afterAutospacing="on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  <w:p w:rsidRPr="009405D7" w:rsidR="005F21B9" w:rsidP="25A7834B" w:rsidRDefault="005F21B9" w14:paraId="02614873" wp14:textId="60FC085F">
            <w:pPr>
              <w:pStyle w:val="Nagwek1"/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F21B9" w:rsidP="002B2705" w:rsidRDefault="005F21B9" w14:paraId="09A6E3FE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5D7">
              <w:rPr>
                <w:rFonts w:ascii="Times New Roman" w:hAnsi="Times New Roman"/>
                <w:sz w:val="20"/>
                <w:szCs w:val="20"/>
              </w:rPr>
              <w:t>Informacja zwrotna od nauczyciela.</w:t>
            </w:r>
          </w:p>
          <w:p w:rsidR="005F21B9" w:rsidP="002B2705" w:rsidRDefault="005F21B9" w14:paraId="23CA5A30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Prace </w:t>
            </w:r>
            <w:r w:rsidRPr="00337645">
              <w:rPr>
                <w:rFonts w:ascii="Times New Roman" w:hAnsi="Times New Roman"/>
                <w:color w:val="00B050"/>
                <w:sz w:val="20"/>
                <w:szCs w:val="20"/>
              </w:rPr>
              <w:t>na zaliczenie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każdej lekcji danego działu, będą podsumowane jedną oceną.</w:t>
            </w:r>
          </w:p>
          <w:p w:rsidR="005F21B9" w:rsidP="002B2705" w:rsidRDefault="005F21B9" w14:paraId="686BA5AF" wp14:textId="7777777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Oddzielnie oceniane będą bardziej pracochłonne prace </w:t>
            </w:r>
            <w:r w:rsidRPr="0033764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na ocenę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</w:p>
          <w:p w:rsidRPr="00337645" w:rsidR="005F21B9" w:rsidP="002B2705" w:rsidRDefault="005F21B9" w14:paraId="136E4890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Oceny przekazane będą mailem.</w:t>
            </w:r>
          </w:p>
          <w:p w:rsidRPr="009405D7" w:rsidR="005F21B9" w:rsidP="002B2705" w:rsidRDefault="003A1188" w14:paraId="29EDEAD8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Messenger-środa 11.20-12.0</w:t>
            </w:r>
            <w:r w:rsidR="005F21B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Pr="009405D7" w:rsidR="005F21B9" w:rsidP="002B2705" w:rsidRDefault="005F21B9" w14:paraId="6A05A809" wp14:textId="777777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Pr="009405D7" w:rsidR="005F21B9" w:rsidP="002B2705" w:rsidRDefault="005F21B9" w14:paraId="5A39BBE3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/>
          </w:tcPr>
          <w:p w:rsidRPr="009405D7" w:rsidR="005F21B9" w:rsidP="002B2705" w:rsidRDefault="005F21B9" w14:paraId="0B3F537C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pl-PL"/>
              </w:rPr>
            </w:pPr>
            <w:r w:rsidRPr="009405D7"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405D7">
              <w:rPr>
                <w:rFonts w:ascii="Times New Roman" w:hAnsi="Times New Roman" w:eastAsia="Times New Roman"/>
                <w:bCs/>
                <w:sz w:val="20"/>
                <w:szCs w:val="20"/>
                <w:lang w:eastAsia="pl-PL"/>
              </w:rPr>
              <w:t>Tel.604501306</w:t>
            </w:r>
          </w:p>
          <w:p w:rsidR="005F21B9" w:rsidP="002B2705" w:rsidRDefault="005F21B9" w14:paraId="483F2AC3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pl-PL"/>
              </w:rPr>
            </w:pPr>
            <w:r w:rsidRPr="009405D7">
              <w:rPr>
                <w:rFonts w:ascii="Times New Roman" w:hAnsi="Times New Roman" w:eastAsia="Times New Roman"/>
                <w:bCs/>
                <w:sz w:val="20"/>
                <w:szCs w:val="20"/>
                <w:lang w:eastAsia="pl-PL"/>
              </w:rPr>
              <w:t>Środa- 16.30 -17.00</w:t>
            </w:r>
          </w:p>
          <w:p w:rsidR="005F21B9" w:rsidP="002B2705" w:rsidRDefault="005F21B9" w14:paraId="41C8F396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pl-PL"/>
              </w:rPr>
            </w:pPr>
          </w:p>
          <w:p w:rsidRPr="009405D7" w:rsidR="005F21B9" w:rsidP="002B2705" w:rsidRDefault="005F21B9" w14:paraId="72A3D3EC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xmlns:wp14="http://schemas.microsoft.com/office/word/2010/wordml" w:rsidR="005F21B9" w:rsidP="005F21B9" w:rsidRDefault="005F21B9" w14:paraId="0D0B940D" wp14:textId="099CD803">
      <w:r w:rsidR="62F7EAAF">
        <w:rPr/>
        <w:t>Paulina Krawczyk</w:t>
      </w:r>
    </w:p>
    <w:p w:rsidR="25A7834B" w:rsidP="62F7EAAF" w:rsidRDefault="25A7834B" w14:paraId="63C810E3" w14:textId="271C521F">
      <w:pPr>
        <w:pStyle w:val="Normalny"/>
      </w:pPr>
    </w:p>
    <w:p w:rsidR="25A7834B" w:rsidP="62F7EAAF" w:rsidRDefault="25A7834B" w14:paraId="2F41C2AF" w14:textId="75F89F35">
      <w:pPr>
        <w:spacing w:beforeAutospacing="on" w:afterAutospacing="on" w:line="240" w:lineRule="auto"/>
        <w:rPr>
          <w:rFonts w:ascii="Times New Roman" w:hAnsi="Times New Roman" w:eastAsia="Times New Roman"/>
          <w:color w:val="000000" w:themeColor="text1" w:themeTint="FF" w:themeShade="FF"/>
          <w:sz w:val="24"/>
          <w:szCs w:val="24"/>
          <w:lang w:eastAsia="pl-PL"/>
        </w:rPr>
      </w:pPr>
      <w:r w:rsidRPr="151B96AF" w:rsidR="151B96AF">
        <w:rPr>
          <w:rFonts w:ascii="Times New Roman" w:hAnsi="Times New Roman" w:eastAsia="Times New Roman"/>
          <w:b w:val="1"/>
          <w:bCs w:val="1"/>
          <w:color w:val="000000" w:themeColor="text1" w:themeTint="FF" w:themeShade="FF"/>
          <w:sz w:val="24"/>
          <w:szCs w:val="24"/>
          <w:lang w:eastAsia="pl-PL"/>
        </w:rPr>
        <w:t>Imię i nazwisko nauczyciela: Paulina Krawczyk                                                                Data 25.05 - 29.05.2020</w:t>
      </w:r>
    </w:p>
    <w:p w:rsidR="25A7834B" w:rsidP="62F7EAAF" w:rsidRDefault="25A7834B" w14:paraId="08420C98" w14:textId="77777777">
      <w:pPr>
        <w:spacing w:beforeAutospacing="on" w:afterAutospacing="on" w:line="240" w:lineRule="auto"/>
        <w:rPr>
          <w:rFonts w:ascii="Times New Roman" w:hAnsi="Times New Roman" w:eastAsia="Times New Roman"/>
          <w:color w:val="000000" w:themeColor="text1" w:themeTint="FF" w:themeShade="FF"/>
          <w:sz w:val="24"/>
          <w:szCs w:val="24"/>
          <w:lang w:eastAsia="pl-PL"/>
        </w:rPr>
      </w:pPr>
      <w:r w:rsidRPr="62F7EAAF" w:rsidR="62F7EAAF">
        <w:rPr>
          <w:rFonts w:ascii="Times New Roman" w:hAnsi="Times New Roman" w:eastAsia="Times New Roman"/>
          <w:b w:val="1"/>
          <w:bCs w:val="1"/>
          <w:color w:val="000000" w:themeColor="text1" w:themeTint="FF" w:themeShade="FF"/>
          <w:sz w:val="24"/>
          <w:szCs w:val="24"/>
          <w:lang w:eastAsia="pl-PL"/>
        </w:rPr>
        <w:t>Przedmiot chemia kl. VIII</w:t>
      </w:r>
    </w:p>
    <w:p w:rsidR="25A7834B" w:rsidP="62F7EAAF" w:rsidRDefault="25A7834B" w14:paraId="2B92B7C2" w14:textId="77777777">
      <w:pPr>
        <w:spacing w:beforeAutospacing="on" w:afterAutospacing="on" w:line="240" w:lineRule="auto"/>
        <w:jc w:val="center"/>
        <w:rPr>
          <w:rFonts w:ascii="Times New Roman" w:hAnsi="Times New Roman" w:eastAsia="Times New Roman"/>
          <w:color w:val="000000" w:themeColor="text1" w:themeTint="FF" w:themeShade="FF"/>
          <w:sz w:val="24"/>
          <w:szCs w:val="24"/>
          <w:lang w:eastAsia="pl-PL"/>
        </w:rPr>
      </w:pPr>
      <w:r w:rsidRPr="62F7EAAF" w:rsidR="62F7EAAF">
        <w:rPr>
          <w:rFonts w:ascii="Times New Roman" w:hAnsi="Times New Roman" w:eastAsia="Times New Roman"/>
          <w:b w:val="1"/>
          <w:bCs w:val="1"/>
          <w:color w:val="000000" w:themeColor="text1" w:themeTint="FF" w:themeShade="FF"/>
          <w:sz w:val="24"/>
          <w:szCs w:val="24"/>
          <w:lang w:eastAsia="pl-PL"/>
        </w:rPr>
        <w:t>Tygodniowy zakres treści nauczania</w:t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1417"/>
        <w:gridCol w:w="3402"/>
        <w:gridCol w:w="2835"/>
        <w:gridCol w:w="2552"/>
        <w:gridCol w:w="2126"/>
        <w:gridCol w:w="1256"/>
      </w:tblGrid>
      <w:tr w:rsidR="62F7EAAF" w:rsidTr="151B96AF" w14:paraId="65E37421">
        <w:tc>
          <w:tcPr>
            <w:tcW w:w="993" w:type="dxa"/>
            <w:tcBorders>
              <w:top w:val="single" w:color="auto" w:sz="8"/>
              <w:left w:val="single" w:color="auto" w:sz="8"/>
              <w:bottom w:val="single" w:color="auto" w:sz="8"/>
              <w:right w:val="single" w:color="auto" w:sz="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2F7EAAF" w:rsidP="62F7EAAF" w:rsidRDefault="62F7EAAF" w14:paraId="24538CBB" w14:textId="3E82DA3C">
            <w:pPr>
              <w:spacing w:beforeAutospacing="on" w:afterAutospacing="on" w:line="240" w:lineRule="auto"/>
            </w:pPr>
            <w:r w:rsidRPr="62F7EAAF" w:rsidR="62F7EAAF"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pl-PL"/>
              </w:rPr>
              <w:t xml:space="preserve">Data zajęć </w:t>
            </w:r>
          </w:p>
          <w:p w:rsidR="62F7EAAF" w:rsidP="62F7EAAF" w:rsidRDefault="62F7EAAF" w14:paraId="4468C1B5" w14:textId="11569399">
            <w:pPr>
              <w:spacing w:beforeAutospacing="on" w:afterAutospacing="on" w:line="240" w:lineRule="auto"/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color="auto" w:sz="8"/>
              <w:left w:val="nil"/>
              <w:bottom w:val="single" w:color="auto" w:sz="8"/>
              <w:right w:val="single" w:color="auto" w:sz="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2F7EAAF" w:rsidP="62F7EAAF" w:rsidRDefault="62F7EAAF" w14:paraId="47F1B4D2">
            <w:pPr>
              <w:spacing w:beforeAutospacing="on" w:afterAutospacing="on" w:line="240" w:lineRule="auto"/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pl-PL"/>
              </w:rPr>
            </w:pPr>
            <w:r w:rsidRPr="62F7EAAF" w:rsidR="62F7EAAF"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pl-PL"/>
              </w:rPr>
              <w:t>Temat lekcji</w:t>
            </w:r>
          </w:p>
          <w:p w:rsidR="62F7EAAF" w:rsidP="62F7EAAF" w:rsidRDefault="62F7EAAF" w14:paraId="08E9790F">
            <w:pPr>
              <w:spacing w:beforeAutospacing="on" w:afterAutospacing="on" w:line="240" w:lineRule="auto"/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pl-PL"/>
              </w:rPr>
            </w:pPr>
          </w:p>
          <w:p w:rsidR="62F7EAAF" w:rsidP="62F7EAAF" w:rsidRDefault="62F7EAAF" w14:paraId="7BAD93A3">
            <w:pPr>
              <w:spacing w:beforeAutospacing="on" w:afterAutospacing="on" w:line="240" w:lineRule="auto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color="auto" w:sz="8"/>
              <w:left w:val="nil"/>
              <w:bottom w:val="single" w:color="auto" w:sz="8"/>
              <w:right w:val="single" w:color="auto" w:sz="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2F7EAAF" w:rsidP="62F7EAAF" w:rsidRDefault="62F7EAAF" w14:paraId="1E49EEAB">
            <w:pPr>
              <w:spacing w:beforeAutospacing="on" w:afterAutospacing="on" w:line="240" w:lineRule="auto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 w:rsidRPr="62F7EAAF" w:rsidR="62F7EAAF"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pl-PL"/>
              </w:rPr>
              <w:t>Sposób realizacji podstawy programowej</w:t>
            </w:r>
          </w:p>
        </w:tc>
        <w:tc>
          <w:tcPr>
            <w:tcW w:w="2835" w:type="dxa"/>
            <w:tcBorders>
              <w:top w:val="single" w:color="auto" w:sz="8"/>
              <w:left w:val="nil"/>
              <w:bottom w:val="single" w:color="auto" w:sz="8"/>
              <w:right w:val="single" w:color="auto" w:sz="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2F7EAAF" w:rsidP="62F7EAAF" w:rsidRDefault="62F7EAAF" w14:paraId="642DE612">
            <w:pPr>
              <w:spacing w:beforeAutospacing="on" w:afterAutospacing="on" w:line="240" w:lineRule="auto"/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pl-PL"/>
              </w:rPr>
            </w:pPr>
            <w:r w:rsidRPr="62F7EAAF" w:rsidR="62F7EAAF"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pl-PL"/>
              </w:rPr>
              <w:t xml:space="preserve">Sposób dokumentowania </w:t>
            </w:r>
          </w:p>
        </w:tc>
        <w:tc>
          <w:tcPr>
            <w:tcW w:w="2552" w:type="dxa"/>
            <w:tcBorders>
              <w:top w:val="single" w:color="auto" w:sz="8"/>
              <w:left w:val="nil"/>
              <w:bottom w:val="single" w:color="auto" w:sz="8"/>
              <w:right w:val="single" w:color="auto" w:sz="4"/>
            </w:tcBorders>
            <w:tcMar/>
          </w:tcPr>
          <w:p w:rsidR="62F7EAAF" w:rsidP="62F7EAAF" w:rsidRDefault="62F7EAAF" w14:paraId="2585F824">
            <w:pPr>
              <w:spacing w:beforeAutospacing="on" w:afterAutospacing="on" w:line="240" w:lineRule="auto"/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pl-PL"/>
              </w:rPr>
            </w:pPr>
            <w:r w:rsidRPr="62F7EAAF" w:rsidR="62F7EAAF"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pl-PL"/>
              </w:rPr>
              <w:t xml:space="preserve"> Sposób monitorowania postępów ucznia i sposób weryfikacji wiedzy </w:t>
            </w:r>
            <w:r>
              <w:br/>
            </w:r>
            <w:r w:rsidRPr="62F7EAAF" w:rsidR="62F7EAAF"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pl-PL"/>
              </w:rPr>
              <w:t xml:space="preserve">i umiejętności </w:t>
            </w:r>
          </w:p>
        </w:tc>
        <w:tc>
          <w:tcPr>
            <w:tcW w:w="212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62F7EAAF" w:rsidP="62F7EAAF" w:rsidRDefault="62F7EAAF" w14:paraId="2E8B6521">
            <w:pPr>
              <w:spacing w:beforeAutospacing="on" w:afterAutospacing="on" w:line="240" w:lineRule="auto"/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pl-PL"/>
              </w:rPr>
            </w:pPr>
            <w:r w:rsidRPr="62F7EAAF" w:rsidR="62F7EAAF"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pl-PL"/>
              </w:rPr>
              <w:t>Sposób informowania uczniów i rodziców o postępach w nauce i ocenach</w:t>
            </w:r>
          </w:p>
        </w:tc>
        <w:tc>
          <w:tcPr>
            <w:tcW w:w="1256" w:type="dxa"/>
            <w:tcBorders>
              <w:top w:val="single" w:color="auto" w:sz="8"/>
              <w:left w:val="single" w:color="auto" w:sz="4"/>
              <w:bottom w:val="single" w:color="auto" w:sz="8"/>
              <w:right w:val="single" w:color="auto" w:sz="8"/>
            </w:tcBorders>
            <w:tcMar/>
          </w:tcPr>
          <w:p w:rsidR="62F7EAAF" w:rsidP="62F7EAAF" w:rsidRDefault="62F7EAAF" w14:paraId="3E78FF23" w14:textId="2DBF4501">
            <w:pPr>
              <w:spacing w:beforeAutospacing="on" w:afterAutospacing="on" w:line="240" w:lineRule="auto"/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pl-PL"/>
              </w:rPr>
            </w:pPr>
            <w:r w:rsidRPr="62F7EAAF" w:rsidR="62F7EAAF"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pl-PL"/>
              </w:rPr>
              <w:t xml:space="preserve">Konsultacje </w:t>
            </w:r>
            <w:r>
              <w:br/>
            </w:r>
            <w:r w:rsidRPr="62F7EAAF" w:rsidR="62F7EAAF"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pl-PL"/>
              </w:rPr>
              <w:t xml:space="preserve">z rodzicami </w:t>
            </w:r>
          </w:p>
        </w:tc>
      </w:tr>
      <w:tr w:rsidR="62F7EAAF" w:rsidTr="151B96AF" w14:paraId="0EFD72AF">
        <w:tc>
          <w:tcPr>
            <w:tcW w:w="993" w:type="dxa"/>
            <w:tcBorders>
              <w:top w:val="nil"/>
              <w:left w:val="single" w:color="auto" w:sz="8"/>
              <w:bottom w:val="single" w:color="auto" w:sz="8"/>
              <w:right w:val="single" w:color="auto" w:sz="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2F7EAAF" w:rsidP="62F7EAAF" w:rsidRDefault="62F7EAAF" w14:paraId="6D257949" w14:textId="30D9822D">
            <w:pPr>
              <w:spacing w:beforeAutospacing="on" w:afterAutospacing="on" w:line="240" w:lineRule="auto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 w:rsidRPr="151B96AF" w:rsidR="151B96AF"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pl-PL"/>
              </w:rPr>
              <w:t> 29.05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/>
              <w:right w:val="single" w:color="auto" w:sz="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2F7EAAF" w:rsidP="151B96AF" w:rsidRDefault="62F7EAAF" w14:paraId="32F69EFD" w14:textId="3275D3B8">
            <w:pPr>
              <w:pStyle w:val="Normalny"/>
              <w:spacing w:beforeAutospacing="on" w:afterAutospacing="on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151B96AF" w:rsidR="151B96A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Sacharoza- disacharyd. </w:t>
            </w:r>
          </w:p>
        </w:tc>
        <w:tc>
          <w:tcPr>
            <w:tcW w:w="3402" w:type="dxa"/>
            <w:tcBorders>
              <w:top w:val="single" w:color="auto" w:sz="8"/>
              <w:left w:val="nil"/>
              <w:bottom w:val="single" w:color="auto" w:sz="4"/>
              <w:right w:val="single" w:color="auto" w:sz="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2F7EAAF" w:rsidP="151B96AF" w:rsidRDefault="62F7EAAF" w14:paraId="1FA9AD08" w14:textId="3FBAFE09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151B96AF" w:rsidR="151B96A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X.9) Substancje o znaczeniu biologicznym.</w:t>
            </w:r>
          </w:p>
          <w:p w:rsidR="62F7EAAF" w:rsidP="151B96AF" w:rsidRDefault="62F7EAAF" w14:paraId="1C573DF6" w14:textId="2B338E26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151B96AF" w:rsidR="151B96A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Praca z podręcznikiem: Chemia Nowej Ery kl.VIII str.208-211.</w:t>
            </w:r>
          </w:p>
          <w:p w:rsidR="62F7EAAF" w:rsidP="151B96AF" w:rsidRDefault="62F7EAAF" w14:paraId="59FF49B0" w14:textId="4288A24D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151B96AF" w:rsidR="151B96A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hyperlink r:id="Rb8ec51ba520846ed">
              <w:r w:rsidRPr="151B96AF" w:rsidR="151B96AF">
                <w:rPr>
                  <w:rStyle w:val="Hipercze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pl-PL"/>
                </w:rPr>
                <w:t>https://www.youtube.com/watch?v=cYyYEmN5NCU-</w:t>
              </w:r>
            </w:hyperlink>
            <w:r w:rsidRPr="151B96AF" w:rsidR="151B96A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próba Trommera- wykrywanie cukrów.</w:t>
            </w:r>
          </w:p>
          <w:p w:rsidR="62F7EAAF" w:rsidP="151B96AF" w:rsidRDefault="62F7EAAF" w14:paraId="72E51111" w14:textId="12ECFC7D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151B96AF" w:rsidR="151B96A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Musisz umieć: </w:t>
            </w:r>
          </w:p>
          <w:p w:rsidR="62F7EAAF" w:rsidP="151B96AF" w:rsidRDefault="62F7EAAF" w14:paraId="67D0769F" w14:textId="00838C53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151B96AF" w:rsidR="151B96A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- podać wzór sumaryczny sacharozy;</w:t>
            </w:r>
          </w:p>
          <w:p w:rsidR="62F7EAAF" w:rsidP="151B96AF" w:rsidRDefault="62F7EAAF" w14:paraId="5A440436" w14:textId="54B1C529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151B96AF" w:rsidR="151B96A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- badać i opisać wybrane właściwości fizyczne sacharozy;</w:t>
            </w:r>
          </w:p>
          <w:p w:rsidR="62F7EAAF" w:rsidP="151B96AF" w:rsidRDefault="62F7EAAF" w14:paraId="5A8DD69A" w14:textId="0E8A46C0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151B96AF" w:rsidR="151B96A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- wskazać jej zastosowania; </w:t>
            </w:r>
          </w:p>
          <w:p w:rsidR="62F7EAAF" w:rsidP="151B96AF" w:rsidRDefault="62F7EAAF" w14:paraId="6AB6B7EF" w14:textId="6E832179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151B96AF" w:rsidR="151B96A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Informacja zwrotna od ucznia.</w:t>
            </w:r>
          </w:p>
          <w:p w:rsidR="62F7EAAF" w:rsidP="26C4513D" w:rsidRDefault="62F7EAAF" w14:paraId="588D1713" w14:textId="55AA75B2">
            <w:pPr>
              <w:pStyle w:val="Normalny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/>
              <w:right w:val="single" w:color="auto" w:sz="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62F7EAAF" w:rsidP="62F7EAAF" w:rsidRDefault="62F7EAAF" w14:paraId="6F39422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62F7EAAF" w:rsidR="62F7EAAF"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pl-PL"/>
              </w:rPr>
              <w:t> </w:t>
            </w:r>
            <w:r w:rsidRPr="62F7EAAF" w:rsidR="62F7EAAF">
              <w:rPr>
                <w:rFonts w:ascii="Times New Roman" w:hAnsi="Times New Roman"/>
                <w:sz w:val="20"/>
                <w:szCs w:val="20"/>
              </w:rPr>
              <w:t xml:space="preserve">Prace należy wykonać w </w:t>
            </w:r>
            <w:r w:rsidRPr="62F7EAAF" w:rsidR="62F7EAAF">
              <w:rPr>
                <w:rFonts w:ascii="Times New Roman" w:hAnsi="Times New Roman"/>
                <w:sz w:val="20"/>
                <w:szCs w:val="20"/>
                <w:u w:val="single"/>
              </w:rPr>
              <w:t>Wordzie</w:t>
            </w:r>
            <w:r w:rsidRPr="62F7EAAF" w:rsidR="62F7EAAF">
              <w:rPr>
                <w:rFonts w:ascii="Times New Roman" w:hAnsi="Times New Roman"/>
                <w:sz w:val="20"/>
                <w:szCs w:val="20"/>
              </w:rPr>
              <w:t xml:space="preserve"> lub zeszycie( czytelne zdjęcie)i wysłać na mojego służbowego maila:</w:t>
            </w:r>
          </w:p>
          <w:p w:rsidR="62F7EAAF" w:rsidP="62F7EAAF" w:rsidRDefault="62F7EAAF" w14:paraId="1FA3F58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62F7EAAF" w:rsidR="62F7EAAF">
              <w:rPr>
                <w:rFonts w:ascii="Times New Roman" w:hAnsi="Times New Roman"/>
                <w:sz w:val="20"/>
                <w:szCs w:val="20"/>
              </w:rPr>
              <w:t>paulina.krawczyk@pspkierlikowka.pl</w:t>
            </w:r>
          </w:p>
          <w:p w:rsidR="62F7EAAF" w:rsidP="62F7EAAF" w:rsidRDefault="62F7EAAF" w14:paraId="620BAC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62F7EAAF" w:rsidR="62F7EAAF">
              <w:rPr>
                <w:rFonts w:ascii="Times New Roman" w:hAnsi="Times New Roman"/>
                <w:sz w:val="20"/>
                <w:szCs w:val="20"/>
              </w:rPr>
              <w:t>W temacie należy napisać imię i nazwisko ucznia oraz temat lekcji.</w:t>
            </w:r>
          </w:p>
          <w:p w:rsidR="62F7EAAF" w:rsidP="62F7EAAF" w:rsidRDefault="62F7EAAF" w14:paraId="6E9D98C2" w14:textId="756B5FE3">
            <w:pPr>
              <w:spacing w:line="240" w:lineRule="auto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 w:rsidRPr="151B96AF" w:rsidR="151B96AF"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  <w:t>Termin: 05.06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/>
              <w:right w:val="single" w:color="auto" w:sz="4"/>
            </w:tcBorders>
            <w:tcMar/>
          </w:tcPr>
          <w:p w:rsidR="62F7EAAF" w:rsidP="62F7EAAF" w:rsidRDefault="62F7EAAF" w14:paraId="06E96FB7" w14:textId="27BA3A09">
            <w:pPr>
              <w:spacing w:beforeAutospacing="on" w:afterAutospacing="on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62F7EAAF" w:rsidR="62F7EAAF">
              <w:rPr>
                <w:rFonts w:ascii="Times New Roman" w:hAnsi="Times New Roman"/>
                <w:sz w:val="20"/>
                <w:szCs w:val="20"/>
              </w:rPr>
              <w:t xml:space="preserve"> Informacja zwrotna od ucznia.  </w:t>
            </w:r>
          </w:p>
          <w:p w:rsidR="62F7EAAF" w:rsidP="151B96AF" w:rsidRDefault="62F7EAAF" w14:paraId="524A62D3" w14:textId="3A21B146">
            <w:pPr>
              <w:pStyle w:val="Normalny"/>
              <w:shd w:val="clear" w:color="auto" w:fill="FFFFFF" w:themeFill="background1"/>
              <w:spacing w:beforeAutospacing="on" w:after="200" w:afterAutospacing="on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B050" w:themeColor="text1" w:themeTint="FF" w:themeShade="FF"/>
                <w:sz w:val="24"/>
                <w:szCs w:val="24"/>
                <w:lang w:val="pl-PL"/>
              </w:rPr>
            </w:pPr>
            <w:r w:rsidRPr="151B96AF" w:rsidR="151B96AF">
              <w:rPr>
                <w:color w:val="00B050"/>
                <w:sz w:val="20"/>
                <w:szCs w:val="20"/>
              </w:rPr>
              <w:t>Na zaliczenie-</w:t>
            </w:r>
            <w:r w:rsidRPr="151B96AF" w:rsidR="151B96A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Zapisz w zeszycie reakcję fotosyntezy oraz utleniania glukozy. Wykonaj zad. 1/211. Wyślij.</w:t>
            </w:r>
          </w:p>
          <w:p w:rsidR="151B96AF" w:rsidP="151B96AF" w:rsidRDefault="151B96AF" w14:paraId="39B5B36D" w14:textId="4665F846">
            <w:pPr>
              <w:pStyle w:val="Nagwek1"/>
              <w:shd w:val="clear" w:color="auto" w:fill="FFFFFF" w:themeFill="background1"/>
              <w:spacing w:beforeAutospacing="on" w:afterAutospacing="on" w:line="240" w:lineRule="auto"/>
              <w:rPr>
                <w:b w:val="0"/>
                <w:bCs w:val="0"/>
                <w:sz w:val="20"/>
                <w:szCs w:val="20"/>
              </w:rPr>
            </w:pPr>
            <w:r w:rsidRPr="151B96AF" w:rsidR="151B96AF">
              <w:rPr>
                <w:b w:val="0"/>
                <w:bCs w:val="0"/>
                <w:color w:val="FF0000"/>
                <w:sz w:val="20"/>
                <w:szCs w:val="20"/>
              </w:rPr>
              <w:t>Na ocenę--------------</w:t>
            </w:r>
          </w:p>
          <w:p w:rsidR="62F7EAAF" w:rsidP="62F7EAAF" w:rsidRDefault="62F7EAAF" w14:noSpellErr="1" w14:paraId="0D93CC25">
            <w:pPr>
              <w:spacing w:beforeAutospacing="on" w:afterAutospacing="on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62F7EAAF" w:rsidP="26C4513D" w:rsidRDefault="62F7EAAF" w14:paraId="199DE38C" w14:textId="2AF6A738">
            <w:pPr>
              <w:spacing w:beforeAutospacing="on" w:after="200" w:afterAutospacing="on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26C4513D" w:rsidR="26C451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Kryteria oceniania:</w:t>
            </w:r>
          </w:p>
          <w:p w:rsidR="62F7EAAF" w:rsidP="26C4513D" w:rsidRDefault="62F7EAAF" w14:paraId="741FB205" w14:textId="131C126D">
            <w:pPr>
              <w:spacing w:beforeAutospacing="on" w:after="200" w:afterAutospacing="on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26C4513D" w:rsidR="26C451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1 Ćwiczenia i zadania na zaliczenie oraz prace na ocenę, sprawdzane są pod względem terminowości, rzetelności wykonanej </w:t>
            </w:r>
            <w:proofErr w:type="gramStart"/>
            <w:r w:rsidRPr="26C4513D" w:rsidR="26C451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pracy(</w:t>
            </w:r>
            <w:proofErr w:type="gramEnd"/>
            <w:r w:rsidRPr="26C4513D" w:rsidR="26C451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poprawność odpowiedzi, wyczerpanie tematu) oraz kreatywności( sposobu wykonania pracy).</w:t>
            </w:r>
          </w:p>
          <w:p w:rsidR="62F7EAAF" w:rsidP="26C4513D" w:rsidRDefault="62F7EAAF" w14:paraId="06B1B4D1" w14:textId="7F9BF58C">
            <w:pPr>
              <w:spacing w:beforeAutospacing="on" w:after="200" w:afterAutospacing="on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  <w:p w:rsidR="62F7EAAF" w:rsidP="26C4513D" w:rsidRDefault="62F7EAAF" w14:paraId="231B10FE" w14:textId="6FE1AAF6">
            <w:pPr>
              <w:pStyle w:val="Normalny"/>
              <w:spacing w:beforeAutospacing="on" w:afterAutospacing="on" w:line="240" w:lineRule="auto"/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pl-PL"/>
              </w:rPr>
            </w:pPr>
          </w:p>
          <w:p w:rsidR="62F7EAAF" w:rsidP="62F7EAAF" w:rsidRDefault="62F7EAAF" w14:paraId="4C3A6C35" w14:textId="60FC085F">
            <w:pPr>
              <w:pStyle w:val="Nagwek1"/>
              <w:shd w:val="clear" w:color="auto" w:fill="FFFFFF" w:themeFill="background1"/>
              <w:spacing w:beforeAutospacing="on" w:afterAutospacing="on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62F7EAAF" w:rsidP="62F7EAAF" w:rsidRDefault="62F7EAAF" w14:paraId="231087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62F7EAAF" w:rsidR="62F7EAAF">
              <w:rPr>
                <w:rFonts w:ascii="Times New Roman" w:hAnsi="Times New Roman"/>
                <w:sz w:val="20"/>
                <w:szCs w:val="20"/>
              </w:rPr>
              <w:t>Informacja zwrotna od nauczyciela.</w:t>
            </w:r>
          </w:p>
          <w:p w:rsidR="62F7EAAF" w:rsidP="62F7EAAF" w:rsidRDefault="62F7EAAF" w14:paraId="244284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62F7EAAF" w:rsidR="62F7EAAF">
              <w:rPr>
                <w:rFonts w:ascii="Times New Roman" w:hAnsi="Times New Roman"/>
                <w:sz w:val="20"/>
                <w:szCs w:val="20"/>
              </w:rPr>
              <w:t xml:space="preserve">Prace </w:t>
            </w:r>
            <w:r w:rsidRPr="62F7EAAF" w:rsidR="62F7EAAF">
              <w:rPr>
                <w:rFonts w:ascii="Times New Roman" w:hAnsi="Times New Roman"/>
                <w:color w:val="00B050"/>
                <w:sz w:val="20"/>
                <w:szCs w:val="20"/>
              </w:rPr>
              <w:t>na zaliczenie</w:t>
            </w:r>
            <w:r w:rsidRPr="62F7EAAF" w:rsidR="62F7EAAF">
              <w:rPr>
                <w:rFonts w:ascii="Times New Roman" w:hAnsi="Times New Roman"/>
                <w:sz w:val="20"/>
                <w:szCs w:val="20"/>
              </w:rPr>
              <w:t xml:space="preserve"> każdej lekcji danego działu, będą podsumowane jedną oceną.</w:t>
            </w:r>
          </w:p>
          <w:p w:rsidR="62F7EAAF" w:rsidP="62F7EAAF" w:rsidRDefault="62F7EAAF" w14:paraId="3596DFFC">
            <w:pPr>
              <w:spacing w:line="240" w:lineRule="auto"/>
              <w:rPr>
                <w:rFonts w:ascii="Times New Roman" w:hAnsi="Times New Roman"/>
                <w:b w:val="1"/>
                <w:bCs w:val="1"/>
                <w:color w:val="FF0000"/>
                <w:sz w:val="20"/>
                <w:szCs w:val="20"/>
              </w:rPr>
            </w:pPr>
            <w:r w:rsidRPr="62F7EAAF" w:rsidR="62F7EAAF">
              <w:rPr>
                <w:rFonts w:ascii="Times New Roman" w:hAnsi="Times New Roman"/>
                <w:sz w:val="20"/>
                <w:szCs w:val="20"/>
              </w:rPr>
              <w:t xml:space="preserve">Oddzielnie oceniane będą bardziej pracochłonne prace </w:t>
            </w:r>
            <w:r w:rsidRPr="62F7EAAF" w:rsidR="62F7EAAF">
              <w:rPr>
                <w:rFonts w:ascii="Times New Roman" w:hAnsi="Times New Roman"/>
                <w:b w:val="1"/>
                <w:bCs w:val="1"/>
                <w:color w:val="FF0000"/>
                <w:sz w:val="20"/>
                <w:szCs w:val="20"/>
              </w:rPr>
              <w:t>na ocenę.</w:t>
            </w:r>
          </w:p>
          <w:p w:rsidR="62F7EAAF" w:rsidP="62F7EAAF" w:rsidRDefault="62F7EAAF" w14:paraId="076BDC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62F7EAAF" w:rsidR="62F7EAAF">
              <w:rPr>
                <w:rFonts w:ascii="Times New Roman" w:hAnsi="Times New Roman"/>
                <w:sz w:val="20"/>
                <w:szCs w:val="20"/>
              </w:rPr>
              <w:t>Oceny przekazane będą mailem.</w:t>
            </w:r>
          </w:p>
          <w:p w:rsidR="62F7EAAF" w:rsidP="62F7EAAF" w:rsidRDefault="62F7EAAF" w14:paraId="7041AB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62F7EAAF" w:rsidR="62F7EAAF">
              <w:rPr>
                <w:rFonts w:ascii="Times New Roman" w:hAnsi="Times New Roman"/>
                <w:sz w:val="20"/>
                <w:szCs w:val="20"/>
              </w:rPr>
              <w:t>Messenger-środa 11.20-12.05</w:t>
            </w:r>
          </w:p>
          <w:p w:rsidR="62F7EAAF" w:rsidP="62F7EAAF" w:rsidRDefault="62F7EAAF" w14:paraId="42F2E5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62F7EAAF" w:rsidP="62F7EAAF" w:rsidRDefault="62F7EAAF" w14:paraId="347EF81F">
            <w:pPr>
              <w:spacing w:beforeAutospacing="on" w:afterAutospacing="on" w:line="240" w:lineRule="auto"/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single" w:color="auto" w:sz="4"/>
              <w:bottom w:val="single" w:color="auto" w:sz="8"/>
              <w:right w:val="single" w:color="auto" w:sz="8"/>
            </w:tcBorders>
            <w:tcMar/>
          </w:tcPr>
          <w:p w:rsidR="62F7EAAF" w:rsidP="62F7EAAF" w:rsidRDefault="62F7EAAF" w14:paraId="7D8392A9">
            <w:pPr>
              <w:spacing w:beforeAutospacing="on" w:afterAutospacing="on" w:line="240" w:lineRule="auto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 w:rsidRPr="62F7EAAF" w:rsidR="62F7EAAF"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pl-PL"/>
              </w:rPr>
              <w:t xml:space="preserve"> </w:t>
            </w:r>
            <w:r w:rsidRPr="62F7EAAF" w:rsidR="62F7EAAF"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  <w:t>Tel.604501306</w:t>
            </w:r>
          </w:p>
          <w:p w:rsidR="62F7EAAF" w:rsidP="62F7EAAF" w:rsidRDefault="62F7EAAF" w14:paraId="67FCE0D1">
            <w:pPr>
              <w:spacing w:beforeAutospacing="on" w:afterAutospacing="on" w:line="240" w:lineRule="auto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 w:rsidRPr="62F7EAAF" w:rsidR="62F7EAAF"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  <w:t>Środa- 16.30 -17.00</w:t>
            </w:r>
          </w:p>
          <w:p w:rsidR="62F7EAAF" w:rsidP="62F7EAAF" w:rsidRDefault="62F7EAAF" w14:paraId="0FD97F9D">
            <w:pPr>
              <w:spacing w:beforeAutospacing="on" w:afterAutospacing="on" w:line="240" w:lineRule="auto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</w:p>
          <w:p w:rsidR="62F7EAAF" w:rsidP="62F7EAAF" w:rsidRDefault="62F7EAAF" w14:paraId="34BD14DA">
            <w:pPr>
              <w:spacing w:beforeAutospacing="on" w:afterAutospacing="on" w:line="240" w:lineRule="auto"/>
              <w:rPr>
                <w:rFonts w:ascii="Times New Roman" w:hAnsi="Times New Roman" w:eastAsia="Times New Roman"/>
                <w:b w:val="1"/>
                <w:bCs w:val="1"/>
                <w:sz w:val="20"/>
                <w:szCs w:val="20"/>
                <w:lang w:eastAsia="pl-PL"/>
              </w:rPr>
            </w:pPr>
          </w:p>
        </w:tc>
      </w:tr>
    </w:tbl>
    <w:p w:rsidR="25A7834B" w:rsidP="62F7EAAF" w:rsidRDefault="25A7834B" w14:paraId="3F2E7F87" w14:textId="380CB309">
      <w:pPr>
        <w:pStyle w:val="Normalny"/>
        <w:bidi w:val="0"/>
        <w:spacing w:before="0" w:beforeAutospacing="off" w:after="200" w:afterAutospacing="off" w:line="276" w:lineRule="auto"/>
        <w:ind w:left="0" w:right="0"/>
        <w:jc w:val="left"/>
      </w:pPr>
      <w:r w:rsidR="62F7EAAF">
        <w:rPr/>
        <w:t>Paulina Krawczyk</w:t>
      </w:r>
    </w:p>
    <w:p w:rsidR="25A7834B" w:rsidP="62F7EAAF" w:rsidRDefault="25A7834B" w14:paraId="04AD3706" w14:textId="219C9966">
      <w:pPr>
        <w:pStyle w:val="Normalny"/>
        <w:jc w:val="right"/>
      </w:pPr>
    </w:p>
    <w:p w:rsidR="25A7834B" w:rsidP="25A7834B" w:rsidRDefault="25A7834B" w14:paraId="40D7FC09" w14:textId="57EBC47D">
      <w:pPr>
        <w:jc w:val="right"/>
      </w:pPr>
    </w:p>
    <w:sectPr w:rsidR="005F21B9" w:rsidSect="005F21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w15="http://schemas.microsoft.com/office/word/2012/wordml" xmlns:mc="http://schemas.openxmlformats.org/markup-compatibility/2006" mc:Ignorable="w14 w15 wp14">
  <w:trackRevisions w:val="false"/>
  <w:zoom w:percent="93"/>
  <w:defaultTabStop w:val="708"/>
  <w:hyphenationZone w:val="425"/>
  <w:drawingGridHorizontalSpacing w:val="110"/>
  <w:displayHorizontalDrawingGridEvery w:val="2"/>
  <w:characterSpacingControl w:val="doNotCompress"/>
  <w:compat/>
  <w:rsids>
    <w:rsidRoot w:val="005F21B9"/>
    <w:rsid w:val="000B6504"/>
    <w:rsid w:val="00344B1C"/>
    <w:rsid w:val="003A1188"/>
    <w:rsid w:val="0045280B"/>
    <w:rsid w:val="0054245D"/>
    <w:rsid w:val="005F21B9"/>
    <w:rsid w:val="006D16D8"/>
    <w:rsid w:val="00750C87"/>
    <w:rsid w:val="00AB7AAE"/>
    <w:rsid w:val="00AD0464"/>
    <w:rsid w:val="00B919FB"/>
    <w:rsid w:val="00E11A53"/>
    <w:rsid w:val="00E45787"/>
    <w:rsid w:val="0220EF65"/>
    <w:rsid w:val="11988F42"/>
    <w:rsid w:val="151B96AF"/>
    <w:rsid w:val="196C35BD"/>
    <w:rsid w:val="1A0F9079"/>
    <w:rsid w:val="1D91DDD5"/>
    <w:rsid w:val="1F102820"/>
    <w:rsid w:val="25A7834B"/>
    <w:rsid w:val="26C4513D"/>
    <w:rsid w:val="37A2757C"/>
    <w:rsid w:val="4AAE651B"/>
    <w:rsid w:val="4FE71587"/>
    <w:rsid w:val="52C91F68"/>
    <w:rsid w:val="62F7EAAF"/>
    <w:rsid w:val="7E70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7A2757C"/>
  <w15:docId w15:val="{58f33f00-087f-4323-a439-666d84f8ea6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5F21B9"/>
    <w:rPr>
      <w:rFonts w:ascii="Calibri" w:hAnsi="Calibri" w:eastAsia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5F21B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/>
      <w:b/>
      <w:bCs/>
      <w:kern w:val="36"/>
      <w:sz w:val="48"/>
      <w:szCs w:val="48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uiPriority w:val="9"/>
    <w:rsid w:val="005F21B9"/>
    <w:rPr>
      <w:rFonts w:ascii="Times New Roman" w:hAnsi="Times New Roman" w:eastAsia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5F21B9"/>
    <w:rPr>
      <w:color w:val="0000FF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rdowy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www.youtube.com/watch?v=cYyYEmN5NCU-" TargetMode="External" Id="Re595bce031f4484e" /><Relationship Type="http://schemas.openxmlformats.org/officeDocument/2006/relationships/hyperlink" Target="https://www.youtube.com/watch?v=cYyYEmN5NCU-" TargetMode="External" Id="Rb8ec51ba520846ed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Jonasz Krawczyk</dc:creator>
  <lastModifiedBy>Jonasz Krawczyk</lastModifiedBy>
  <revision>13</revision>
  <dcterms:created xsi:type="dcterms:W3CDTF">2020-05-18T16:53:54.6528748Z</dcterms:created>
  <dcterms:modified xsi:type="dcterms:W3CDTF">2020-05-18T18:55:15.4883249Z</dcterms:modified>
</coreProperties>
</file>