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853" w:rsidRPr="00937FDA" w:rsidRDefault="00E12853" w:rsidP="00E12853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Imię i nazwis</w:t>
      </w:r>
      <w:r w:rsidR="00987B22" w:rsidRP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ko nauczyciela: Izabela Sroka</w:t>
      </w:r>
      <w:r w:rsidRP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</w:t>
      </w:r>
      <w:r w:rsidR="00987B22" w:rsidRP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                </w:t>
      </w:r>
      <w:r w:rsidR="007D0A3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Data: 20-24.04</w:t>
      </w:r>
      <w:r w:rsidRP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.2020</w:t>
      </w:r>
    </w:p>
    <w:p w:rsidR="00E12853" w:rsidRPr="00937FDA" w:rsidRDefault="00E12853" w:rsidP="00E1285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Przedmiot: </w:t>
      </w:r>
      <w:r w:rsidR="00987B22" w:rsidRP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zajęcia korekcyjno-wyrównawcze, klasa 4 ,6</w:t>
      </w:r>
    </w:p>
    <w:p w:rsidR="00E12853" w:rsidRPr="00937FDA" w:rsidRDefault="00E12853" w:rsidP="00937FD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37FD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                          </w:t>
      </w:r>
      <w:r w:rsidR="00937FD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</w:t>
      </w:r>
      <w:r w:rsidRPr="00937FD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Realizacja podst</w:t>
      </w:r>
      <w:r w:rsidR="00937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awy programowej </w:t>
      </w:r>
    </w:p>
    <w:tbl>
      <w:tblPr>
        <w:tblW w:w="14580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2470"/>
        <w:gridCol w:w="1701"/>
        <w:gridCol w:w="2126"/>
        <w:gridCol w:w="2127"/>
        <w:gridCol w:w="2693"/>
        <w:gridCol w:w="1823"/>
      </w:tblGrid>
      <w:tr w:rsidR="00E12853" w:rsidRPr="00937FDA" w:rsidTr="00BD480B"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Data zajęć (zgodnie </w:t>
            </w: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z planem lekcji)</w:t>
            </w:r>
          </w:p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Temat lekcji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Sposób realizacji podstawy programowej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Sposób dokumentowania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Sposób monitorowania postępów ucznia i sposób weryfikacji wiedzy </w:t>
            </w: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 xml:space="preserve">i umiejętności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Sposób informowania uczniów i rodziców o postępach w nauce i ocenach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Konsultacje </w:t>
            </w: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z rodzicami (forma/terminy)</w:t>
            </w:r>
          </w:p>
          <w:p w:rsidR="00E12853" w:rsidRPr="00937FDA" w:rsidRDefault="00E12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telefon/e-mail/itp. </w:t>
            </w:r>
          </w:p>
        </w:tc>
      </w:tr>
      <w:tr w:rsidR="00BD480B" w:rsidRPr="00937FDA" w:rsidTr="00BD480B"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80B" w:rsidRPr="00937FDA" w:rsidRDefault="00BD48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21.04</w:t>
            </w:r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.2020   </w:t>
            </w:r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 xml:space="preserve">1 </w:t>
            </w:r>
            <w:proofErr w:type="spellStart"/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godz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80B" w:rsidRPr="00937FDA" w:rsidRDefault="00BD480B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IV Czytamy wiersz Marii Konopnickiej </w:t>
            </w:r>
            <w:r w:rsidRPr="007D0A3F">
              <w:rPr>
                <w:rFonts w:ascii="Times New Roman" w:eastAsiaTheme="minorHAnsi" w:hAnsi="Times New Roman"/>
                <w:i/>
                <w:sz w:val="24"/>
                <w:szCs w:val="24"/>
              </w:rPr>
              <w:t>Jesienią.</w:t>
            </w:r>
            <w:r w:rsidR="00855760">
              <w:rPr>
                <w:rFonts w:ascii="Times New Roman" w:eastAsiaTheme="minorHAnsi" w:hAnsi="Times New Roman"/>
                <w:sz w:val="24"/>
                <w:szCs w:val="24"/>
              </w:rPr>
              <w:br/>
              <w:t>VI Rozróżniamy zdania. Rodzaje zdań.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80B" w:rsidRPr="00937FDA" w:rsidRDefault="00BD480B" w:rsidP="00BD48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Realizacja zaleceń PPP;</w:t>
            </w:r>
            <w:r w:rsidRPr="00937FD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doskonalenie tech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niki czytania i pisania wypowiedzi;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zestawy zadań w zeszycie ćwiczeń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480B" w:rsidRDefault="00BD480B" w:rsidP="00174A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Rozwiązania zadań w zeszycie ćwiczeń</w:t>
            </w:r>
          </w:p>
          <w:p w:rsidR="00BD480B" w:rsidRDefault="00BD480B" w:rsidP="00174A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  <w:p w:rsidR="00BD480B" w:rsidRPr="00937FDA" w:rsidRDefault="00BD480B" w:rsidP="00174A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Rozwiązania zadań w zeszycie ćwiczeń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D480B" w:rsidRPr="00937FDA" w:rsidRDefault="00BD48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Kontakt e-mailowy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(zadania)</w:t>
            </w:r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; telefoniczny w czasie zajęć w razie potrzeby</w:t>
            </w:r>
          </w:p>
          <w:p w:rsidR="00BD480B" w:rsidRPr="00937FDA" w:rsidRDefault="00BD48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0B" w:rsidRPr="00937FDA" w:rsidRDefault="00BD480B" w:rsidP="00456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Kontakt mailowy lub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</w:r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telefoniczny w czasie dyżuru</w:t>
            </w:r>
          </w:p>
          <w:p w:rsidR="00BD480B" w:rsidRPr="00937FDA" w:rsidRDefault="00BD48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  <w:p w:rsidR="00BD480B" w:rsidRPr="00937FDA" w:rsidRDefault="00BD48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480B" w:rsidRPr="00937FDA" w:rsidRDefault="00BD480B" w:rsidP="0032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Wtorek 15:00-16:00</w:t>
            </w:r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>664-171-244</w:t>
            </w:r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>e-mail</w:t>
            </w:r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</w:r>
            <w:proofErr w:type="spellStart"/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izebela.sroka</w:t>
            </w:r>
            <w:proofErr w:type="spellEnd"/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@</w:t>
            </w:r>
            <w:r w:rsidRPr="00937FD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>pspkierlikowka.pl</w:t>
            </w:r>
          </w:p>
          <w:p w:rsidR="00BD480B" w:rsidRPr="00937FDA" w:rsidRDefault="00BD48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</w:tbl>
    <w:p w:rsidR="00E12853" w:rsidRDefault="00E12853" w:rsidP="00E12853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</w:t>
      </w:r>
    </w:p>
    <w:p w:rsidR="00E12853" w:rsidRDefault="00E12853" w:rsidP="00E12853"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987B22">
        <w:t xml:space="preserve">              </w:t>
      </w:r>
      <w:r>
        <w:t xml:space="preserve">                                       </w:t>
      </w:r>
    </w:p>
    <w:p w:rsidR="0098603E" w:rsidRDefault="0098603E"/>
    <w:sectPr w:rsidR="0098603E" w:rsidSect="00E128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53"/>
    <w:rsid w:val="001E7FFD"/>
    <w:rsid w:val="002330E9"/>
    <w:rsid w:val="0032223C"/>
    <w:rsid w:val="003E4448"/>
    <w:rsid w:val="004567B6"/>
    <w:rsid w:val="00747000"/>
    <w:rsid w:val="007D0A3F"/>
    <w:rsid w:val="00855760"/>
    <w:rsid w:val="00887A9B"/>
    <w:rsid w:val="00937FDA"/>
    <w:rsid w:val="0098603E"/>
    <w:rsid w:val="00987B22"/>
    <w:rsid w:val="009F7564"/>
    <w:rsid w:val="00A56512"/>
    <w:rsid w:val="00BD480B"/>
    <w:rsid w:val="00C739E8"/>
    <w:rsid w:val="00E12853"/>
    <w:rsid w:val="00F9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85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85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Izabela</cp:lastModifiedBy>
  <cp:revision>2</cp:revision>
  <dcterms:created xsi:type="dcterms:W3CDTF">2020-04-15T09:25:00Z</dcterms:created>
  <dcterms:modified xsi:type="dcterms:W3CDTF">2020-04-15T09:25:00Z</dcterms:modified>
</cp:coreProperties>
</file>