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F1FBB" w:rsidR="005363C7" w:rsidP="0E9F414E" w:rsidRDefault="005363C7" w14:paraId="43755CD3" wp14:textId="6DF2F897">
      <w:pPr>
        <w:spacing w:before="100" w:beforeAutospacing="on" w:after="100" w:afterAutospacing="on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7BD41612" w:rsidR="7BD41612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Imię i nazwisko nauczyciela: Paulina Krawczyk                                                                Data 15.04 - 17.04.2020</w:t>
      </w:r>
    </w:p>
    <w:p xmlns:wp14="http://schemas.microsoft.com/office/word/2010/wordml" w:rsidRPr="00BF1FBB" w:rsidR="005363C7" w:rsidP="005363C7" w:rsidRDefault="005363C7" w14:paraId="2F3434C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00BF1FBB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Przedmiot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 xml:space="preserve"> chemia kl. VII</w:t>
      </w:r>
    </w:p>
    <w:p xmlns:wp14="http://schemas.microsoft.com/office/word/2010/wordml" w:rsidRPr="00BF1FBB" w:rsidR="005363C7" w:rsidP="000306F5" w:rsidRDefault="000306F5" w14:paraId="207EDA5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3495"/>
        <w:gridCol w:w="2115"/>
        <w:gridCol w:w="3179"/>
        <w:gridCol w:w="2126"/>
        <w:gridCol w:w="1256"/>
      </w:tblGrid>
      <w:tr xmlns:wp14="http://schemas.microsoft.com/office/word/2010/wordml" w:rsidRPr="00BF1FBB" w:rsidR="00DC032B" w:rsidTr="7BD41612" w14:paraId="5FA8D7A7" wp14:textId="77777777"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363C7" w:rsidP="7BD41612" w:rsidRDefault="005363C7" w14:paraId="08741256" wp14:textId="3B1475FF">
            <w:pPr>
              <w:spacing w:before="100" w:beforeAutospacing="on" w:after="100" w:afterAutospacing="on" w:line="240" w:lineRule="auto"/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Data zajęć</w:t>
            </w:r>
          </w:p>
          <w:p w:rsidRPr="007E0BA3" w:rsidR="005363C7" w:rsidP="00873A1E" w:rsidRDefault="005363C7" w14:paraId="6E7BEAA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7" w:rsidP="00873A1E" w:rsidRDefault="005363C7" w14:paraId="0127045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  <w:p w:rsidR="006137FB" w:rsidP="00873A1E" w:rsidRDefault="006137FB" w14:paraId="672A665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Pr="007E0BA3" w:rsidR="006137FB" w:rsidP="00873A1E" w:rsidRDefault="006137FB" w14:paraId="0A37501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363C7" w:rsidP="00873A1E" w:rsidRDefault="005363C7" w14:paraId="5808FCA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363C7" w:rsidP="00873A1E" w:rsidRDefault="005363C7" w14:paraId="06C3477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3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7E0BA3" w:rsidR="005363C7" w:rsidP="00873A1E" w:rsidRDefault="005363C7" w14:paraId="7FFBACC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i umiejętności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0BA3" w:rsidR="005363C7" w:rsidP="00873A1E" w:rsidRDefault="005363C7" w14:paraId="3D88BB0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7E0BA3" w:rsidR="005363C7" w:rsidP="00873A1E" w:rsidRDefault="005363C7" w14:paraId="61FD1FD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Konsultacje </w:t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z rodzicami (forma/terminy)</w:t>
            </w:r>
          </w:p>
          <w:p w:rsidRPr="007E0BA3" w:rsidR="005363C7" w:rsidP="00873A1E" w:rsidRDefault="005363C7" w14:paraId="545515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telefon/e-mail/itp. </w:t>
            </w:r>
          </w:p>
        </w:tc>
      </w:tr>
      <w:tr xmlns:wp14="http://schemas.microsoft.com/office/word/2010/wordml" w:rsidRPr="00BF1FBB" w:rsidR="00DC032B" w:rsidTr="7BD41612" w14:paraId="213C9DAA" wp14:textId="77777777"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05D7" w:rsidR="005363C7" w:rsidP="0E9F414E" w:rsidRDefault="001D0679" w14:paraId="598CE851" wp14:textId="71FA67AF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15.04.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5363C7" w:rsidP="0E9F414E" w:rsidRDefault="005363C7" w14:paraId="6D4C5299" wp14:textId="51C0B6B7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Prawo zachowania masy.</w:t>
            </w:r>
          </w:p>
          <w:p w:rsidR="7BD41612" w:rsidP="7BD41612" w:rsidRDefault="7BD41612" w14:paraId="551FFA8B" w14:textId="58E86346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Pr="00CD0AD6" w:rsidR="005363C7" w:rsidP="0E9F414E" w:rsidRDefault="005363C7" w14:paraId="0F327DD0" wp14:textId="33D606E2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Pr="00CD0AD6" w:rsidR="005363C7" w:rsidP="0E9F414E" w:rsidRDefault="005363C7" w14:paraId="5DAB6C7B" wp14:textId="214E0734">
            <w:pPr>
              <w:pStyle w:val="Normalny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DC032B" w:rsidP="0E9F414E" w:rsidRDefault="00DC032B" w14:paraId="3CF5A7D4" wp14:textId="7CFED0CE">
            <w:pPr>
              <w:pStyle w:val="Normalny"/>
              <w:spacing w:beforeAutospacing="on" w:afterAutospacing="on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Reakcje chemiczne III.7</w:t>
            </w:r>
          </w:p>
          <w:p w:rsidRPr="00CD0AD6" w:rsidR="00DC032B" w:rsidP="0E9F414E" w:rsidRDefault="00DC032B" w14:paraId="50EF7D96" wp14:textId="2BA9B400">
            <w:pPr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Praca z podręcznikiem: Chemia Nowej Ery </w:t>
            </w:r>
            <w:proofErr w:type="spellStart"/>
            <w:r w:rsidRPr="7BD41612" w:rsidR="7BD41612">
              <w:rPr>
                <w:rFonts w:ascii="Times New Roman" w:hAnsi="Times New Roman"/>
                <w:sz w:val="20"/>
                <w:szCs w:val="20"/>
              </w:rPr>
              <w:t>kl.VII</w:t>
            </w:r>
            <w:proofErr w:type="spellEnd"/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 str.148-150</w:t>
            </w:r>
          </w:p>
          <w:p w:rsidR="7BD41612" w:rsidP="7BD41612" w:rsidRDefault="7BD41612" w14:paraId="51D7313F" w14:textId="01642F0E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Przykłady:36,37</w:t>
            </w:r>
          </w:p>
          <w:p w:rsidR="7BD41612" w:rsidP="7BD41612" w:rsidRDefault="7BD41612" w14:paraId="437686C7" w14:textId="2C75B9CB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Rozwiąż zad. 1,2/150</w:t>
            </w:r>
          </w:p>
          <w:p w:rsidRPr="00CD0AD6" w:rsidR="00DC032B" w:rsidP="0E9F414E" w:rsidRDefault="00DC032B" wp14:textId="77777777" wp14:noSpellErr="1" w14:paraId="1B0CD9E1">
            <w:pPr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Aby lepiej zrozumieć polecam:</w:t>
            </w:r>
          </w:p>
          <w:p w:rsidRPr="00CD0AD6" w:rsidR="00DC032B" w:rsidP="7BD41612" w:rsidRDefault="00DC032B" w14:paraId="706D83DF" wp14:textId="1A3891A4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hyperlink r:id="R48fa8c9db07a4c11">
              <w:r w:rsidRPr="7BD41612" w:rsidR="7BD41612">
                <w:rPr>
                  <w:rStyle w:val="Hipercze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pl-PL"/>
                </w:rPr>
                <w:t>https://www.youtube.com/watch?v=VNMkuk9GW-E</w:t>
              </w:r>
            </w:hyperlink>
          </w:p>
          <w:p w:rsidRPr="00CD0AD6" w:rsidR="00DC032B" w:rsidP="7BD41612" w:rsidRDefault="00DC032B" w14:paraId="6D363A07" wp14:textId="5A920F70">
            <w:pPr>
              <w:pStyle w:val="Normalny"/>
            </w:pPr>
            <w:hyperlink r:id="R93d3affcaa1a40d5">
              <w:r w:rsidRPr="7BD41612" w:rsidR="7BD41612">
                <w:rPr>
                  <w:rStyle w:val="Hipercze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pl-PL"/>
                </w:rPr>
                <w:t>https://www.youtube.com/watch?v=4dWEVMPMFjY</w:t>
              </w:r>
            </w:hyperlink>
          </w:p>
          <w:p w:rsidRPr="00CD0AD6" w:rsidR="00DC032B" w:rsidP="7BD41612" w:rsidRDefault="00DC032B" w14:paraId="0D0C50A7" wp14:textId="58924693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Musisz umieć: stosować do obliczeń prawo zachowania masy </w:t>
            </w:r>
          </w:p>
          <w:p w:rsidRPr="00CD0AD6" w:rsidR="00DC032B" w:rsidP="0E9F414E" w:rsidRDefault="00DC032B" w14:paraId="6AAC97B1" wp14:textId="10A52E19">
            <w:pPr>
              <w:pStyle w:val="Normalny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B" w:rsidP="006137FB" w:rsidRDefault="005363C7" w14:paraId="48B152F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AD6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9405D7" w:rsidR="006137FB">
              <w:rPr>
                <w:rFonts w:ascii="Times New Roman" w:hAnsi="Times New Roman"/>
                <w:sz w:val="20"/>
                <w:szCs w:val="20"/>
              </w:rPr>
              <w:t xml:space="preserve">Prace należy wykonać w </w:t>
            </w:r>
            <w:r w:rsidRPr="009405D7" w:rsidR="006137FB">
              <w:rPr>
                <w:rFonts w:ascii="Times New Roman" w:hAnsi="Times New Roman"/>
                <w:sz w:val="20"/>
                <w:szCs w:val="20"/>
                <w:u w:val="single"/>
              </w:rPr>
              <w:t>Wordzie</w:t>
            </w:r>
            <w:r w:rsidRPr="009405D7" w:rsidR="006137FB">
              <w:rPr>
                <w:rFonts w:ascii="Times New Roman" w:hAnsi="Times New Roman"/>
                <w:sz w:val="20"/>
                <w:szCs w:val="20"/>
              </w:rPr>
              <w:t xml:space="preserve"> lub zeszycie( czytelne zdjęcie)i wysłać na mojego służbowego maila:</w:t>
            </w:r>
          </w:p>
          <w:p w:rsidRPr="009405D7" w:rsidR="006137FB" w:rsidP="006137FB" w:rsidRDefault="006137FB" w14:paraId="1DA3C08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5D7">
              <w:rPr>
                <w:rFonts w:ascii="Times New Roman" w:hAnsi="Times New Roman"/>
                <w:sz w:val="20"/>
                <w:szCs w:val="20"/>
              </w:rPr>
              <w:t>paulina.krawczyk@pspkierlikowka.pl</w:t>
            </w:r>
          </w:p>
          <w:p w:rsidRPr="009405D7" w:rsidR="006137FB" w:rsidP="006137FB" w:rsidRDefault="006137FB" w14:paraId="463B990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E9F414E" w:rsidR="0E9F414E">
              <w:rPr>
                <w:rFonts w:ascii="Times New Roman" w:hAnsi="Times New Roman"/>
                <w:sz w:val="20"/>
                <w:szCs w:val="20"/>
              </w:rPr>
              <w:t>W temacie należy napisać imię i nazwisko ucznia oraz temat lekcji.</w:t>
            </w:r>
          </w:p>
          <w:p w:rsidRPr="00CD0AD6" w:rsidR="005363C7" w:rsidP="0E9F414E" w:rsidRDefault="005363C7" w14:paraId="3B6A1D77" wp14:textId="7B022EAE">
            <w:pPr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Termin: 22.04 2020r</w:t>
            </w:r>
          </w:p>
          <w:p w:rsidRPr="00CD0AD6" w:rsidR="005363C7" w:rsidP="0E9F414E" w:rsidRDefault="005363C7" w14:paraId="02EB378F" wp14:textId="38B6E229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="005363C7" w:rsidP="00873A1E" w:rsidRDefault="005363C7" w14:paraId="5DA7033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5D7">
              <w:rPr>
                <w:rFonts w:ascii="Times New Roman" w:hAnsi="Times New Roman"/>
                <w:sz w:val="20"/>
                <w:szCs w:val="20"/>
              </w:rPr>
              <w:t>Informacja zwrotna od ucznia.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37FB" w:rsidP="7BD41612" w:rsidRDefault="005363C7" w14:paraId="3B560B36" wp14:textId="168F4A35">
            <w:pPr>
              <w:pStyle w:val="Nagwek1"/>
              <w:shd w:val="clear" w:color="auto" w:fill="FFFFFF" w:themeFill="background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D41612" w:rsidR="7BD41612">
              <w:rPr>
                <w:color w:val="00B050"/>
                <w:sz w:val="20"/>
                <w:szCs w:val="20"/>
              </w:rPr>
              <w:t>Na zaliczenie</w:t>
            </w:r>
            <w:r w:rsidRPr="7BD41612" w:rsidR="7BD41612">
              <w:rPr>
                <w:sz w:val="20"/>
                <w:szCs w:val="20"/>
              </w:rPr>
              <w:t xml:space="preserve"> – 2/150</w:t>
            </w:r>
          </w:p>
          <w:p w:rsidR="008C32E9" w:rsidP="006137FB" w:rsidRDefault="005363C7" w14:paraId="2784662D" wp14:textId="77777777">
            <w:pPr>
              <w:pStyle w:val="Nagwek1"/>
              <w:shd w:val="clear" w:color="auto" w:fill="FFFFFF"/>
              <w:rPr>
                <w:b w:val="0"/>
                <w:sz w:val="20"/>
                <w:szCs w:val="20"/>
              </w:rPr>
            </w:pPr>
            <w:r w:rsidRPr="00337645">
              <w:rPr>
                <w:b w:val="0"/>
                <w:color w:val="FF0000"/>
                <w:sz w:val="20"/>
                <w:szCs w:val="20"/>
              </w:rPr>
              <w:t>Na ocenę</w:t>
            </w:r>
            <w:r w:rsidRPr="00FA7325">
              <w:rPr>
                <w:b w:val="0"/>
                <w:sz w:val="20"/>
                <w:szCs w:val="20"/>
              </w:rPr>
              <w:t xml:space="preserve">- </w:t>
            </w:r>
            <w:r w:rsidR="006137FB">
              <w:rPr>
                <w:b w:val="0"/>
                <w:sz w:val="20"/>
                <w:szCs w:val="20"/>
              </w:rPr>
              <w:t>-----------------------</w:t>
            </w:r>
            <w:r w:rsidRPr="00DC032B" w:rsidR="008C32E9">
              <w:rPr>
                <w:b w:val="0"/>
                <w:sz w:val="20"/>
                <w:szCs w:val="20"/>
              </w:rPr>
              <w:t xml:space="preserve"> </w:t>
            </w:r>
          </w:p>
          <w:p w:rsidRPr="006137FB" w:rsidR="005363C7" w:rsidP="0E9F414E" w:rsidRDefault="008C32E9" w14:paraId="1C461359" wp14:textId="3D58916A">
            <w:pPr>
              <w:pStyle w:val="Nagwek1"/>
              <w:shd w:val="clear" w:color="auto" w:fill="FFFFFF" w:themeFill="background1"/>
              <w:rPr>
                <w:sz w:val="20"/>
                <w:szCs w:val="20"/>
              </w:rPr>
            </w:pPr>
          </w:p>
          <w:p w:rsidRPr="009405D7" w:rsidR="006137FB" w:rsidP="006137FB" w:rsidRDefault="006137FB" w14:paraId="6DEAD7B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E9F414E" w:rsidR="0E9F414E">
              <w:rPr>
                <w:rFonts w:ascii="Times New Roman" w:hAnsi="Times New Roman"/>
                <w:sz w:val="20"/>
                <w:szCs w:val="20"/>
              </w:rPr>
              <w:t xml:space="preserve">Na ocenę z całego działu wpływ będzie miała </w:t>
            </w:r>
            <w:r w:rsidRPr="0E9F414E" w:rsidR="0E9F414E">
              <w:rPr>
                <w:rFonts w:ascii="Times New Roman" w:hAnsi="Times New Roman"/>
                <w:sz w:val="20"/>
                <w:szCs w:val="20"/>
              </w:rPr>
              <w:t>terminowość oddawania prac, rzetelność oraz</w:t>
            </w:r>
            <w:r w:rsidRPr="0E9F414E" w:rsidR="0E9F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E9F414E" w:rsidR="0E9F414E">
              <w:rPr>
                <w:rFonts w:ascii="Times New Roman" w:hAnsi="Times New Roman"/>
                <w:sz w:val="20"/>
                <w:szCs w:val="20"/>
              </w:rPr>
              <w:t>kreatywność ich wykonania.</w:t>
            </w:r>
            <w:r w:rsidRPr="0E9F414E" w:rsidR="0E9F4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9405D7" w:rsidR="005363C7" w:rsidP="7BD41612" w:rsidRDefault="005363C7" w14:paraId="040FE8D3" wp14:textId="6C5A1F49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63C7" w:rsidP="00873A1E" w:rsidRDefault="005363C7" w14:paraId="09A6E3F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5D7">
              <w:rPr>
                <w:rFonts w:ascii="Times New Roman" w:hAnsi="Times New Roman"/>
                <w:sz w:val="20"/>
                <w:szCs w:val="20"/>
              </w:rPr>
              <w:t>Informacja zwrotna od nauczyciela.</w:t>
            </w:r>
          </w:p>
          <w:p w:rsidR="006137FB" w:rsidP="00873A1E" w:rsidRDefault="00BD5E45" w14:paraId="23CA5A3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Prace </w:t>
            </w:r>
            <w:r w:rsidRPr="00337645">
              <w:rPr>
                <w:rFonts w:ascii="Times New Roman" w:hAnsi="Times New Roman"/>
                <w:color w:val="00B050"/>
                <w:sz w:val="20"/>
                <w:szCs w:val="20"/>
              </w:rPr>
              <w:t>na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każdej lekcji </w:t>
            </w:r>
            <w:r w:rsidR="00337645">
              <w:rPr>
                <w:rFonts w:ascii="Times New Roman" w:hAnsi="Times New Roman"/>
                <w:sz w:val="20"/>
                <w:szCs w:val="20"/>
              </w:rPr>
              <w:t xml:space="preserve">danego działu, </w:t>
            </w:r>
            <w:r w:rsidR="00E721D8">
              <w:rPr>
                <w:rFonts w:ascii="Times New Roman" w:hAnsi="Times New Roman"/>
                <w:sz w:val="20"/>
                <w:szCs w:val="20"/>
              </w:rPr>
              <w:t xml:space="preserve">będą </w:t>
            </w:r>
            <w:r>
              <w:rPr>
                <w:rFonts w:ascii="Times New Roman" w:hAnsi="Times New Roman"/>
                <w:sz w:val="20"/>
                <w:szCs w:val="20"/>
              </w:rPr>
              <w:t>podsumowane jedną oceną</w:t>
            </w:r>
            <w:r w:rsidR="003376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7645" w:rsidP="00873A1E" w:rsidRDefault="00337645" w14:paraId="686BA5AF" wp14:textId="7777777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Oddzielnie oceniane będą bardziej pracochłonne prace </w:t>
            </w:r>
            <w:r w:rsidRPr="003376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na ocenę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Pr="00337645" w:rsidR="00337645" w:rsidP="00873A1E" w:rsidRDefault="00337645" w14:paraId="136E489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przekazane będą mailem</w:t>
            </w:r>
            <w:r w:rsidR="00E721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9405D7" w:rsidR="005363C7" w:rsidP="00873A1E" w:rsidRDefault="005363C7" w14:paraId="69F141F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Messenger-środa 12.10-12.55</w:t>
            </w:r>
          </w:p>
          <w:p w:rsidR="7BD41612" w:rsidP="7BD41612" w:rsidRDefault="7BD41612" w14:paraId="25F7534E" w14:textId="73C61154">
            <w:pPr>
              <w:pStyle w:val="Normalny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9405D7" w:rsidR="005363C7" w:rsidP="00873A1E" w:rsidRDefault="005363C7" w14:paraId="5A39BBE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9405D7" w:rsidR="005363C7" w:rsidP="00873A1E" w:rsidRDefault="005363C7" w14:paraId="41C8F3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9405D7" w:rsidR="005363C7" w:rsidP="00873A1E" w:rsidRDefault="005363C7" w14:paraId="0B3F537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Tel.604501306</w:t>
            </w:r>
          </w:p>
          <w:p w:rsidR="005363C7" w:rsidP="00873A1E" w:rsidRDefault="005363C7" w14:paraId="483F2AC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Środa- 16.30 -17.00</w:t>
            </w:r>
          </w:p>
          <w:p w:rsidR="005363C7" w:rsidP="00873A1E" w:rsidRDefault="005363C7" w14:paraId="72A3D3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</w:p>
          <w:p w:rsidRPr="009405D7" w:rsidR="005363C7" w:rsidP="00873A1E" w:rsidRDefault="005363C7" w14:paraId="0D0B940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0306F5" w:rsidP="000306F5" w:rsidRDefault="000306F5" w14:paraId="431789F3" wp14:textId="77777777">
      <w:pPr>
        <w:rPr>
          <w:rFonts w:ascii="Times New Roman" w:hAnsi="Times New Roman" w:eastAsia="Times New Roman"/>
          <w:b w:val="1"/>
          <w:bCs w:val="1"/>
          <w:color w:val="000000"/>
          <w:sz w:val="24"/>
          <w:szCs w:val="24"/>
          <w:lang w:eastAsia="pl-PL"/>
        </w:rPr>
      </w:pPr>
      <w:r w:rsidR="7BD41612">
        <w:rPr/>
        <w:t>Paulina Krawczyk</w:t>
      </w:r>
    </w:p>
    <w:p xmlns:wp14="http://schemas.microsoft.com/office/word/2010/wordml" w:rsidR="005363C7" w:rsidP="7BD41612" w:rsidRDefault="005363C7" w14:paraId="7915FFFA" wp14:textId="2B022356">
      <w:pPr>
        <w:pStyle w:val="Normalny"/>
      </w:pPr>
    </w:p>
    <w:p xmlns:wp14="http://schemas.microsoft.com/office/word/2010/wordml" w:rsidR="005363C7" w:rsidP="7BD41612" w:rsidRDefault="005363C7" w14:paraId="7697C3AB" wp14:textId="6DF2F897">
      <w:pPr>
        <w:spacing w:beforeAutospacing="on" w:afterAutospacing="on" w:line="240" w:lineRule="auto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7BD41612" w:rsidR="7BD41612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Imię i nazwisko nauczyciela: Paulina Krawczyk                                                                Data 15.04 - 17.04.2020</w:t>
      </w:r>
    </w:p>
    <w:p xmlns:wp14="http://schemas.microsoft.com/office/word/2010/wordml" w:rsidR="005363C7" w:rsidP="7BD41612" w:rsidRDefault="005363C7" wp14:textId="77777777" w14:paraId="001F35B0">
      <w:pPr>
        <w:spacing w:beforeAutospacing="on" w:afterAutospacing="on" w:line="240" w:lineRule="auto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7BD41612" w:rsidR="7BD41612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Przedmiot chemia kl. VII</w:t>
      </w:r>
    </w:p>
    <w:p xmlns:wp14="http://schemas.microsoft.com/office/word/2010/wordml" w:rsidR="005363C7" w:rsidP="7BD41612" w:rsidRDefault="005363C7" wp14:textId="77777777" w14:paraId="51B09159">
      <w:pPr>
        <w:spacing w:beforeAutospacing="on" w:afterAutospacing="on" w:line="240" w:lineRule="auto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7BD41612" w:rsidR="7BD41612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                                                                       Tygodniowy zakres treści nauczania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3495"/>
        <w:gridCol w:w="2115"/>
        <w:gridCol w:w="3179"/>
        <w:gridCol w:w="2126"/>
        <w:gridCol w:w="1256"/>
      </w:tblGrid>
      <w:tr w:rsidR="7BD41612" w:rsidTr="7BD41612" w14:paraId="15B216FD">
        <w:tc>
          <w:tcPr>
            <w:tcW w:w="993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2EA12A19" w14:textId="3B1475FF">
            <w:pPr>
              <w:spacing w:beforeAutospacing="on" w:afterAutospacing="on" w:line="240" w:lineRule="auto"/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Data zajęć</w:t>
            </w:r>
          </w:p>
          <w:p w:rsidR="7BD41612" w:rsidP="7BD41612" w:rsidRDefault="7BD41612" w14:paraId="11214959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2B148952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Temat lekcji</w:t>
            </w:r>
          </w:p>
          <w:p w:rsidR="7BD41612" w:rsidP="7BD41612" w:rsidRDefault="7BD41612" w14:paraId="2400D46F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="7BD41612" w:rsidP="7BD41612" w:rsidRDefault="7BD41612" w14:paraId="6F822A3A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0765BE09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2115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644FA3A9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3179" w:type="dxa"/>
            <w:tcBorders>
              <w:top w:val="single" w:color="auto" w:sz="8"/>
              <w:left w:val="nil"/>
              <w:bottom w:val="single" w:color="auto" w:sz="8"/>
              <w:right w:val="single" w:color="auto" w:sz="4"/>
            </w:tcBorders>
            <w:tcMar/>
          </w:tcPr>
          <w:p w:rsidR="7BD41612" w:rsidP="7BD41612" w:rsidRDefault="7BD41612" w14:paraId="15C68C7F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>
              <w:br/>
            </w: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i umiejętności </w:t>
            </w:r>
          </w:p>
        </w:tc>
        <w:tc>
          <w:tcPr>
            <w:tcW w:w="21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BD41612" w:rsidP="7BD41612" w:rsidRDefault="7BD41612" w14:paraId="2FF35C6B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256" w:type="dxa"/>
            <w:tcBorders>
              <w:top w:val="single" w:color="auto" w:sz="8"/>
              <w:left w:val="single" w:color="auto" w:sz="4"/>
              <w:bottom w:val="single" w:color="auto" w:sz="8"/>
              <w:right w:val="single" w:color="auto" w:sz="8"/>
            </w:tcBorders>
            <w:tcMar/>
          </w:tcPr>
          <w:p w:rsidR="7BD41612" w:rsidP="7BD41612" w:rsidRDefault="7BD41612" w14:paraId="384BF73B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Konsultacje </w:t>
            </w:r>
            <w:r>
              <w:br/>
            </w: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z rodzicami (forma/terminy)</w:t>
            </w:r>
          </w:p>
          <w:p w:rsidR="7BD41612" w:rsidP="7BD41612" w:rsidRDefault="7BD41612" w14:paraId="0B65309E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telefon/e-mail/itp. </w:t>
            </w:r>
          </w:p>
        </w:tc>
      </w:tr>
      <w:tr w:rsidR="7BD41612" w:rsidTr="7BD41612" w14:paraId="42147FB2">
        <w:tc>
          <w:tcPr>
            <w:tcW w:w="993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72990CE3" w14:textId="4603BF15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17.04.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19348289" w14:textId="1A307AAA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Prawo zachowania masy- zadania</w:t>
            </w:r>
          </w:p>
          <w:p w:rsidR="7BD41612" w:rsidP="7BD41612" w:rsidRDefault="7BD41612" w14:paraId="2D7AB498" w14:textId="58E86346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="7BD41612" w:rsidP="7BD41612" w:rsidRDefault="7BD41612" w14:paraId="60C0690F" w14:textId="33D606E2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="7BD41612" w:rsidP="7BD41612" w:rsidRDefault="7BD41612" w14:paraId="681A7EC1" w14:textId="214E0734">
            <w:pPr>
              <w:pStyle w:val="Normalny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768EC1A0" w14:textId="7CFED0CE">
            <w:pPr>
              <w:pStyle w:val="Normalny"/>
              <w:spacing w:beforeAutospacing="on" w:afterAutospacing="on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Reakcje chemiczne III.7</w:t>
            </w:r>
          </w:p>
          <w:p w:rsidR="7BD41612" w:rsidP="7BD41612" w:rsidRDefault="7BD41612" w14:paraId="4F178D58" w14:textId="2BA9B400">
            <w:pPr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Praca z podręcznikiem: Chemia Nowej Ery </w:t>
            </w:r>
            <w:proofErr w:type="spellStart"/>
            <w:r w:rsidRPr="7BD41612" w:rsidR="7BD41612">
              <w:rPr>
                <w:rFonts w:ascii="Times New Roman" w:hAnsi="Times New Roman"/>
                <w:sz w:val="20"/>
                <w:szCs w:val="20"/>
              </w:rPr>
              <w:t>kl.VII</w:t>
            </w:r>
            <w:proofErr w:type="spellEnd"/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 str.148-150</w:t>
            </w:r>
          </w:p>
          <w:p w:rsidR="7BD41612" w:rsidP="7BD41612" w:rsidRDefault="7BD41612" w14:paraId="72B33C6C" w14:textId="49E0B410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Przykład: 38</w:t>
            </w:r>
          </w:p>
          <w:p w:rsidR="7BD41612" w:rsidP="7BD41612" w:rsidRDefault="7BD41612" w14:paraId="51425DF2" w14:textId="1B76E1C7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Rozwiąż zad. 3,4/150</w:t>
            </w:r>
          </w:p>
          <w:p w:rsidR="7BD41612" w:rsidP="7BD41612" w:rsidRDefault="7BD41612" w14:noSpellErr="1" w14:paraId="26C103D1">
            <w:pPr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Aby lepiej zrozumieć polecam:</w:t>
            </w:r>
          </w:p>
          <w:p w:rsidR="7BD41612" w:rsidP="7BD41612" w:rsidRDefault="7BD41612" w14:paraId="74A3C95B" w14:textId="2D684137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Filmy z lekcji poprzedniej</w:t>
            </w:r>
          </w:p>
          <w:p w:rsidR="7BD41612" w:rsidP="7BD41612" w:rsidRDefault="7BD41612" w14:paraId="08E6D6F5" w14:textId="358E1515">
            <w:pPr>
              <w:pStyle w:val="Normalny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Musisz umieć: stosować do obliczeń prawo zachowania masy </w:t>
            </w:r>
          </w:p>
          <w:p w:rsidR="7BD41612" w:rsidP="7BD41612" w:rsidRDefault="7BD41612" w14:paraId="068F1D22" w14:textId="10A52E19">
            <w:pPr>
              <w:pStyle w:val="Normalny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BD41612" w:rsidP="7BD41612" w:rsidRDefault="7BD41612" w14:paraId="296E4B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</w:t>
            </w: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Prace należy wykonać w </w:t>
            </w:r>
            <w:r w:rsidRPr="7BD41612" w:rsidR="7BD41612">
              <w:rPr>
                <w:rFonts w:ascii="Times New Roman" w:hAnsi="Times New Roman"/>
                <w:sz w:val="20"/>
                <w:szCs w:val="20"/>
                <w:u w:val="single"/>
              </w:rPr>
              <w:t>Wordzie</w:t>
            </w: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 lub zeszycie( czytelne zdjęcie)i wysłać na mojego służbowego maila:</w:t>
            </w:r>
          </w:p>
          <w:p w:rsidR="7BD41612" w:rsidP="7BD41612" w:rsidRDefault="7BD41612" w14:paraId="7B89D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paulina.krawczyk@pspkierlikowka.pl</w:t>
            </w:r>
          </w:p>
          <w:p w:rsidR="7BD41612" w:rsidP="7BD41612" w:rsidRDefault="7BD41612" w14:paraId="6A2932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W temacie należy napisać imię i nazwisko ucznia oraz temat lekcji.</w:t>
            </w:r>
          </w:p>
          <w:p w:rsidR="7BD41612" w:rsidP="7BD41612" w:rsidRDefault="7BD41612" w14:paraId="71917D7C" w14:textId="75D92231">
            <w:pPr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Termin: 24.04 2020r</w:t>
            </w:r>
          </w:p>
          <w:p w:rsidR="7BD41612" w:rsidP="7BD41612" w:rsidRDefault="7BD41612" w14:paraId="0D1D7B98" w14:textId="38B6E229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/>
              <w:right w:val="single" w:color="auto" w:sz="4"/>
            </w:tcBorders>
            <w:tcMar/>
          </w:tcPr>
          <w:p w:rsidR="7BD41612" w:rsidP="7BD41612" w:rsidRDefault="7BD41612" w14:paraId="5E1EA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Informacja zwrotna od ucznia.  </w:t>
            </w:r>
          </w:p>
          <w:p w:rsidR="7BD41612" w:rsidP="7BD41612" w:rsidRDefault="7BD41612" w14:paraId="1E9FC4F6" w14:textId="7DBB6AEB">
            <w:pPr>
              <w:pStyle w:val="Nagwek1"/>
              <w:shd w:val="clear" w:color="auto" w:fill="FFFFFF" w:themeFill="background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BD41612" w:rsidR="7BD41612">
              <w:rPr>
                <w:color w:val="00B050"/>
                <w:sz w:val="20"/>
                <w:szCs w:val="20"/>
              </w:rPr>
              <w:t>Na zaliczenie</w:t>
            </w:r>
            <w:r w:rsidRPr="7BD41612" w:rsidR="7BD41612">
              <w:rPr>
                <w:sz w:val="20"/>
                <w:szCs w:val="20"/>
              </w:rPr>
              <w:t xml:space="preserve"> – 3/150</w:t>
            </w:r>
          </w:p>
          <w:p w:rsidR="7BD41612" w:rsidP="7BD41612" w:rsidRDefault="7BD41612" w14:paraId="4FA33E8C">
            <w:pPr>
              <w:pStyle w:val="Nagwek1"/>
              <w:shd w:val="clear" w:color="auto" w:fill="FFFFFF" w:themeFill="background1"/>
              <w:rPr>
                <w:b w:val="0"/>
                <w:bCs w:val="0"/>
                <w:sz w:val="20"/>
                <w:szCs w:val="20"/>
              </w:rPr>
            </w:pPr>
            <w:r w:rsidRPr="7BD41612" w:rsidR="7BD41612">
              <w:rPr>
                <w:b w:val="0"/>
                <w:bCs w:val="0"/>
                <w:color w:val="FF0000"/>
                <w:sz w:val="20"/>
                <w:szCs w:val="20"/>
              </w:rPr>
              <w:t>Na ocenę</w:t>
            </w:r>
            <w:r w:rsidRPr="7BD41612" w:rsidR="7BD41612">
              <w:rPr>
                <w:b w:val="0"/>
                <w:bCs w:val="0"/>
                <w:sz w:val="20"/>
                <w:szCs w:val="20"/>
              </w:rPr>
              <w:t xml:space="preserve">- ----------------------- </w:t>
            </w:r>
          </w:p>
          <w:p w:rsidR="7BD41612" w:rsidP="7BD41612" w:rsidRDefault="7BD41612" w14:paraId="13A5CB62" w14:textId="3D58916A">
            <w:pPr>
              <w:pStyle w:val="Nagwek1"/>
              <w:shd w:val="clear" w:color="auto" w:fill="FFFFFF" w:themeFill="background1"/>
              <w:rPr>
                <w:sz w:val="20"/>
                <w:szCs w:val="20"/>
              </w:rPr>
            </w:pPr>
          </w:p>
          <w:p w:rsidR="7BD41612" w:rsidP="7BD41612" w:rsidRDefault="7BD41612" w14:paraId="148F9B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Na ocenę z całego działu wpływ będzie miała terminowość oddawania prac, rzetelność oraz kreatywność ich wykonania. </w:t>
            </w:r>
          </w:p>
          <w:p w:rsidR="7BD41612" w:rsidP="7BD41612" w:rsidRDefault="7BD41612" w14:paraId="53D6F50E" w14:textId="6C5A1F49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BD41612" w:rsidP="7BD41612" w:rsidRDefault="7BD41612" w14:paraId="001AB5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Informacja zwrotna od nauczyciela.</w:t>
            </w:r>
          </w:p>
          <w:p w:rsidR="7BD41612" w:rsidP="7BD41612" w:rsidRDefault="7BD41612" w14:paraId="26899B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Prace </w:t>
            </w:r>
            <w:r w:rsidRPr="7BD41612" w:rsidR="7BD41612">
              <w:rPr>
                <w:rFonts w:ascii="Times New Roman" w:hAnsi="Times New Roman"/>
                <w:color w:val="00B050"/>
                <w:sz w:val="20"/>
                <w:szCs w:val="20"/>
              </w:rPr>
              <w:t>na zaliczenie</w:t>
            </w: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 każdej lekcji danego działu, będą podsumowane jedną oceną.</w:t>
            </w:r>
          </w:p>
          <w:p w:rsidR="7BD41612" w:rsidP="7BD41612" w:rsidRDefault="7BD41612" w14:paraId="0BC787BC">
            <w:pPr>
              <w:spacing w:line="240" w:lineRule="auto"/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 xml:space="preserve">Oddzielnie oceniane będą bardziej pracochłonne prace </w:t>
            </w:r>
            <w:r w:rsidRPr="7BD41612" w:rsidR="7BD41612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 ocenę.</w:t>
            </w:r>
          </w:p>
          <w:p w:rsidR="7BD41612" w:rsidP="7BD41612" w:rsidRDefault="7BD41612" w14:paraId="2461F4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Oceny przekazane będą mailem.</w:t>
            </w:r>
          </w:p>
          <w:p w:rsidR="7BD41612" w:rsidP="7BD41612" w:rsidRDefault="7BD41612" w14:paraId="725085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BD41612" w:rsidR="7BD41612">
              <w:rPr>
                <w:rFonts w:ascii="Times New Roman" w:hAnsi="Times New Roman"/>
                <w:sz w:val="20"/>
                <w:szCs w:val="20"/>
              </w:rPr>
              <w:t>Messenger-środa 12.10-12.55</w:t>
            </w:r>
          </w:p>
          <w:p w:rsidR="7BD41612" w:rsidP="7BD41612" w:rsidRDefault="7BD41612" w14:paraId="5D71875C" w14:textId="73C61154">
            <w:pPr>
              <w:pStyle w:val="Normalny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7BD41612" w:rsidP="7BD41612" w:rsidRDefault="7BD41612" w14:paraId="00DFF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7BD41612" w:rsidP="7BD41612" w:rsidRDefault="7BD41612" w14:paraId="2DA6DD3B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/>
              <w:bottom w:val="single" w:color="auto" w:sz="8"/>
              <w:right w:val="single" w:color="auto" w:sz="8"/>
            </w:tcBorders>
            <w:tcMar/>
          </w:tcPr>
          <w:p w:rsidR="7BD41612" w:rsidP="7BD41612" w:rsidRDefault="7BD41612" w14:paraId="31BCB27F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 </w:t>
            </w:r>
            <w:r w:rsidRPr="7BD41612" w:rsidR="7BD41612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Tel.604501306</w:t>
            </w:r>
          </w:p>
          <w:p w:rsidR="7BD41612" w:rsidP="7BD41612" w:rsidRDefault="7BD41612" w14:paraId="53C96945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7BD41612" w:rsidR="7BD41612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Środa- 16.30 -17.00</w:t>
            </w:r>
          </w:p>
          <w:p w:rsidR="7BD41612" w:rsidP="7BD41612" w:rsidRDefault="7BD41612" w14:paraId="6EBA907E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  <w:p w:rsidR="7BD41612" w:rsidP="7BD41612" w:rsidRDefault="7BD41612" w14:paraId="2FAD16AB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5363C7" w:rsidP="7BD41612" w:rsidRDefault="005363C7" wp14:textId="77777777" w14:paraId="30FCD716">
      <w:pPr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  <w:r w:rsidR="7BD41612">
        <w:rPr/>
        <w:t>Paulina Krawczyk</w:t>
      </w:r>
    </w:p>
    <w:p xmlns:wp14="http://schemas.microsoft.com/office/word/2010/wordml" w:rsidR="005363C7" w:rsidP="7BD41612" w:rsidRDefault="005363C7" w14:paraId="3656B9AB" wp14:textId="58457615">
      <w:pPr>
        <w:pStyle w:val="Normalny"/>
      </w:pPr>
    </w:p>
    <w:p xmlns:wp14="http://schemas.microsoft.com/office/word/2010/wordml" w:rsidR="005363C7" w:rsidP="005363C7" w:rsidRDefault="005363C7" w14:paraId="45FB0818" wp14:textId="77777777"/>
    <w:p xmlns:wp14="http://schemas.microsoft.com/office/word/2010/wordml" w:rsidR="00B919FB" w:rsidRDefault="00B919FB" w14:paraId="049F31CB" wp14:textId="77777777"/>
    <w:sectPr w:rsidR="00B919FB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trackRevisions w:val="false"/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5363C7"/>
    <w:rsid w:val="000306F5"/>
    <w:rsid w:val="0015205E"/>
    <w:rsid w:val="001D0679"/>
    <w:rsid w:val="002A649B"/>
    <w:rsid w:val="00337645"/>
    <w:rsid w:val="003B2603"/>
    <w:rsid w:val="005363C7"/>
    <w:rsid w:val="006137FB"/>
    <w:rsid w:val="008C32E9"/>
    <w:rsid w:val="009A4C1E"/>
    <w:rsid w:val="00B61697"/>
    <w:rsid w:val="00B77D48"/>
    <w:rsid w:val="00B919FB"/>
    <w:rsid w:val="00BD5E45"/>
    <w:rsid w:val="00CF630D"/>
    <w:rsid w:val="00DC032B"/>
    <w:rsid w:val="00E721D8"/>
    <w:rsid w:val="00F54BD4"/>
    <w:rsid w:val="0E9F414E"/>
    <w:rsid w:val="176252B5"/>
    <w:rsid w:val="22C35625"/>
    <w:rsid w:val="7BD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6252B5"/>
  <w15:docId w15:val="{0af04a7e-d0ad-4e8f-8597-042a724f7d0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363C7"/>
    <w:rPr>
      <w:rFonts w:ascii="Calibri" w:hAnsi="Calibri" w:eastAsia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363C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363C7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D0679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youtube.com/watch?v=VNMkuk9GW-E" TargetMode="External" Id="R48fa8c9db07a4c11" /><Relationship Type="http://schemas.openxmlformats.org/officeDocument/2006/relationships/hyperlink" Target="https://www.youtube.com/watch?v=4dWEVMPMFjY" TargetMode="External" Id="R93d3affcaa1a40d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Jonasz Krawczyk</dc:creator>
  <lastModifiedBy>Jonasz Krawczyk</lastModifiedBy>
  <revision>8</revision>
  <dcterms:created xsi:type="dcterms:W3CDTF">2020-04-14T14:23:55.6903131Z</dcterms:created>
  <dcterms:modified xsi:type="dcterms:W3CDTF">2020-04-14T14:58:27.3815285Z</dcterms:modified>
</coreProperties>
</file>